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2D75" w:rsidRPr="006F0593" w:rsidRDefault="00892D75" w:rsidP="006F0593">
      <w:pPr>
        <w:shd w:val="clear" w:color="auto" w:fill="FFFFFF"/>
        <w:autoSpaceDE w:val="0"/>
        <w:autoSpaceDN w:val="0"/>
        <w:adjustRightInd w:val="0"/>
        <w:jc w:val="center"/>
        <w:rPr>
          <w:sz w:val="26"/>
          <w:szCs w:val="26"/>
        </w:rPr>
      </w:pPr>
      <w:r w:rsidRPr="006F0593">
        <w:rPr>
          <w:sz w:val="26"/>
          <w:szCs w:val="26"/>
        </w:rPr>
        <w:t>ИНФОРМАЦИ</w:t>
      </w:r>
      <w:r w:rsidR="006F0593" w:rsidRPr="006F0593">
        <w:rPr>
          <w:sz w:val="26"/>
          <w:szCs w:val="26"/>
        </w:rPr>
        <w:t>Я</w:t>
      </w:r>
    </w:p>
    <w:p w:rsidR="00F96272" w:rsidRPr="006F0593" w:rsidRDefault="00892D75" w:rsidP="006F0593">
      <w:pPr>
        <w:shd w:val="clear" w:color="auto" w:fill="FFFFFF"/>
        <w:autoSpaceDE w:val="0"/>
        <w:autoSpaceDN w:val="0"/>
        <w:adjustRightInd w:val="0"/>
        <w:jc w:val="center"/>
        <w:rPr>
          <w:sz w:val="26"/>
          <w:szCs w:val="26"/>
        </w:rPr>
      </w:pPr>
      <w:r w:rsidRPr="006F0593">
        <w:rPr>
          <w:sz w:val="26"/>
          <w:szCs w:val="26"/>
        </w:rPr>
        <w:t xml:space="preserve">о состоянии оперативной обстановки </w:t>
      </w:r>
    </w:p>
    <w:p w:rsidR="00D57AB3" w:rsidRPr="006F0593" w:rsidRDefault="00892D75" w:rsidP="006F0593">
      <w:pPr>
        <w:shd w:val="clear" w:color="auto" w:fill="FFFFFF"/>
        <w:autoSpaceDE w:val="0"/>
        <w:autoSpaceDN w:val="0"/>
        <w:adjustRightInd w:val="0"/>
        <w:jc w:val="center"/>
        <w:rPr>
          <w:sz w:val="26"/>
          <w:szCs w:val="26"/>
        </w:rPr>
      </w:pPr>
      <w:r w:rsidRPr="006F0593">
        <w:rPr>
          <w:sz w:val="26"/>
          <w:szCs w:val="26"/>
        </w:rPr>
        <w:t>и результатах</w:t>
      </w:r>
      <w:r w:rsidR="00F96272" w:rsidRPr="006F0593">
        <w:rPr>
          <w:sz w:val="26"/>
          <w:szCs w:val="26"/>
        </w:rPr>
        <w:t xml:space="preserve"> </w:t>
      </w:r>
      <w:r w:rsidRPr="006F0593">
        <w:rPr>
          <w:sz w:val="26"/>
          <w:szCs w:val="26"/>
        </w:rPr>
        <w:t>оперативно</w:t>
      </w:r>
      <w:r w:rsidR="00711A26" w:rsidRPr="006F0593">
        <w:rPr>
          <w:sz w:val="26"/>
          <w:szCs w:val="26"/>
        </w:rPr>
        <w:t>-</w:t>
      </w:r>
      <w:r w:rsidRPr="006F0593">
        <w:rPr>
          <w:sz w:val="26"/>
          <w:szCs w:val="26"/>
        </w:rPr>
        <w:t>служебной</w:t>
      </w:r>
      <w:r w:rsidR="00444D34" w:rsidRPr="006F0593">
        <w:rPr>
          <w:sz w:val="26"/>
          <w:szCs w:val="26"/>
        </w:rPr>
        <w:t xml:space="preserve"> </w:t>
      </w:r>
      <w:r w:rsidRPr="006F0593">
        <w:rPr>
          <w:sz w:val="26"/>
          <w:szCs w:val="26"/>
        </w:rPr>
        <w:t>деятельности</w:t>
      </w:r>
    </w:p>
    <w:p w:rsidR="00892D75" w:rsidRPr="006F0593" w:rsidRDefault="007E3984" w:rsidP="006F0593">
      <w:pPr>
        <w:shd w:val="clear" w:color="auto" w:fill="FFFFFF"/>
        <w:autoSpaceDE w:val="0"/>
        <w:autoSpaceDN w:val="0"/>
        <w:adjustRightInd w:val="0"/>
        <w:jc w:val="center"/>
        <w:rPr>
          <w:sz w:val="26"/>
          <w:szCs w:val="26"/>
        </w:rPr>
      </w:pPr>
      <w:r w:rsidRPr="006F0593">
        <w:rPr>
          <w:sz w:val="26"/>
          <w:szCs w:val="26"/>
        </w:rPr>
        <w:t>Отдела МВД России по г. Норильску</w:t>
      </w:r>
      <w:r w:rsidR="00D57AB3" w:rsidRPr="006F0593">
        <w:rPr>
          <w:sz w:val="26"/>
          <w:szCs w:val="26"/>
        </w:rPr>
        <w:t xml:space="preserve"> </w:t>
      </w:r>
      <w:r w:rsidR="006F0593" w:rsidRPr="006F0593">
        <w:rPr>
          <w:sz w:val="26"/>
          <w:szCs w:val="26"/>
        </w:rPr>
        <w:t>за 8 месяцев 2014 года</w:t>
      </w:r>
    </w:p>
    <w:p w:rsidR="00892D75" w:rsidRPr="00EB1BC5" w:rsidRDefault="00892D75" w:rsidP="00323C25">
      <w:pPr>
        <w:pStyle w:val="a3"/>
        <w:ind w:firstLine="720"/>
        <w:jc w:val="left"/>
        <w:rPr>
          <w:b w:val="0"/>
        </w:rPr>
      </w:pPr>
    </w:p>
    <w:p w:rsidR="00892D75" w:rsidRPr="006F0593" w:rsidRDefault="001B129E" w:rsidP="006E5B2E">
      <w:pPr>
        <w:pStyle w:val="a5"/>
        <w:spacing w:after="120"/>
        <w:ind w:firstLine="0"/>
        <w:jc w:val="center"/>
        <w:rPr>
          <w:b/>
          <w:sz w:val="26"/>
          <w:szCs w:val="26"/>
        </w:rPr>
      </w:pPr>
      <w:r w:rsidRPr="006F0593">
        <w:rPr>
          <w:b/>
          <w:sz w:val="26"/>
          <w:szCs w:val="26"/>
        </w:rPr>
        <w:t>1</w:t>
      </w:r>
      <w:r w:rsidR="009B7E94" w:rsidRPr="006F0593">
        <w:rPr>
          <w:b/>
          <w:sz w:val="26"/>
          <w:szCs w:val="26"/>
        </w:rPr>
        <w:t xml:space="preserve">. </w:t>
      </w:r>
      <w:r w:rsidR="00892D75" w:rsidRPr="006F0593">
        <w:rPr>
          <w:b/>
          <w:sz w:val="26"/>
          <w:szCs w:val="26"/>
        </w:rPr>
        <w:t>Общая характеристика криминальной обстановки</w:t>
      </w:r>
    </w:p>
    <w:p w:rsidR="00F30E31" w:rsidRPr="006F0593" w:rsidRDefault="00F30E31" w:rsidP="00F30E31">
      <w:pPr>
        <w:ind w:firstLine="709"/>
        <w:jc w:val="both"/>
        <w:rPr>
          <w:sz w:val="26"/>
          <w:szCs w:val="26"/>
        </w:rPr>
      </w:pPr>
      <w:r w:rsidRPr="006F0593">
        <w:rPr>
          <w:sz w:val="26"/>
          <w:szCs w:val="26"/>
        </w:rPr>
        <w:t>В текущем году усилия личного состава Отдела МВД России по городу Норильску были направлены на повышение эффективности результатов работы на приоритетных направлениях деятельности, определенных директивными документами МВД России, ГУ МВД России по Красноярскому краю, а так же на дальнейшее укрепление правопорядка, законности и общественной безопасности граждан.</w:t>
      </w:r>
    </w:p>
    <w:p w:rsidR="001C61AD" w:rsidRPr="006F0593" w:rsidRDefault="009F5789" w:rsidP="009F5789">
      <w:pPr>
        <w:ind w:firstLine="709"/>
        <w:jc w:val="both"/>
        <w:rPr>
          <w:spacing w:val="-2"/>
          <w:sz w:val="26"/>
          <w:szCs w:val="26"/>
        </w:rPr>
      </w:pPr>
      <w:r w:rsidRPr="006F0593">
        <w:rPr>
          <w:spacing w:val="-2"/>
          <w:sz w:val="26"/>
          <w:szCs w:val="26"/>
        </w:rPr>
        <w:t>Криминогенная обстановка на территории г. Норильска оста</w:t>
      </w:r>
      <w:r w:rsidR="001C61AD" w:rsidRPr="006F0593">
        <w:rPr>
          <w:spacing w:val="-2"/>
          <w:sz w:val="26"/>
          <w:szCs w:val="26"/>
        </w:rPr>
        <w:t>ется</w:t>
      </w:r>
      <w:r w:rsidRPr="006F0593">
        <w:rPr>
          <w:spacing w:val="-2"/>
          <w:sz w:val="26"/>
          <w:szCs w:val="26"/>
        </w:rPr>
        <w:t xml:space="preserve"> под контролем</w:t>
      </w:r>
      <w:r w:rsidR="001C61AD" w:rsidRPr="006F0593">
        <w:rPr>
          <w:spacing w:val="-2"/>
          <w:sz w:val="26"/>
          <w:szCs w:val="26"/>
        </w:rPr>
        <w:t>. Увеличение регистрации преступлений (+8,</w:t>
      </w:r>
      <w:r w:rsidR="00F30E31" w:rsidRPr="006F0593">
        <w:rPr>
          <w:spacing w:val="-2"/>
          <w:sz w:val="26"/>
          <w:szCs w:val="26"/>
        </w:rPr>
        <w:t>9</w:t>
      </w:r>
      <w:r w:rsidR="001C61AD" w:rsidRPr="006F0593">
        <w:rPr>
          <w:spacing w:val="-2"/>
          <w:sz w:val="26"/>
          <w:szCs w:val="26"/>
        </w:rPr>
        <w:t>%</w:t>
      </w:r>
      <w:r w:rsidR="00F30E31" w:rsidRPr="006F0593">
        <w:rPr>
          <w:spacing w:val="-2"/>
          <w:sz w:val="26"/>
          <w:szCs w:val="26"/>
        </w:rPr>
        <w:t>; всего 1524</w:t>
      </w:r>
      <w:r w:rsidR="001C61AD" w:rsidRPr="006F0593">
        <w:rPr>
          <w:spacing w:val="-2"/>
          <w:sz w:val="26"/>
          <w:szCs w:val="26"/>
        </w:rPr>
        <w:t>), в том числе тяжких составов (+</w:t>
      </w:r>
      <w:r w:rsidR="00F30E31" w:rsidRPr="006F0593">
        <w:rPr>
          <w:spacing w:val="-2"/>
          <w:sz w:val="26"/>
          <w:szCs w:val="26"/>
        </w:rPr>
        <w:t>56</w:t>
      </w:r>
      <w:r w:rsidR="001C61AD" w:rsidRPr="006F0593">
        <w:rPr>
          <w:spacing w:val="-2"/>
          <w:sz w:val="26"/>
          <w:szCs w:val="26"/>
        </w:rPr>
        <w:t>%</w:t>
      </w:r>
      <w:r w:rsidR="001C1F70" w:rsidRPr="006F0593">
        <w:rPr>
          <w:spacing w:val="-2"/>
          <w:sz w:val="26"/>
          <w:szCs w:val="26"/>
        </w:rPr>
        <w:t xml:space="preserve">; всего </w:t>
      </w:r>
      <w:r w:rsidR="00F30E31" w:rsidRPr="006F0593">
        <w:rPr>
          <w:spacing w:val="-2"/>
          <w:sz w:val="26"/>
          <w:szCs w:val="26"/>
        </w:rPr>
        <w:t>443</w:t>
      </w:r>
      <w:r w:rsidR="001C61AD" w:rsidRPr="006F0593">
        <w:rPr>
          <w:spacing w:val="-2"/>
          <w:sz w:val="26"/>
          <w:szCs w:val="26"/>
        </w:rPr>
        <w:t>) не свидетельствует об увеличении криминальной активности, а обусловлено в первую очередь инициативно выявленными</w:t>
      </w:r>
      <w:r w:rsidRPr="006F0593">
        <w:rPr>
          <w:spacing w:val="-2"/>
          <w:sz w:val="26"/>
          <w:szCs w:val="26"/>
        </w:rPr>
        <w:t xml:space="preserve"> </w:t>
      </w:r>
      <w:r w:rsidR="001C61AD" w:rsidRPr="006F0593">
        <w:rPr>
          <w:spacing w:val="-2"/>
          <w:sz w:val="26"/>
          <w:szCs w:val="26"/>
        </w:rPr>
        <w:t>преступлен</w:t>
      </w:r>
      <w:r w:rsidRPr="006F0593">
        <w:rPr>
          <w:spacing w:val="-2"/>
          <w:sz w:val="26"/>
          <w:szCs w:val="26"/>
        </w:rPr>
        <w:t>и</w:t>
      </w:r>
      <w:r w:rsidR="001C61AD" w:rsidRPr="006F0593">
        <w:rPr>
          <w:spacing w:val="-2"/>
          <w:sz w:val="26"/>
          <w:szCs w:val="26"/>
        </w:rPr>
        <w:t>ями в сфере незаконного оборота наркотических средств и психотропных веществ (+</w:t>
      </w:r>
      <w:r w:rsidR="00F30E31" w:rsidRPr="006F0593">
        <w:rPr>
          <w:spacing w:val="-2"/>
          <w:sz w:val="26"/>
          <w:szCs w:val="26"/>
        </w:rPr>
        <w:t>112</w:t>
      </w:r>
      <w:r w:rsidR="001C61AD" w:rsidRPr="006F0593">
        <w:rPr>
          <w:spacing w:val="-2"/>
          <w:sz w:val="26"/>
          <w:szCs w:val="26"/>
        </w:rPr>
        <w:t>,7</w:t>
      </w:r>
      <w:r w:rsidR="00F30E31" w:rsidRPr="006F0593">
        <w:rPr>
          <w:spacing w:val="-2"/>
          <w:sz w:val="26"/>
          <w:szCs w:val="26"/>
        </w:rPr>
        <w:t>%</w:t>
      </w:r>
      <w:r w:rsidR="001C1F70" w:rsidRPr="006F0593">
        <w:rPr>
          <w:spacing w:val="-2"/>
          <w:sz w:val="26"/>
          <w:szCs w:val="26"/>
        </w:rPr>
        <w:t>; всего 1</w:t>
      </w:r>
      <w:r w:rsidR="00F30E31" w:rsidRPr="006F0593">
        <w:rPr>
          <w:spacing w:val="-2"/>
          <w:sz w:val="26"/>
          <w:szCs w:val="26"/>
        </w:rPr>
        <w:t>68</w:t>
      </w:r>
      <w:r w:rsidR="001C61AD" w:rsidRPr="006F0593">
        <w:rPr>
          <w:spacing w:val="-2"/>
          <w:sz w:val="26"/>
          <w:szCs w:val="26"/>
        </w:rPr>
        <w:t>), преступлениями, раскрытыми по оперативной информации (+</w:t>
      </w:r>
      <w:r w:rsidR="00F30E31" w:rsidRPr="006F0593">
        <w:rPr>
          <w:spacing w:val="-2"/>
          <w:sz w:val="26"/>
          <w:szCs w:val="26"/>
        </w:rPr>
        <w:t>8</w:t>
      </w:r>
      <w:r w:rsidR="001C61AD" w:rsidRPr="006F0593">
        <w:rPr>
          <w:spacing w:val="-2"/>
          <w:sz w:val="26"/>
          <w:szCs w:val="26"/>
        </w:rPr>
        <w:t>,</w:t>
      </w:r>
      <w:r w:rsidR="00F30E31" w:rsidRPr="006F0593">
        <w:rPr>
          <w:spacing w:val="-2"/>
          <w:sz w:val="26"/>
          <w:szCs w:val="26"/>
        </w:rPr>
        <w:t>6</w:t>
      </w:r>
      <w:r w:rsidR="001C61AD" w:rsidRPr="006F0593">
        <w:rPr>
          <w:spacing w:val="-2"/>
          <w:sz w:val="26"/>
          <w:szCs w:val="26"/>
        </w:rPr>
        <w:t>%</w:t>
      </w:r>
      <w:r w:rsidR="001C1F70" w:rsidRPr="006F0593">
        <w:rPr>
          <w:spacing w:val="-2"/>
          <w:sz w:val="26"/>
          <w:szCs w:val="26"/>
        </w:rPr>
        <w:t xml:space="preserve">; всего </w:t>
      </w:r>
      <w:r w:rsidR="00F30E31" w:rsidRPr="006F0593">
        <w:rPr>
          <w:spacing w:val="-2"/>
          <w:sz w:val="26"/>
          <w:szCs w:val="26"/>
        </w:rPr>
        <w:t>60</w:t>
      </w:r>
      <w:r w:rsidR="001C1F70" w:rsidRPr="006F0593">
        <w:rPr>
          <w:spacing w:val="-2"/>
          <w:sz w:val="26"/>
          <w:szCs w:val="26"/>
        </w:rPr>
        <w:t>7</w:t>
      </w:r>
      <w:r w:rsidR="001C61AD" w:rsidRPr="006F0593">
        <w:rPr>
          <w:spacing w:val="-2"/>
          <w:sz w:val="26"/>
          <w:szCs w:val="26"/>
        </w:rPr>
        <w:t>), что подтверждается в том числе</w:t>
      </w:r>
      <w:r w:rsidR="00760026" w:rsidRPr="00760026">
        <w:rPr>
          <w:spacing w:val="-2"/>
          <w:sz w:val="26"/>
          <w:szCs w:val="26"/>
        </w:rPr>
        <w:t>:</w:t>
      </w:r>
      <w:r w:rsidR="001C61AD" w:rsidRPr="006F0593">
        <w:rPr>
          <w:spacing w:val="-2"/>
          <w:sz w:val="26"/>
          <w:szCs w:val="26"/>
        </w:rPr>
        <w:t xml:space="preserve"> общим снижением поступивших заявлений, сообщений и иной информации о происшествиях на </w:t>
      </w:r>
      <w:r w:rsidR="00F30E31" w:rsidRPr="006F0593">
        <w:rPr>
          <w:sz w:val="26"/>
          <w:szCs w:val="26"/>
        </w:rPr>
        <w:t>22%</w:t>
      </w:r>
      <w:r w:rsidR="00F96272" w:rsidRPr="006F0593">
        <w:rPr>
          <w:sz w:val="26"/>
          <w:szCs w:val="26"/>
        </w:rPr>
        <w:t xml:space="preserve"> </w:t>
      </w:r>
      <w:r w:rsidR="00F30E31" w:rsidRPr="006F0593">
        <w:rPr>
          <w:sz w:val="26"/>
          <w:szCs w:val="26"/>
        </w:rPr>
        <w:t>(всего 24698)</w:t>
      </w:r>
      <w:r w:rsidR="001C61AD" w:rsidRPr="006F0593">
        <w:rPr>
          <w:spacing w:val="-2"/>
          <w:sz w:val="26"/>
          <w:szCs w:val="26"/>
        </w:rPr>
        <w:t xml:space="preserve">. </w:t>
      </w:r>
      <w:r w:rsidRPr="006F0593">
        <w:rPr>
          <w:spacing w:val="-2"/>
          <w:sz w:val="26"/>
          <w:szCs w:val="26"/>
        </w:rPr>
        <w:t xml:space="preserve"> </w:t>
      </w:r>
    </w:p>
    <w:p w:rsidR="003070F6" w:rsidRPr="006F0593" w:rsidRDefault="001C1F70" w:rsidP="003070F6">
      <w:pPr>
        <w:widowControl w:val="0"/>
        <w:autoSpaceDE w:val="0"/>
        <w:autoSpaceDN w:val="0"/>
        <w:adjustRightInd w:val="0"/>
        <w:spacing w:after="20"/>
        <w:ind w:firstLine="708"/>
        <w:jc w:val="both"/>
        <w:rPr>
          <w:spacing w:val="-4"/>
          <w:sz w:val="26"/>
          <w:szCs w:val="26"/>
        </w:rPr>
      </w:pPr>
      <w:r w:rsidRPr="006F0593">
        <w:rPr>
          <w:spacing w:val="-2"/>
          <w:sz w:val="26"/>
          <w:szCs w:val="26"/>
        </w:rPr>
        <w:t>Анализ оперативной обстановки показывает на снижение</w:t>
      </w:r>
      <w:r w:rsidR="003070F6" w:rsidRPr="006F0593">
        <w:rPr>
          <w:spacing w:val="-2"/>
          <w:sz w:val="26"/>
          <w:szCs w:val="26"/>
        </w:rPr>
        <w:t xml:space="preserve"> </w:t>
      </w:r>
      <w:r w:rsidRPr="006F0593">
        <w:rPr>
          <w:spacing w:val="-2"/>
          <w:sz w:val="26"/>
          <w:szCs w:val="26"/>
        </w:rPr>
        <w:t xml:space="preserve">основных </w:t>
      </w:r>
      <w:r w:rsidR="003070F6" w:rsidRPr="006F0593">
        <w:rPr>
          <w:spacing w:val="-2"/>
          <w:sz w:val="26"/>
          <w:szCs w:val="26"/>
        </w:rPr>
        <w:t xml:space="preserve"> </w:t>
      </w:r>
      <w:r w:rsidRPr="006F0593">
        <w:rPr>
          <w:spacing w:val="-2"/>
          <w:sz w:val="26"/>
          <w:szCs w:val="26"/>
        </w:rPr>
        <w:t>видов преступных проявлений</w:t>
      </w:r>
      <w:r w:rsidR="003070F6" w:rsidRPr="006F0593">
        <w:rPr>
          <w:spacing w:val="-2"/>
          <w:sz w:val="26"/>
          <w:szCs w:val="26"/>
        </w:rPr>
        <w:t xml:space="preserve">, таких как: </w:t>
      </w:r>
      <w:r w:rsidR="003070F6" w:rsidRPr="006F0593">
        <w:rPr>
          <w:spacing w:val="-4"/>
          <w:sz w:val="26"/>
          <w:szCs w:val="26"/>
        </w:rPr>
        <w:t xml:space="preserve">убийства (-36,4%; всего 7), преступления, связанные с умышленным  причинением тяжкого вреда здоровью со смертельным исходом (-53,8%; 6), изнасилования (-71,4%; 2), хищения чужого имущества </w:t>
      </w:r>
      <w:r w:rsidR="00F96272" w:rsidRPr="006F0593">
        <w:rPr>
          <w:spacing w:val="-4"/>
          <w:sz w:val="26"/>
          <w:szCs w:val="26"/>
        </w:rPr>
        <w:t xml:space="preserve">              </w:t>
      </w:r>
      <w:r w:rsidR="003070F6" w:rsidRPr="006F0593">
        <w:rPr>
          <w:spacing w:val="-4"/>
          <w:sz w:val="26"/>
          <w:szCs w:val="26"/>
        </w:rPr>
        <w:t xml:space="preserve">(-5,9%; 657), </w:t>
      </w:r>
      <w:r w:rsidR="00F96272" w:rsidRPr="006F0593">
        <w:rPr>
          <w:spacing w:val="-4"/>
          <w:sz w:val="26"/>
          <w:szCs w:val="26"/>
        </w:rPr>
        <w:t>в</w:t>
      </w:r>
      <w:r w:rsidR="003070F6" w:rsidRPr="006F0593">
        <w:rPr>
          <w:spacing w:val="-4"/>
          <w:sz w:val="26"/>
          <w:szCs w:val="26"/>
        </w:rPr>
        <w:t xml:space="preserve"> том числе</w:t>
      </w:r>
      <w:r w:rsidR="00760026" w:rsidRPr="00760026">
        <w:rPr>
          <w:spacing w:val="-4"/>
          <w:sz w:val="26"/>
          <w:szCs w:val="26"/>
        </w:rPr>
        <w:t>:</w:t>
      </w:r>
      <w:r w:rsidR="003070F6" w:rsidRPr="006F0593">
        <w:rPr>
          <w:spacing w:val="-4"/>
          <w:sz w:val="26"/>
          <w:szCs w:val="26"/>
        </w:rPr>
        <w:t xml:space="preserve"> кражи (-8,3%; 473), кражи автомототранспортных средств (-37,5%; 5), неправомерное завладение транспортными средствами</w:t>
      </w:r>
      <w:r w:rsidR="00F96272" w:rsidRPr="006F0593">
        <w:rPr>
          <w:spacing w:val="-4"/>
          <w:sz w:val="26"/>
          <w:szCs w:val="26"/>
        </w:rPr>
        <w:t xml:space="preserve"> </w:t>
      </w:r>
      <w:r w:rsidR="003070F6" w:rsidRPr="006F0593">
        <w:rPr>
          <w:spacing w:val="-4"/>
          <w:sz w:val="26"/>
          <w:szCs w:val="26"/>
        </w:rPr>
        <w:t>(-36,6%; 26), разбои (-5,3%; 18), мошенничества (-24,7%; 58), вымогательства (-66,7%; 2), преступления, связанные с умышленным причинением вреда здоровью средней тяжести (-12,8%; 376).</w:t>
      </w:r>
    </w:p>
    <w:p w:rsidR="009F5789" w:rsidRPr="006F0593" w:rsidRDefault="009F5789" w:rsidP="009F5789">
      <w:pPr>
        <w:ind w:firstLine="709"/>
        <w:jc w:val="both"/>
        <w:rPr>
          <w:sz w:val="26"/>
          <w:szCs w:val="26"/>
        </w:rPr>
      </w:pPr>
      <w:r w:rsidRPr="006F0593">
        <w:rPr>
          <w:sz w:val="26"/>
          <w:szCs w:val="26"/>
        </w:rPr>
        <w:t xml:space="preserve">Активная работа, направленная на раскрытие преступлений, позволила </w:t>
      </w:r>
      <w:r w:rsidR="00BE60EC" w:rsidRPr="006F0593">
        <w:rPr>
          <w:sz w:val="26"/>
          <w:szCs w:val="26"/>
        </w:rPr>
        <w:t>сократить (-</w:t>
      </w:r>
      <w:r w:rsidR="003070F6" w:rsidRPr="006F0593">
        <w:rPr>
          <w:sz w:val="26"/>
          <w:szCs w:val="26"/>
        </w:rPr>
        <w:t>12</w:t>
      </w:r>
      <w:r w:rsidR="00BE60EC" w:rsidRPr="006F0593">
        <w:rPr>
          <w:sz w:val="26"/>
          <w:szCs w:val="26"/>
        </w:rPr>
        <w:t>,</w:t>
      </w:r>
      <w:r w:rsidR="003070F6" w:rsidRPr="006F0593">
        <w:rPr>
          <w:sz w:val="26"/>
          <w:szCs w:val="26"/>
        </w:rPr>
        <w:t>7</w:t>
      </w:r>
      <w:r w:rsidR="00BE60EC" w:rsidRPr="006F0593">
        <w:rPr>
          <w:sz w:val="26"/>
          <w:szCs w:val="26"/>
        </w:rPr>
        <w:t xml:space="preserve">%, с </w:t>
      </w:r>
      <w:r w:rsidR="003070F6" w:rsidRPr="006F0593">
        <w:rPr>
          <w:sz w:val="26"/>
          <w:szCs w:val="26"/>
        </w:rPr>
        <w:t>472</w:t>
      </w:r>
      <w:r w:rsidR="00BE60EC" w:rsidRPr="006F0593">
        <w:rPr>
          <w:sz w:val="26"/>
          <w:szCs w:val="26"/>
        </w:rPr>
        <w:t xml:space="preserve"> до </w:t>
      </w:r>
      <w:r w:rsidR="003070F6" w:rsidRPr="006F0593">
        <w:rPr>
          <w:sz w:val="26"/>
          <w:szCs w:val="26"/>
        </w:rPr>
        <w:t>412</w:t>
      </w:r>
      <w:r w:rsidR="00BE60EC" w:rsidRPr="006F0593">
        <w:rPr>
          <w:sz w:val="26"/>
          <w:szCs w:val="26"/>
        </w:rPr>
        <w:t xml:space="preserve">) количество </w:t>
      </w:r>
      <w:r w:rsidRPr="006F0593">
        <w:rPr>
          <w:sz w:val="26"/>
          <w:szCs w:val="26"/>
        </w:rPr>
        <w:t xml:space="preserve">преступлений, по которым </w:t>
      </w:r>
      <w:r w:rsidR="00BE60EC" w:rsidRPr="006F0593">
        <w:rPr>
          <w:sz w:val="26"/>
          <w:szCs w:val="26"/>
        </w:rPr>
        <w:t>лица, совершившие преступления</w:t>
      </w:r>
      <w:r w:rsidR="00760026">
        <w:rPr>
          <w:sz w:val="26"/>
          <w:szCs w:val="26"/>
        </w:rPr>
        <w:t>,</w:t>
      </w:r>
      <w:r w:rsidR="00BE60EC" w:rsidRPr="006F0593">
        <w:rPr>
          <w:sz w:val="26"/>
          <w:szCs w:val="26"/>
        </w:rPr>
        <w:t xml:space="preserve"> не установлены.</w:t>
      </w:r>
      <w:r w:rsidRPr="006F0593">
        <w:rPr>
          <w:sz w:val="26"/>
          <w:szCs w:val="26"/>
        </w:rPr>
        <w:t xml:space="preserve"> </w:t>
      </w:r>
    </w:p>
    <w:p w:rsidR="0047034E" w:rsidRPr="006F0593" w:rsidRDefault="009F5789" w:rsidP="009F5789">
      <w:pPr>
        <w:ind w:firstLine="709"/>
        <w:jc w:val="both"/>
        <w:rPr>
          <w:sz w:val="26"/>
          <w:szCs w:val="26"/>
        </w:rPr>
      </w:pPr>
      <w:r w:rsidRPr="006F0593">
        <w:rPr>
          <w:sz w:val="26"/>
          <w:szCs w:val="26"/>
        </w:rPr>
        <w:t xml:space="preserve">Результаты данной работы - это </w:t>
      </w:r>
      <w:r w:rsidR="00BE60EC" w:rsidRPr="006F0593">
        <w:rPr>
          <w:sz w:val="26"/>
          <w:szCs w:val="26"/>
        </w:rPr>
        <w:t>стабильный рост раскрываемости общей преступности</w:t>
      </w:r>
      <w:r w:rsidR="0047034E" w:rsidRPr="006F0593">
        <w:rPr>
          <w:sz w:val="26"/>
          <w:szCs w:val="26"/>
        </w:rPr>
        <w:t xml:space="preserve">, который по итогам </w:t>
      </w:r>
      <w:r w:rsidR="003070F6" w:rsidRPr="006F0593">
        <w:rPr>
          <w:sz w:val="26"/>
          <w:szCs w:val="26"/>
        </w:rPr>
        <w:t xml:space="preserve">отчетного периода </w:t>
      </w:r>
      <w:r w:rsidR="0047034E" w:rsidRPr="006F0593">
        <w:rPr>
          <w:sz w:val="26"/>
          <w:szCs w:val="26"/>
        </w:rPr>
        <w:t xml:space="preserve">составил </w:t>
      </w:r>
      <w:r w:rsidR="00F96272" w:rsidRPr="006F0593">
        <w:rPr>
          <w:sz w:val="26"/>
          <w:szCs w:val="26"/>
        </w:rPr>
        <w:t>7</w:t>
      </w:r>
      <w:r w:rsidR="003070F6" w:rsidRPr="006F0593">
        <w:rPr>
          <w:sz w:val="26"/>
          <w:szCs w:val="26"/>
        </w:rPr>
        <w:t>2</w:t>
      </w:r>
      <w:r w:rsidR="0047034E" w:rsidRPr="006F0593">
        <w:rPr>
          <w:sz w:val="26"/>
          <w:szCs w:val="26"/>
        </w:rPr>
        <w:t>,</w:t>
      </w:r>
      <w:r w:rsidR="003070F6" w:rsidRPr="006F0593">
        <w:rPr>
          <w:sz w:val="26"/>
          <w:szCs w:val="26"/>
        </w:rPr>
        <w:t>6</w:t>
      </w:r>
      <w:r w:rsidR="0047034E" w:rsidRPr="006F0593">
        <w:rPr>
          <w:sz w:val="26"/>
          <w:szCs w:val="26"/>
        </w:rPr>
        <w:t>%, что выше средних показателей по краю на 1</w:t>
      </w:r>
      <w:r w:rsidR="00060FA7" w:rsidRPr="006F0593">
        <w:rPr>
          <w:sz w:val="26"/>
          <w:szCs w:val="26"/>
        </w:rPr>
        <w:t>2</w:t>
      </w:r>
      <w:r w:rsidR="0047034E" w:rsidRPr="006F0593">
        <w:rPr>
          <w:sz w:val="26"/>
          <w:szCs w:val="26"/>
        </w:rPr>
        <w:t>,</w:t>
      </w:r>
      <w:r w:rsidR="00060FA7" w:rsidRPr="006F0593">
        <w:rPr>
          <w:sz w:val="26"/>
          <w:szCs w:val="26"/>
        </w:rPr>
        <w:t>7</w:t>
      </w:r>
      <w:r w:rsidR="0047034E" w:rsidRPr="006F0593">
        <w:rPr>
          <w:sz w:val="26"/>
          <w:szCs w:val="26"/>
        </w:rPr>
        <w:t>% (</w:t>
      </w:r>
      <w:r w:rsidR="00060FA7" w:rsidRPr="006F0593">
        <w:rPr>
          <w:sz w:val="26"/>
          <w:szCs w:val="26"/>
        </w:rPr>
        <w:t>59</w:t>
      </w:r>
      <w:r w:rsidR="0047034E" w:rsidRPr="006F0593">
        <w:rPr>
          <w:sz w:val="26"/>
          <w:szCs w:val="26"/>
        </w:rPr>
        <w:t>,</w:t>
      </w:r>
      <w:r w:rsidR="00060FA7" w:rsidRPr="006F0593">
        <w:rPr>
          <w:sz w:val="26"/>
          <w:szCs w:val="26"/>
        </w:rPr>
        <w:t>9</w:t>
      </w:r>
      <w:r w:rsidR="0047034E" w:rsidRPr="006F0593">
        <w:rPr>
          <w:sz w:val="26"/>
          <w:szCs w:val="26"/>
        </w:rPr>
        <w:t>%), собственных</w:t>
      </w:r>
      <w:r w:rsidR="00760026">
        <w:rPr>
          <w:sz w:val="26"/>
          <w:szCs w:val="26"/>
        </w:rPr>
        <w:t xml:space="preserve"> -</w:t>
      </w:r>
      <w:r w:rsidR="0047034E" w:rsidRPr="006F0593">
        <w:rPr>
          <w:sz w:val="26"/>
          <w:szCs w:val="26"/>
        </w:rPr>
        <w:t xml:space="preserve"> на 3,</w:t>
      </w:r>
      <w:r w:rsidR="00060FA7" w:rsidRPr="006F0593">
        <w:rPr>
          <w:sz w:val="26"/>
          <w:szCs w:val="26"/>
        </w:rPr>
        <w:t>6</w:t>
      </w:r>
      <w:r w:rsidR="0047034E" w:rsidRPr="006F0593">
        <w:rPr>
          <w:sz w:val="26"/>
          <w:szCs w:val="26"/>
        </w:rPr>
        <w:t>% (</w:t>
      </w:r>
      <w:r w:rsidR="00060FA7" w:rsidRPr="006F0593">
        <w:rPr>
          <w:sz w:val="26"/>
          <w:szCs w:val="26"/>
        </w:rPr>
        <w:t>69%</w:t>
      </w:r>
      <w:r w:rsidR="0047034E" w:rsidRPr="006F0593">
        <w:rPr>
          <w:sz w:val="26"/>
          <w:szCs w:val="26"/>
        </w:rPr>
        <w:t>) и является лучшим результатом среди крупных ОВД Красноярского края.</w:t>
      </w:r>
    </w:p>
    <w:p w:rsidR="00060FA7" w:rsidRPr="006F0593" w:rsidRDefault="009F5789" w:rsidP="00060FA7">
      <w:pPr>
        <w:spacing w:line="235" w:lineRule="auto"/>
        <w:ind w:firstLine="720"/>
        <w:jc w:val="both"/>
        <w:rPr>
          <w:sz w:val="26"/>
          <w:szCs w:val="26"/>
        </w:rPr>
      </w:pPr>
      <w:r w:rsidRPr="006F0593">
        <w:rPr>
          <w:sz w:val="26"/>
          <w:szCs w:val="26"/>
        </w:rPr>
        <w:t xml:space="preserve">Планомерными усилиями сотрудников Отдела МВД России по       </w:t>
      </w:r>
      <w:r w:rsidR="00405D65" w:rsidRPr="006F0593">
        <w:rPr>
          <w:sz w:val="26"/>
          <w:szCs w:val="26"/>
        </w:rPr>
        <w:t xml:space="preserve">            </w:t>
      </w:r>
      <w:r w:rsidRPr="006F0593">
        <w:rPr>
          <w:sz w:val="26"/>
          <w:szCs w:val="26"/>
        </w:rPr>
        <w:t xml:space="preserve">    г. Норильску улучшены результаты раскрываемости по всем основным видам преступных посягательств,</w:t>
      </w:r>
      <w:r w:rsidR="00060FA7" w:rsidRPr="006F0593">
        <w:rPr>
          <w:sz w:val="26"/>
          <w:szCs w:val="26"/>
        </w:rPr>
        <w:t xml:space="preserve"> в том числе</w:t>
      </w:r>
      <w:r w:rsidR="00760026" w:rsidRPr="00760026">
        <w:rPr>
          <w:sz w:val="26"/>
          <w:szCs w:val="26"/>
        </w:rPr>
        <w:t>:</w:t>
      </w:r>
      <w:r w:rsidR="00060FA7" w:rsidRPr="006F0593">
        <w:rPr>
          <w:sz w:val="26"/>
          <w:szCs w:val="26"/>
        </w:rPr>
        <w:t xml:space="preserve"> </w:t>
      </w:r>
      <w:r w:rsidRPr="006F0593">
        <w:rPr>
          <w:sz w:val="26"/>
          <w:szCs w:val="26"/>
        </w:rPr>
        <w:t>преступлений</w:t>
      </w:r>
      <w:r w:rsidR="00060FA7" w:rsidRPr="006F0593">
        <w:rPr>
          <w:sz w:val="26"/>
          <w:szCs w:val="26"/>
        </w:rPr>
        <w:t>,</w:t>
      </w:r>
      <w:r w:rsidRPr="006F0593">
        <w:rPr>
          <w:sz w:val="26"/>
          <w:szCs w:val="26"/>
        </w:rPr>
        <w:t xml:space="preserve"> следствие по которым обязательно на </w:t>
      </w:r>
      <w:r w:rsidR="00060FA7" w:rsidRPr="006F0593">
        <w:rPr>
          <w:sz w:val="26"/>
          <w:szCs w:val="26"/>
        </w:rPr>
        <w:t>3,7</w:t>
      </w:r>
      <w:r w:rsidRPr="006F0593">
        <w:rPr>
          <w:sz w:val="26"/>
          <w:szCs w:val="26"/>
        </w:rPr>
        <w:t xml:space="preserve">% (с </w:t>
      </w:r>
      <w:r w:rsidR="00060FA7" w:rsidRPr="006F0593">
        <w:rPr>
          <w:sz w:val="26"/>
          <w:szCs w:val="26"/>
        </w:rPr>
        <w:t>68</w:t>
      </w:r>
      <w:r w:rsidR="00405D65" w:rsidRPr="006F0593">
        <w:rPr>
          <w:sz w:val="26"/>
          <w:szCs w:val="26"/>
        </w:rPr>
        <w:t>,</w:t>
      </w:r>
      <w:r w:rsidR="00060FA7" w:rsidRPr="006F0593">
        <w:rPr>
          <w:sz w:val="26"/>
          <w:szCs w:val="26"/>
        </w:rPr>
        <w:t>5</w:t>
      </w:r>
      <w:r w:rsidRPr="006F0593">
        <w:rPr>
          <w:sz w:val="26"/>
          <w:szCs w:val="26"/>
        </w:rPr>
        <w:t xml:space="preserve">% до </w:t>
      </w:r>
      <w:r w:rsidR="00405D65" w:rsidRPr="006F0593">
        <w:rPr>
          <w:sz w:val="26"/>
          <w:szCs w:val="26"/>
        </w:rPr>
        <w:t>7</w:t>
      </w:r>
      <w:r w:rsidR="00060FA7" w:rsidRPr="006F0593">
        <w:rPr>
          <w:sz w:val="26"/>
          <w:szCs w:val="26"/>
        </w:rPr>
        <w:t>2</w:t>
      </w:r>
      <w:r w:rsidR="00405D65" w:rsidRPr="006F0593">
        <w:rPr>
          <w:sz w:val="26"/>
          <w:szCs w:val="26"/>
        </w:rPr>
        <w:t>,</w:t>
      </w:r>
      <w:r w:rsidR="00060FA7" w:rsidRPr="006F0593">
        <w:rPr>
          <w:sz w:val="26"/>
          <w:szCs w:val="26"/>
        </w:rPr>
        <w:t>2</w:t>
      </w:r>
      <w:r w:rsidRPr="006F0593">
        <w:rPr>
          <w:sz w:val="26"/>
          <w:szCs w:val="26"/>
        </w:rPr>
        <w:t xml:space="preserve">%), преступлений, следствие по которым не обязательно на </w:t>
      </w:r>
      <w:r w:rsidR="00060FA7" w:rsidRPr="006F0593">
        <w:rPr>
          <w:sz w:val="26"/>
          <w:szCs w:val="26"/>
        </w:rPr>
        <w:t>3</w:t>
      </w:r>
      <w:r w:rsidR="00405D65" w:rsidRPr="006F0593">
        <w:rPr>
          <w:sz w:val="26"/>
          <w:szCs w:val="26"/>
        </w:rPr>
        <w:t>,</w:t>
      </w:r>
      <w:r w:rsidR="00060FA7" w:rsidRPr="006F0593">
        <w:rPr>
          <w:sz w:val="26"/>
          <w:szCs w:val="26"/>
        </w:rPr>
        <w:t>6</w:t>
      </w:r>
      <w:r w:rsidRPr="006F0593">
        <w:rPr>
          <w:sz w:val="26"/>
          <w:szCs w:val="26"/>
        </w:rPr>
        <w:t xml:space="preserve">% (с </w:t>
      </w:r>
      <w:r w:rsidR="00060FA7" w:rsidRPr="006F0593">
        <w:rPr>
          <w:sz w:val="26"/>
          <w:szCs w:val="26"/>
        </w:rPr>
        <w:t>69,4</w:t>
      </w:r>
      <w:r w:rsidRPr="006F0593">
        <w:rPr>
          <w:sz w:val="26"/>
          <w:szCs w:val="26"/>
        </w:rPr>
        <w:t>% до 7</w:t>
      </w:r>
      <w:r w:rsidR="00060FA7" w:rsidRPr="006F0593">
        <w:rPr>
          <w:sz w:val="26"/>
          <w:szCs w:val="26"/>
        </w:rPr>
        <w:t>3</w:t>
      </w:r>
      <w:r w:rsidRPr="006F0593">
        <w:rPr>
          <w:sz w:val="26"/>
          <w:szCs w:val="26"/>
        </w:rPr>
        <w:t>%), а также по таким видам преступн</w:t>
      </w:r>
      <w:r w:rsidR="00176DF7" w:rsidRPr="006F0593">
        <w:rPr>
          <w:sz w:val="26"/>
          <w:szCs w:val="26"/>
        </w:rPr>
        <w:t>ых</w:t>
      </w:r>
      <w:r w:rsidRPr="006F0593">
        <w:rPr>
          <w:sz w:val="26"/>
          <w:szCs w:val="26"/>
        </w:rPr>
        <w:t xml:space="preserve"> посягательств, </w:t>
      </w:r>
      <w:r w:rsidR="00060FA7" w:rsidRPr="006F0593">
        <w:rPr>
          <w:spacing w:val="-2"/>
          <w:sz w:val="26"/>
          <w:szCs w:val="26"/>
        </w:rPr>
        <w:t>как</w:t>
      </w:r>
      <w:r w:rsidR="00760026" w:rsidRPr="00760026">
        <w:rPr>
          <w:spacing w:val="-2"/>
          <w:sz w:val="26"/>
          <w:szCs w:val="26"/>
        </w:rPr>
        <w:t>:</w:t>
      </w:r>
      <w:r w:rsidR="00060FA7" w:rsidRPr="006F0593">
        <w:rPr>
          <w:spacing w:val="-2"/>
          <w:sz w:val="26"/>
          <w:szCs w:val="26"/>
        </w:rPr>
        <w:t xml:space="preserve"> </w:t>
      </w:r>
      <w:r w:rsidR="00060FA7" w:rsidRPr="006F0593">
        <w:rPr>
          <w:sz w:val="26"/>
          <w:szCs w:val="26"/>
        </w:rPr>
        <w:t>грабежи 0,5%, кражи на 12,8%, включая совершенные с проникновением в квартиры на 27,1%, из магазинов и других торговых точек на 25,3%, незаконное ношение и хранение оружия на 36,5%, преступлений, совершенных в общественных местах на 10,3%, на улицах на 5,1%.</w:t>
      </w:r>
    </w:p>
    <w:p w:rsidR="00060FA7" w:rsidRPr="006F0593" w:rsidRDefault="00176DF7" w:rsidP="00060FA7">
      <w:pPr>
        <w:spacing w:line="235" w:lineRule="auto"/>
        <w:ind w:firstLine="720"/>
        <w:jc w:val="both"/>
        <w:rPr>
          <w:sz w:val="26"/>
          <w:szCs w:val="26"/>
        </w:rPr>
      </w:pPr>
      <w:r w:rsidRPr="006F0593">
        <w:rPr>
          <w:sz w:val="26"/>
          <w:szCs w:val="26"/>
        </w:rPr>
        <w:t>П</w:t>
      </w:r>
      <w:r w:rsidR="009F5789" w:rsidRPr="006F0593">
        <w:rPr>
          <w:sz w:val="26"/>
          <w:szCs w:val="26"/>
        </w:rPr>
        <w:t>о таким преступлениям как</w:t>
      </w:r>
      <w:r w:rsidR="00760026" w:rsidRPr="00760026">
        <w:rPr>
          <w:sz w:val="26"/>
          <w:szCs w:val="26"/>
        </w:rPr>
        <w:t>:</w:t>
      </w:r>
      <w:r w:rsidR="00060FA7" w:rsidRPr="006F0593">
        <w:rPr>
          <w:sz w:val="26"/>
          <w:szCs w:val="26"/>
        </w:rPr>
        <w:t xml:space="preserve"> изнасилования, вымогательства,  нарушения правил дорожного движения и эксплуатации транспортных средств, </w:t>
      </w:r>
      <w:r w:rsidR="00060FA7" w:rsidRPr="006F0593">
        <w:rPr>
          <w:sz w:val="26"/>
          <w:szCs w:val="26"/>
        </w:rPr>
        <w:lastRenderedPageBreak/>
        <w:t>преступлениям, связанным с умышленным причинением тяжкого вреда здоровью со смертельным исходом</w:t>
      </w:r>
      <w:r w:rsidR="00760026">
        <w:rPr>
          <w:sz w:val="26"/>
          <w:szCs w:val="26"/>
        </w:rPr>
        <w:t>, -</w:t>
      </w:r>
      <w:r w:rsidR="00060FA7" w:rsidRPr="006F0593">
        <w:rPr>
          <w:sz w:val="26"/>
          <w:szCs w:val="26"/>
        </w:rPr>
        <w:t xml:space="preserve"> раскрываемость составила 100%.</w:t>
      </w:r>
    </w:p>
    <w:p w:rsidR="00873B11" w:rsidRPr="006F0593" w:rsidRDefault="00D753F5" w:rsidP="00176DF7">
      <w:pPr>
        <w:ind w:firstLine="709"/>
        <w:jc w:val="both"/>
        <w:rPr>
          <w:sz w:val="26"/>
          <w:szCs w:val="26"/>
        </w:rPr>
      </w:pPr>
      <w:r w:rsidRPr="006F0593">
        <w:rPr>
          <w:sz w:val="26"/>
          <w:szCs w:val="26"/>
        </w:rPr>
        <w:t xml:space="preserve">Принципиальной задачей остается борьба с преступлениями в сфере экономики. По итогам </w:t>
      </w:r>
      <w:r w:rsidR="00060FA7" w:rsidRPr="006F0593">
        <w:rPr>
          <w:sz w:val="26"/>
          <w:szCs w:val="26"/>
        </w:rPr>
        <w:t xml:space="preserve">отчетного периода </w:t>
      </w:r>
      <w:r w:rsidRPr="006F0593">
        <w:rPr>
          <w:sz w:val="26"/>
          <w:szCs w:val="26"/>
        </w:rPr>
        <w:t xml:space="preserve"> сотрудниками ЭБиПК Отдела МВД </w:t>
      </w:r>
      <w:r w:rsidR="00512876" w:rsidRPr="006F0593">
        <w:rPr>
          <w:sz w:val="26"/>
          <w:szCs w:val="26"/>
        </w:rPr>
        <w:t xml:space="preserve">выявлено </w:t>
      </w:r>
      <w:r w:rsidR="00405D65" w:rsidRPr="006F0593">
        <w:rPr>
          <w:sz w:val="26"/>
          <w:szCs w:val="26"/>
        </w:rPr>
        <w:t>5</w:t>
      </w:r>
      <w:r w:rsidR="00060FA7" w:rsidRPr="006F0593">
        <w:rPr>
          <w:sz w:val="26"/>
          <w:szCs w:val="26"/>
        </w:rPr>
        <w:t>9</w:t>
      </w:r>
      <w:r w:rsidR="00512876" w:rsidRPr="006F0593">
        <w:rPr>
          <w:sz w:val="26"/>
          <w:szCs w:val="26"/>
        </w:rPr>
        <w:t xml:space="preserve"> преступлени</w:t>
      </w:r>
      <w:r w:rsidR="00060FA7" w:rsidRPr="006F0593">
        <w:rPr>
          <w:sz w:val="26"/>
          <w:szCs w:val="26"/>
        </w:rPr>
        <w:t>й</w:t>
      </w:r>
      <w:r w:rsidR="00512876" w:rsidRPr="006F0593">
        <w:rPr>
          <w:sz w:val="26"/>
          <w:szCs w:val="26"/>
        </w:rPr>
        <w:t xml:space="preserve"> экономической направленности, </w:t>
      </w:r>
      <w:r w:rsidR="00405D65" w:rsidRPr="006F0593">
        <w:rPr>
          <w:sz w:val="26"/>
          <w:szCs w:val="26"/>
        </w:rPr>
        <w:t>в том числе</w:t>
      </w:r>
      <w:r w:rsidR="00760026" w:rsidRPr="00760026">
        <w:rPr>
          <w:sz w:val="26"/>
          <w:szCs w:val="26"/>
        </w:rPr>
        <w:t>:</w:t>
      </w:r>
      <w:r w:rsidR="00405D65" w:rsidRPr="006F0593">
        <w:rPr>
          <w:sz w:val="26"/>
          <w:szCs w:val="26"/>
        </w:rPr>
        <w:t xml:space="preserve"> </w:t>
      </w:r>
      <w:r w:rsidR="0042175E" w:rsidRPr="006F0593">
        <w:rPr>
          <w:sz w:val="26"/>
          <w:szCs w:val="26"/>
        </w:rPr>
        <w:t>22</w:t>
      </w:r>
      <w:r w:rsidR="00512876" w:rsidRPr="006F0593">
        <w:rPr>
          <w:sz w:val="26"/>
          <w:szCs w:val="26"/>
        </w:rPr>
        <w:t xml:space="preserve"> тяжкой и особо тяжкой категории, </w:t>
      </w:r>
      <w:r w:rsidR="00FE3755" w:rsidRPr="006F0593">
        <w:rPr>
          <w:sz w:val="26"/>
          <w:szCs w:val="26"/>
        </w:rPr>
        <w:t xml:space="preserve">13 </w:t>
      </w:r>
      <w:r w:rsidR="00512876" w:rsidRPr="006F0593">
        <w:rPr>
          <w:sz w:val="26"/>
          <w:szCs w:val="26"/>
        </w:rPr>
        <w:t>в крупном и особо крупном размере</w:t>
      </w:r>
      <w:r w:rsidR="00176DF7" w:rsidRPr="006F0593">
        <w:rPr>
          <w:sz w:val="26"/>
          <w:szCs w:val="26"/>
        </w:rPr>
        <w:t xml:space="preserve">. </w:t>
      </w:r>
      <w:r w:rsidR="00CA1FA8" w:rsidRPr="006F0593">
        <w:rPr>
          <w:sz w:val="26"/>
          <w:szCs w:val="26"/>
        </w:rPr>
        <w:t>В структуре преступлений экономической направленности в</w:t>
      </w:r>
      <w:r w:rsidR="00176DF7" w:rsidRPr="006F0593">
        <w:rPr>
          <w:sz w:val="26"/>
          <w:szCs w:val="26"/>
        </w:rPr>
        <w:t xml:space="preserve">ыявлено </w:t>
      </w:r>
      <w:r w:rsidR="00873B11" w:rsidRPr="006F0593">
        <w:rPr>
          <w:sz w:val="26"/>
          <w:szCs w:val="26"/>
        </w:rPr>
        <w:t>17  коррупционных преступлений, 1</w:t>
      </w:r>
      <w:r w:rsidR="0042175E" w:rsidRPr="006F0593">
        <w:rPr>
          <w:sz w:val="26"/>
          <w:szCs w:val="26"/>
        </w:rPr>
        <w:t>4</w:t>
      </w:r>
      <w:r w:rsidR="00873B11" w:rsidRPr="006F0593">
        <w:rPr>
          <w:sz w:val="26"/>
          <w:szCs w:val="26"/>
        </w:rPr>
        <w:t xml:space="preserve"> преступлений, совершенных против интересов государственной власти, интересов государственной службы и службы в органах местного самоуправления, </w:t>
      </w:r>
      <w:r w:rsidR="0042175E" w:rsidRPr="006F0593">
        <w:rPr>
          <w:sz w:val="26"/>
          <w:szCs w:val="26"/>
        </w:rPr>
        <w:t>4</w:t>
      </w:r>
      <w:r w:rsidR="00873B11" w:rsidRPr="006F0593">
        <w:rPr>
          <w:sz w:val="26"/>
          <w:szCs w:val="26"/>
        </w:rPr>
        <w:t xml:space="preserve"> преступления, совершенных против интересов службы в коммерческих и иных организациях, в том числе 2 преступления, связанны</w:t>
      </w:r>
      <w:r w:rsidR="00760026">
        <w:rPr>
          <w:sz w:val="26"/>
          <w:szCs w:val="26"/>
        </w:rPr>
        <w:t>х</w:t>
      </w:r>
      <w:r w:rsidR="00873B11" w:rsidRPr="006F0593">
        <w:rPr>
          <w:sz w:val="26"/>
          <w:szCs w:val="26"/>
        </w:rPr>
        <w:t xml:space="preserve"> с коммерческим подкупом. </w:t>
      </w:r>
    </w:p>
    <w:p w:rsidR="00873B11" w:rsidRPr="006F0593" w:rsidRDefault="00873B11" w:rsidP="00873B11">
      <w:pPr>
        <w:ind w:firstLine="720"/>
        <w:jc w:val="both"/>
        <w:rPr>
          <w:sz w:val="26"/>
          <w:szCs w:val="26"/>
        </w:rPr>
      </w:pPr>
      <w:r w:rsidRPr="006F0593">
        <w:rPr>
          <w:sz w:val="26"/>
          <w:szCs w:val="26"/>
        </w:rPr>
        <w:t xml:space="preserve">Выявлено и поставлено на учет 3 преступления в сфере ЖКХ, 5 фактов взяточничества, в аналогичном периоде прошлого года таких преступлений выявлено не было. </w:t>
      </w:r>
    </w:p>
    <w:p w:rsidR="00873B11" w:rsidRPr="006F0593" w:rsidRDefault="00873B11" w:rsidP="00873B11">
      <w:pPr>
        <w:ind w:firstLine="720"/>
        <w:jc w:val="both"/>
        <w:rPr>
          <w:sz w:val="26"/>
          <w:szCs w:val="26"/>
        </w:rPr>
      </w:pPr>
      <w:r w:rsidRPr="006F0593">
        <w:rPr>
          <w:sz w:val="26"/>
          <w:szCs w:val="26"/>
        </w:rPr>
        <w:t>Раскрываемость преступлений экономической направленности составила  9</w:t>
      </w:r>
      <w:r w:rsidR="0042175E" w:rsidRPr="006F0593">
        <w:rPr>
          <w:sz w:val="26"/>
          <w:szCs w:val="26"/>
        </w:rPr>
        <w:t>2</w:t>
      </w:r>
      <w:r w:rsidRPr="006F0593">
        <w:rPr>
          <w:sz w:val="26"/>
          <w:szCs w:val="26"/>
        </w:rPr>
        <w:t>,</w:t>
      </w:r>
      <w:r w:rsidR="0042175E" w:rsidRPr="006F0593">
        <w:rPr>
          <w:sz w:val="26"/>
          <w:szCs w:val="26"/>
        </w:rPr>
        <w:t>3</w:t>
      </w:r>
      <w:r w:rsidRPr="006F0593">
        <w:rPr>
          <w:sz w:val="26"/>
          <w:szCs w:val="26"/>
        </w:rPr>
        <w:t>%, что соответствует лидирующим позициям среди ОВД Красноярского края.</w:t>
      </w:r>
    </w:p>
    <w:p w:rsidR="00873B11" w:rsidRPr="006F0593" w:rsidRDefault="00873B11" w:rsidP="00873B11">
      <w:pPr>
        <w:ind w:firstLine="720"/>
        <w:jc w:val="both"/>
        <w:rPr>
          <w:sz w:val="26"/>
          <w:szCs w:val="26"/>
        </w:rPr>
      </w:pPr>
      <w:r w:rsidRPr="006F0593">
        <w:rPr>
          <w:sz w:val="26"/>
          <w:szCs w:val="26"/>
        </w:rPr>
        <w:t>Уровень возмещения м</w:t>
      </w:r>
      <w:r w:rsidR="00360730" w:rsidRPr="006F0593">
        <w:rPr>
          <w:sz w:val="26"/>
          <w:szCs w:val="26"/>
        </w:rPr>
        <w:t>ате</w:t>
      </w:r>
      <w:r w:rsidRPr="006F0593">
        <w:rPr>
          <w:sz w:val="26"/>
          <w:szCs w:val="26"/>
        </w:rPr>
        <w:t>р</w:t>
      </w:r>
      <w:r w:rsidR="00360730" w:rsidRPr="006F0593">
        <w:rPr>
          <w:sz w:val="26"/>
          <w:szCs w:val="26"/>
        </w:rPr>
        <w:t>и</w:t>
      </w:r>
      <w:r w:rsidRPr="006F0593">
        <w:rPr>
          <w:sz w:val="26"/>
          <w:szCs w:val="26"/>
        </w:rPr>
        <w:t xml:space="preserve">ального ущерба более чем в 2 раза выше среднего результата по краю – </w:t>
      </w:r>
      <w:r w:rsidR="00D0508F" w:rsidRPr="006F0593">
        <w:rPr>
          <w:sz w:val="26"/>
          <w:szCs w:val="26"/>
        </w:rPr>
        <w:t>84</w:t>
      </w:r>
      <w:r w:rsidRPr="006F0593">
        <w:rPr>
          <w:sz w:val="26"/>
          <w:szCs w:val="26"/>
        </w:rPr>
        <w:t>,</w:t>
      </w:r>
      <w:r w:rsidR="00D0508F" w:rsidRPr="006F0593">
        <w:rPr>
          <w:sz w:val="26"/>
          <w:szCs w:val="26"/>
        </w:rPr>
        <w:t>1</w:t>
      </w:r>
      <w:r w:rsidRPr="006F0593">
        <w:rPr>
          <w:sz w:val="26"/>
          <w:szCs w:val="26"/>
        </w:rPr>
        <w:t xml:space="preserve">% </w:t>
      </w:r>
      <w:r w:rsidR="00360730" w:rsidRPr="006F0593">
        <w:rPr>
          <w:sz w:val="26"/>
          <w:szCs w:val="26"/>
        </w:rPr>
        <w:t>(</w:t>
      </w:r>
      <w:r w:rsidRPr="006F0593">
        <w:rPr>
          <w:sz w:val="26"/>
          <w:szCs w:val="26"/>
        </w:rPr>
        <w:t>3</w:t>
      </w:r>
      <w:r w:rsidR="00D0508F" w:rsidRPr="006F0593">
        <w:rPr>
          <w:sz w:val="26"/>
          <w:szCs w:val="26"/>
        </w:rPr>
        <w:t>4</w:t>
      </w:r>
      <w:r w:rsidRPr="006F0593">
        <w:rPr>
          <w:sz w:val="26"/>
          <w:szCs w:val="26"/>
        </w:rPr>
        <w:t>,</w:t>
      </w:r>
      <w:r w:rsidR="00D0508F" w:rsidRPr="006F0593">
        <w:rPr>
          <w:sz w:val="26"/>
          <w:szCs w:val="26"/>
        </w:rPr>
        <w:t>8</w:t>
      </w:r>
      <w:r w:rsidRPr="006F0593">
        <w:rPr>
          <w:sz w:val="26"/>
          <w:szCs w:val="26"/>
        </w:rPr>
        <w:t>%).</w:t>
      </w:r>
    </w:p>
    <w:p w:rsidR="00873B11" w:rsidRPr="006F0593" w:rsidRDefault="00873B11" w:rsidP="00512876">
      <w:pPr>
        <w:ind w:firstLine="709"/>
        <w:jc w:val="both"/>
        <w:rPr>
          <w:sz w:val="26"/>
          <w:szCs w:val="26"/>
        </w:rPr>
      </w:pPr>
    </w:p>
    <w:p w:rsidR="00325E4D" w:rsidRPr="006F0593" w:rsidRDefault="0067267D" w:rsidP="009B7E94">
      <w:pPr>
        <w:pStyle w:val="a5"/>
        <w:tabs>
          <w:tab w:val="left" w:pos="993"/>
        </w:tabs>
        <w:ind w:left="851" w:firstLine="0"/>
        <w:jc w:val="center"/>
        <w:rPr>
          <w:b/>
          <w:sz w:val="26"/>
          <w:szCs w:val="26"/>
        </w:rPr>
      </w:pPr>
      <w:r w:rsidRPr="006F0593">
        <w:rPr>
          <w:b/>
          <w:sz w:val="26"/>
          <w:szCs w:val="26"/>
        </w:rPr>
        <w:t>2</w:t>
      </w:r>
      <w:r w:rsidR="009B7E94" w:rsidRPr="006F0593">
        <w:rPr>
          <w:b/>
          <w:sz w:val="26"/>
          <w:szCs w:val="26"/>
        </w:rPr>
        <w:t xml:space="preserve">. </w:t>
      </w:r>
      <w:r w:rsidR="00325E4D" w:rsidRPr="006F0593">
        <w:rPr>
          <w:b/>
          <w:sz w:val="26"/>
          <w:szCs w:val="26"/>
        </w:rPr>
        <w:t>Социально</w:t>
      </w:r>
      <w:r w:rsidR="00711A26" w:rsidRPr="006F0593">
        <w:rPr>
          <w:b/>
          <w:sz w:val="26"/>
          <w:szCs w:val="26"/>
        </w:rPr>
        <w:t>-</w:t>
      </w:r>
      <w:r w:rsidR="00325E4D" w:rsidRPr="006F0593">
        <w:rPr>
          <w:b/>
          <w:sz w:val="26"/>
          <w:szCs w:val="26"/>
        </w:rPr>
        <w:t>демографическая характеристика преступности</w:t>
      </w:r>
    </w:p>
    <w:p w:rsidR="00BF0DD3" w:rsidRPr="006F0593" w:rsidRDefault="00BF0DD3" w:rsidP="00BF0DD3">
      <w:pPr>
        <w:pStyle w:val="Sf13"/>
        <w:widowControl/>
        <w:spacing w:after="120"/>
        <w:ind w:firstLine="0"/>
        <w:jc w:val="center"/>
        <w:rPr>
          <w:b/>
          <w:snapToGrid/>
          <w:sz w:val="26"/>
          <w:szCs w:val="26"/>
        </w:rPr>
      </w:pPr>
      <w:r w:rsidRPr="006F0593">
        <w:rPr>
          <w:b/>
          <w:sz w:val="26"/>
          <w:szCs w:val="26"/>
        </w:rPr>
        <w:t xml:space="preserve">и организация </w:t>
      </w:r>
      <w:r w:rsidRPr="006F0593">
        <w:rPr>
          <w:b/>
          <w:snapToGrid/>
          <w:sz w:val="26"/>
          <w:szCs w:val="26"/>
        </w:rPr>
        <w:t xml:space="preserve">профилактической работы </w:t>
      </w:r>
    </w:p>
    <w:p w:rsidR="00CD789C" w:rsidRPr="006F0593" w:rsidRDefault="00CD789C" w:rsidP="00CD789C">
      <w:pPr>
        <w:ind w:firstLine="709"/>
        <w:jc w:val="both"/>
        <w:rPr>
          <w:bCs/>
          <w:sz w:val="26"/>
          <w:szCs w:val="26"/>
        </w:rPr>
      </w:pPr>
      <w:r w:rsidRPr="006F0593">
        <w:rPr>
          <w:bCs/>
          <w:sz w:val="26"/>
          <w:szCs w:val="26"/>
        </w:rPr>
        <w:t>Из общего числа выявленных лиц, совершивших преступные деяния</w:t>
      </w:r>
      <w:r w:rsidR="0053757B" w:rsidRPr="006F0593">
        <w:rPr>
          <w:bCs/>
          <w:sz w:val="26"/>
          <w:szCs w:val="26"/>
        </w:rPr>
        <w:t>,</w:t>
      </w:r>
      <w:r w:rsidRPr="006F0593">
        <w:rPr>
          <w:bCs/>
          <w:sz w:val="26"/>
          <w:szCs w:val="26"/>
        </w:rPr>
        <w:t xml:space="preserve"> по половому признаку большая часть - </w:t>
      </w:r>
      <w:r w:rsidRPr="006F0593">
        <w:rPr>
          <w:bCs/>
          <w:spacing w:val="-4"/>
          <w:sz w:val="26"/>
          <w:szCs w:val="26"/>
        </w:rPr>
        <w:t xml:space="preserve">82,7% </w:t>
      </w:r>
      <w:r w:rsidRPr="006F0593">
        <w:rPr>
          <w:bCs/>
          <w:sz w:val="26"/>
          <w:szCs w:val="26"/>
        </w:rPr>
        <w:t>приходится на мужчин (669) и 17,3% - на женщин (140).</w:t>
      </w:r>
    </w:p>
    <w:p w:rsidR="008804CD" w:rsidRPr="006F0593" w:rsidRDefault="008804CD" w:rsidP="004C4D75">
      <w:pPr>
        <w:pStyle w:val="9"/>
        <w:spacing w:before="0" w:after="0"/>
        <w:ind w:firstLine="709"/>
        <w:jc w:val="both"/>
        <w:rPr>
          <w:rFonts w:ascii="Times New Roman" w:hAnsi="Times New Roman"/>
          <w:bCs/>
          <w:sz w:val="26"/>
          <w:szCs w:val="26"/>
        </w:rPr>
      </w:pPr>
      <w:r w:rsidRPr="006F0593">
        <w:rPr>
          <w:rFonts w:ascii="Times New Roman" w:hAnsi="Times New Roman"/>
          <w:bCs/>
          <w:sz w:val="26"/>
          <w:szCs w:val="26"/>
        </w:rPr>
        <w:t>По возрастной категории 4</w:t>
      </w:r>
      <w:r w:rsidR="00360730" w:rsidRPr="006F0593">
        <w:rPr>
          <w:rFonts w:ascii="Times New Roman" w:hAnsi="Times New Roman"/>
          <w:bCs/>
          <w:sz w:val="26"/>
          <w:szCs w:val="26"/>
        </w:rPr>
        <w:t>8</w:t>
      </w:r>
      <w:r w:rsidR="007831E9" w:rsidRPr="006F0593">
        <w:rPr>
          <w:rFonts w:ascii="Times New Roman" w:hAnsi="Times New Roman"/>
          <w:bCs/>
          <w:sz w:val="26"/>
          <w:szCs w:val="26"/>
        </w:rPr>
        <w:t>,</w:t>
      </w:r>
      <w:r w:rsidR="00FE3755" w:rsidRPr="006F0593">
        <w:rPr>
          <w:rFonts w:ascii="Times New Roman" w:hAnsi="Times New Roman"/>
          <w:bCs/>
          <w:sz w:val="26"/>
          <w:szCs w:val="26"/>
        </w:rPr>
        <w:t>6</w:t>
      </w:r>
      <w:r w:rsidRPr="006F0593">
        <w:rPr>
          <w:rFonts w:ascii="Times New Roman" w:hAnsi="Times New Roman"/>
          <w:bCs/>
          <w:sz w:val="26"/>
          <w:szCs w:val="26"/>
        </w:rPr>
        <w:t xml:space="preserve">% составляют лица в возрасте от 30 до 49 лет, </w:t>
      </w:r>
      <w:r w:rsidR="00360730" w:rsidRPr="006F0593">
        <w:rPr>
          <w:rFonts w:ascii="Times New Roman" w:hAnsi="Times New Roman"/>
          <w:bCs/>
          <w:sz w:val="26"/>
          <w:szCs w:val="26"/>
        </w:rPr>
        <w:t>в возрасте от 25 до 29 лет</w:t>
      </w:r>
      <w:r w:rsidR="00F96272" w:rsidRPr="006F0593">
        <w:rPr>
          <w:rFonts w:ascii="Times New Roman" w:hAnsi="Times New Roman"/>
          <w:bCs/>
          <w:sz w:val="26"/>
          <w:szCs w:val="26"/>
        </w:rPr>
        <w:t xml:space="preserve"> </w:t>
      </w:r>
      <w:r w:rsidR="00360730" w:rsidRPr="006F0593">
        <w:rPr>
          <w:rFonts w:ascii="Times New Roman" w:hAnsi="Times New Roman"/>
          <w:bCs/>
          <w:sz w:val="26"/>
          <w:szCs w:val="26"/>
        </w:rPr>
        <w:t xml:space="preserve">- 19,7%, </w:t>
      </w:r>
      <w:r w:rsidR="004A4CD2" w:rsidRPr="006F0593">
        <w:rPr>
          <w:rFonts w:ascii="Times New Roman" w:hAnsi="Times New Roman"/>
          <w:bCs/>
          <w:sz w:val="26"/>
          <w:szCs w:val="26"/>
        </w:rPr>
        <w:t xml:space="preserve">в возрасте от 18 до 24 лет </w:t>
      </w:r>
      <w:r w:rsidR="00F96272" w:rsidRPr="006F0593">
        <w:rPr>
          <w:rFonts w:ascii="Times New Roman" w:hAnsi="Times New Roman"/>
          <w:bCs/>
          <w:sz w:val="26"/>
          <w:szCs w:val="26"/>
        </w:rPr>
        <w:t>-</w:t>
      </w:r>
      <w:r w:rsidRPr="006F0593">
        <w:rPr>
          <w:rFonts w:ascii="Times New Roman" w:hAnsi="Times New Roman"/>
          <w:bCs/>
          <w:sz w:val="26"/>
          <w:szCs w:val="26"/>
        </w:rPr>
        <w:t xml:space="preserve"> </w:t>
      </w:r>
      <w:r w:rsidR="0010124D" w:rsidRPr="006F0593">
        <w:rPr>
          <w:rFonts w:ascii="Times New Roman" w:hAnsi="Times New Roman"/>
          <w:bCs/>
          <w:sz w:val="26"/>
          <w:szCs w:val="26"/>
        </w:rPr>
        <w:t>1</w:t>
      </w:r>
      <w:r w:rsidR="00360730" w:rsidRPr="006F0593">
        <w:rPr>
          <w:rFonts w:ascii="Times New Roman" w:hAnsi="Times New Roman"/>
          <w:bCs/>
          <w:sz w:val="26"/>
          <w:szCs w:val="26"/>
        </w:rPr>
        <w:t>7,6</w:t>
      </w:r>
      <w:r w:rsidRPr="006F0593">
        <w:rPr>
          <w:rFonts w:ascii="Times New Roman" w:hAnsi="Times New Roman"/>
          <w:bCs/>
          <w:sz w:val="26"/>
          <w:szCs w:val="26"/>
        </w:rPr>
        <w:t>%</w:t>
      </w:r>
      <w:r w:rsidR="004A4CD2" w:rsidRPr="006F0593">
        <w:rPr>
          <w:rFonts w:ascii="Times New Roman" w:hAnsi="Times New Roman"/>
          <w:bCs/>
          <w:sz w:val="26"/>
          <w:szCs w:val="26"/>
        </w:rPr>
        <w:t>,</w:t>
      </w:r>
      <w:r w:rsidRPr="006F0593">
        <w:rPr>
          <w:rFonts w:ascii="Times New Roman" w:hAnsi="Times New Roman"/>
          <w:bCs/>
          <w:sz w:val="26"/>
          <w:szCs w:val="26"/>
        </w:rPr>
        <w:t xml:space="preserve"> </w:t>
      </w:r>
      <w:r w:rsidR="00044FC4" w:rsidRPr="006F0593">
        <w:rPr>
          <w:rFonts w:ascii="Times New Roman" w:hAnsi="Times New Roman"/>
          <w:bCs/>
          <w:sz w:val="26"/>
          <w:szCs w:val="26"/>
        </w:rPr>
        <w:t>в возрасте от 14 до 17 лет</w:t>
      </w:r>
      <w:r w:rsidR="00F96272" w:rsidRPr="006F0593">
        <w:rPr>
          <w:rFonts w:ascii="Times New Roman" w:hAnsi="Times New Roman"/>
          <w:bCs/>
          <w:sz w:val="26"/>
          <w:szCs w:val="26"/>
        </w:rPr>
        <w:t xml:space="preserve"> </w:t>
      </w:r>
      <w:r w:rsidR="004A4CD2" w:rsidRPr="006F0593">
        <w:rPr>
          <w:rFonts w:ascii="Times New Roman" w:hAnsi="Times New Roman"/>
          <w:bCs/>
          <w:sz w:val="26"/>
          <w:szCs w:val="26"/>
        </w:rPr>
        <w:t>-</w:t>
      </w:r>
      <w:r w:rsidR="00044FC4" w:rsidRPr="006F0593">
        <w:rPr>
          <w:rFonts w:ascii="Times New Roman" w:hAnsi="Times New Roman"/>
          <w:bCs/>
          <w:sz w:val="26"/>
          <w:szCs w:val="26"/>
        </w:rPr>
        <w:t xml:space="preserve"> </w:t>
      </w:r>
      <w:r w:rsidR="0010124D" w:rsidRPr="006F0593">
        <w:rPr>
          <w:rFonts w:ascii="Times New Roman" w:hAnsi="Times New Roman"/>
          <w:bCs/>
          <w:sz w:val="26"/>
          <w:szCs w:val="26"/>
        </w:rPr>
        <w:t>7</w:t>
      </w:r>
      <w:r w:rsidR="007831E9" w:rsidRPr="006F0593">
        <w:rPr>
          <w:rFonts w:ascii="Times New Roman" w:hAnsi="Times New Roman"/>
          <w:bCs/>
          <w:sz w:val="26"/>
          <w:szCs w:val="26"/>
        </w:rPr>
        <w:t>,</w:t>
      </w:r>
      <w:r w:rsidR="00360730" w:rsidRPr="006F0593">
        <w:rPr>
          <w:rFonts w:ascii="Times New Roman" w:hAnsi="Times New Roman"/>
          <w:bCs/>
          <w:sz w:val="26"/>
          <w:szCs w:val="26"/>
        </w:rPr>
        <w:t>5</w:t>
      </w:r>
      <w:r w:rsidRPr="006F0593">
        <w:rPr>
          <w:rFonts w:ascii="Times New Roman" w:hAnsi="Times New Roman"/>
          <w:bCs/>
          <w:sz w:val="26"/>
          <w:szCs w:val="26"/>
        </w:rPr>
        <w:t>%</w:t>
      </w:r>
      <w:r w:rsidR="004A4CD2" w:rsidRPr="006F0593">
        <w:rPr>
          <w:rFonts w:ascii="Times New Roman" w:hAnsi="Times New Roman"/>
          <w:bCs/>
          <w:sz w:val="26"/>
          <w:szCs w:val="26"/>
        </w:rPr>
        <w:t>,</w:t>
      </w:r>
      <w:r w:rsidRPr="006F0593">
        <w:rPr>
          <w:rFonts w:ascii="Times New Roman" w:hAnsi="Times New Roman"/>
          <w:bCs/>
          <w:sz w:val="26"/>
          <w:szCs w:val="26"/>
        </w:rPr>
        <w:t xml:space="preserve">  в возрасте от 50 лет и старше</w:t>
      </w:r>
      <w:r w:rsidR="00F96272" w:rsidRPr="006F0593">
        <w:rPr>
          <w:rFonts w:ascii="Times New Roman" w:hAnsi="Times New Roman"/>
          <w:bCs/>
          <w:sz w:val="26"/>
          <w:szCs w:val="26"/>
        </w:rPr>
        <w:t xml:space="preserve"> </w:t>
      </w:r>
      <w:r w:rsidR="004A4CD2" w:rsidRPr="006F0593">
        <w:rPr>
          <w:rFonts w:ascii="Times New Roman" w:hAnsi="Times New Roman"/>
          <w:bCs/>
          <w:sz w:val="26"/>
          <w:szCs w:val="26"/>
        </w:rPr>
        <w:t>-</w:t>
      </w:r>
      <w:r w:rsidR="00F96272" w:rsidRPr="006F0593">
        <w:rPr>
          <w:rFonts w:ascii="Times New Roman" w:hAnsi="Times New Roman"/>
          <w:bCs/>
          <w:sz w:val="26"/>
          <w:szCs w:val="26"/>
        </w:rPr>
        <w:t xml:space="preserve"> </w:t>
      </w:r>
      <w:r w:rsidR="00360730" w:rsidRPr="006F0593">
        <w:rPr>
          <w:rFonts w:ascii="Times New Roman" w:hAnsi="Times New Roman"/>
          <w:bCs/>
          <w:sz w:val="26"/>
          <w:szCs w:val="26"/>
        </w:rPr>
        <w:t>6,7</w:t>
      </w:r>
      <w:r w:rsidR="004A4CD2" w:rsidRPr="006F0593">
        <w:rPr>
          <w:rFonts w:ascii="Times New Roman" w:hAnsi="Times New Roman"/>
          <w:bCs/>
          <w:sz w:val="26"/>
          <w:szCs w:val="26"/>
        </w:rPr>
        <w:t>%.</w:t>
      </w:r>
    </w:p>
    <w:p w:rsidR="00C8411D" w:rsidRPr="006F0593" w:rsidRDefault="00974545" w:rsidP="00C8411D">
      <w:pPr>
        <w:ind w:firstLine="709"/>
        <w:jc w:val="both"/>
        <w:rPr>
          <w:sz w:val="26"/>
          <w:szCs w:val="26"/>
        </w:rPr>
      </w:pPr>
      <w:r w:rsidRPr="006F0593">
        <w:rPr>
          <w:sz w:val="26"/>
          <w:szCs w:val="26"/>
        </w:rPr>
        <w:t xml:space="preserve">В отчетном периоде </w:t>
      </w:r>
      <w:r w:rsidR="008F7526" w:rsidRPr="006F0593">
        <w:rPr>
          <w:sz w:val="26"/>
          <w:szCs w:val="26"/>
        </w:rPr>
        <w:t xml:space="preserve">Отделом МВД </w:t>
      </w:r>
      <w:r w:rsidRPr="006F0593">
        <w:rPr>
          <w:sz w:val="26"/>
          <w:szCs w:val="26"/>
        </w:rPr>
        <w:t>особое внимание уделялось профилактике безнадзорности и правонарушений несовершеннолетних. В рамках предупреждения правонарушений несовершеннолетних и в отношении них проводились оперативно</w:t>
      </w:r>
      <w:r w:rsidR="00F96272" w:rsidRPr="006F0593">
        <w:rPr>
          <w:sz w:val="26"/>
          <w:szCs w:val="26"/>
        </w:rPr>
        <w:t xml:space="preserve"> </w:t>
      </w:r>
      <w:r w:rsidRPr="006F0593">
        <w:rPr>
          <w:sz w:val="26"/>
          <w:szCs w:val="26"/>
        </w:rPr>
        <w:t>-</w:t>
      </w:r>
      <w:r w:rsidR="00F96272" w:rsidRPr="006F0593">
        <w:rPr>
          <w:sz w:val="26"/>
          <w:szCs w:val="26"/>
        </w:rPr>
        <w:t xml:space="preserve"> </w:t>
      </w:r>
      <w:r w:rsidRPr="006F0593">
        <w:rPr>
          <w:sz w:val="26"/>
          <w:szCs w:val="26"/>
        </w:rPr>
        <w:t xml:space="preserve">профилактические мероприятия </w:t>
      </w:r>
      <w:r w:rsidR="00C8411D" w:rsidRPr="006F0593">
        <w:rPr>
          <w:sz w:val="26"/>
          <w:szCs w:val="26"/>
        </w:rPr>
        <w:t>«Подросток», «Шанс», «Группа», «Здоровый образ жизни», сотрудниками полиции принято активное участие в межведомственной акции «Остановим насилие против детей».</w:t>
      </w:r>
    </w:p>
    <w:p w:rsidR="00974545" w:rsidRPr="006F0593" w:rsidRDefault="00974545" w:rsidP="00974545">
      <w:pPr>
        <w:ind w:firstLine="709"/>
        <w:jc w:val="both"/>
        <w:rPr>
          <w:spacing w:val="-2"/>
          <w:sz w:val="26"/>
          <w:szCs w:val="26"/>
        </w:rPr>
      </w:pPr>
      <w:r w:rsidRPr="006F0593">
        <w:rPr>
          <w:spacing w:val="-2"/>
          <w:sz w:val="26"/>
          <w:szCs w:val="26"/>
        </w:rPr>
        <w:t>За</w:t>
      </w:r>
      <w:r w:rsidR="00C8411D" w:rsidRPr="006F0593">
        <w:rPr>
          <w:spacing w:val="-2"/>
          <w:sz w:val="26"/>
          <w:szCs w:val="26"/>
        </w:rPr>
        <w:t xml:space="preserve"> отчетный период</w:t>
      </w:r>
      <w:r w:rsidRPr="006F0593">
        <w:rPr>
          <w:spacing w:val="-2"/>
          <w:sz w:val="26"/>
          <w:szCs w:val="26"/>
        </w:rPr>
        <w:t xml:space="preserve"> проведено </w:t>
      </w:r>
      <w:r w:rsidR="002E131E" w:rsidRPr="006F0593">
        <w:rPr>
          <w:spacing w:val="-2"/>
          <w:sz w:val="26"/>
          <w:szCs w:val="26"/>
        </w:rPr>
        <w:t>22</w:t>
      </w:r>
      <w:r w:rsidR="00F96272" w:rsidRPr="006F0593">
        <w:rPr>
          <w:spacing w:val="-2"/>
          <w:sz w:val="26"/>
          <w:szCs w:val="26"/>
        </w:rPr>
        <w:t>0</w:t>
      </w:r>
      <w:r w:rsidRPr="006F0593">
        <w:rPr>
          <w:spacing w:val="-2"/>
          <w:sz w:val="26"/>
          <w:szCs w:val="26"/>
        </w:rPr>
        <w:t xml:space="preserve"> (+</w:t>
      </w:r>
      <w:r w:rsidR="002E131E" w:rsidRPr="006F0593">
        <w:rPr>
          <w:spacing w:val="-2"/>
          <w:sz w:val="26"/>
          <w:szCs w:val="26"/>
        </w:rPr>
        <w:t>7</w:t>
      </w:r>
      <w:r w:rsidRPr="006F0593">
        <w:rPr>
          <w:spacing w:val="-2"/>
          <w:sz w:val="26"/>
          <w:szCs w:val="26"/>
        </w:rPr>
        <w:t>,</w:t>
      </w:r>
      <w:r w:rsidR="002E131E" w:rsidRPr="006F0593">
        <w:rPr>
          <w:spacing w:val="-2"/>
          <w:sz w:val="26"/>
          <w:szCs w:val="26"/>
        </w:rPr>
        <w:t>3</w:t>
      </w:r>
      <w:r w:rsidRPr="006F0593">
        <w:rPr>
          <w:spacing w:val="-2"/>
          <w:sz w:val="26"/>
          <w:szCs w:val="26"/>
        </w:rPr>
        <w:t>%)</w:t>
      </w:r>
      <w:r w:rsidR="00DC3FC3" w:rsidRPr="006F0593">
        <w:rPr>
          <w:spacing w:val="-2"/>
          <w:sz w:val="26"/>
          <w:szCs w:val="26"/>
        </w:rPr>
        <w:t xml:space="preserve"> профилактически</w:t>
      </w:r>
      <w:r w:rsidR="00F96272" w:rsidRPr="006F0593">
        <w:rPr>
          <w:spacing w:val="-2"/>
          <w:sz w:val="26"/>
          <w:szCs w:val="26"/>
        </w:rPr>
        <w:t>х</w:t>
      </w:r>
      <w:r w:rsidR="002E131E" w:rsidRPr="006F0593">
        <w:rPr>
          <w:spacing w:val="-2"/>
          <w:sz w:val="26"/>
          <w:szCs w:val="26"/>
        </w:rPr>
        <w:t xml:space="preserve"> рейд</w:t>
      </w:r>
      <w:r w:rsidR="00F96272" w:rsidRPr="006F0593">
        <w:rPr>
          <w:spacing w:val="-2"/>
          <w:sz w:val="26"/>
          <w:szCs w:val="26"/>
        </w:rPr>
        <w:t>ов</w:t>
      </w:r>
      <w:r w:rsidRPr="006F0593">
        <w:rPr>
          <w:spacing w:val="-2"/>
          <w:sz w:val="26"/>
          <w:szCs w:val="26"/>
        </w:rPr>
        <w:t xml:space="preserve"> и мероприяти</w:t>
      </w:r>
      <w:r w:rsidR="00DC3FC3" w:rsidRPr="006F0593">
        <w:rPr>
          <w:spacing w:val="-2"/>
          <w:sz w:val="26"/>
          <w:szCs w:val="26"/>
        </w:rPr>
        <w:t>й</w:t>
      </w:r>
      <w:r w:rsidRPr="006F0593">
        <w:rPr>
          <w:spacing w:val="-2"/>
          <w:sz w:val="26"/>
          <w:szCs w:val="26"/>
        </w:rPr>
        <w:t xml:space="preserve"> по предупреждению безнадзорности и правонарушений несовершеннолетних. В органы системы профилактики направлено </w:t>
      </w:r>
      <w:r w:rsidR="002E131E" w:rsidRPr="006F0593">
        <w:rPr>
          <w:spacing w:val="-2"/>
          <w:sz w:val="26"/>
          <w:szCs w:val="26"/>
        </w:rPr>
        <w:t>1249</w:t>
      </w:r>
      <w:r w:rsidRPr="006F0593">
        <w:rPr>
          <w:spacing w:val="-2"/>
          <w:sz w:val="26"/>
          <w:szCs w:val="26"/>
        </w:rPr>
        <w:t xml:space="preserve"> </w:t>
      </w:r>
      <w:r w:rsidR="00DC3FC3" w:rsidRPr="006F0593">
        <w:rPr>
          <w:spacing w:val="-2"/>
          <w:sz w:val="26"/>
          <w:szCs w:val="26"/>
        </w:rPr>
        <w:t xml:space="preserve"> (+0,3%) </w:t>
      </w:r>
      <w:r w:rsidR="00D35FDE">
        <w:rPr>
          <w:spacing w:val="-2"/>
          <w:sz w:val="26"/>
          <w:szCs w:val="26"/>
        </w:rPr>
        <w:t>сообщений</w:t>
      </w:r>
      <w:r w:rsidRPr="006F0593">
        <w:rPr>
          <w:spacing w:val="-2"/>
          <w:sz w:val="26"/>
          <w:szCs w:val="26"/>
        </w:rPr>
        <w:t xml:space="preserve"> об устранении причин и условий, способствующих совершению противоправных действий несовершеннолетних и в отношении них, в т</w:t>
      </w:r>
      <w:r w:rsidR="00D35FDE">
        <w:rPr>
          <w:spacing w:val="-2"/>
          <w:sz w:val="26"/>
          <w:szCs w:val="26"/>
        </w:rPr>
        <w:t>ом числе</w:t>
      </w:r>
      <w:r w:rsidRPr="006F0593">
        <w:rPr>
          <w:spacing w:val="-2"/>
          <w:sz w:val="26"/>
          <w:szCs w:val="26"/>
        </w:rPr>
        <w:t xml:space="preserve"> о принятии мер по повышению эффективности профилактической работы с несовершеннолетними.</w:t>
      </w:r>
    </w:p>
    <w:p w:rsidR="00DC3FC3" w:rsidRPr="006F0593" w:rsidRDefault="00D71F8A" w:rsidP="00DC3FC3">
      <w:pPr>
        <w:ind w:firstLine="709"/>
        <w:jc w:val="both"/>
        <w:rPr>
          <w:sz w:val="26"/>
          <w:szCs w:val="26"/>
        </w:rPr>
      </w:pPr>
      <w:r>
        <w:rPr>
          <w:noProof/>
          <w:sz w:val="26"/>
          <w:szCs w:val="26"/>
        </w:rPr>
        <w:pict>
          <v:shapetype id="_x0000_t32" coordsize="21600,21600" o:spt="32" o:oned="t" path="m,l21600,21600e" filled="f">
            <v:path arrowok="t" fillok="f" o:connecttype="none"/>
            <o:lock v:ext="edit" shapetype="t"/>
          </v:shapetype>
          <v:shape id="_x0000_s1040" type="#_x0000_t32" style="position:absolute;left:0;text-align:left;margin-left:-232.85pt;margin-top:172.4pt;width:3.6pt;height:10.85pt;flip:y;z-index:251657728" o:connectortype="straight"/>
        </w:pict>
      </w:r>
      <w:r w:rsidR="00C636AD" w:rsidRPr="006F0593">
        <w:rPr>
          <w:sz w:val="26"/>
          <w:szCs w:val="26"/>
        </w:rPr>
        <w:t>В</w:t>
      </w:r>
      <w:r w:rsidR="00974545" w:rsidRPr="006F0593">
        <w:rPr>
          <w:sz w:val="26"/>
          <w:szCs w:val="26"/>
        </w:rPr>
        <w:t>месте с тем, по итогам</w:t>
      </w:r>
      <w:r w:rsidR="00AC1BF9" w:rsidRPr="006F0593">
        <w:rPr>
          <w:sz w:val="26"/>
          <w:szCs w:val="26"/>
        </w:rPr>
        <w:t xml:space="preserve"> отчетного периода </w:t>
      </w:r>
      <w:r w:rsidR="00974545" w:rsidRPr="006F0593">
        <w:rPr>
          <w:sz w:val="26"/>
          <w:szCs w:val="26"/>
        </w:rPr>
        <w:t xml:space="preserve"> отмечается рост на </w:t>
      </w:r>
      <w:r w:rsidR="008F7526" w:rsidRPr="006F0593">
        <w:rPr>
          <w:sz w:val="26"/>
          <w:szCs w:val="26"/>
        </w:rPr>
        <w:t>1</w:t>
      </w:r>
      <w:r w:rsidR="00AC1BF9" w:rsidRPr="006F0593">
        <w:rPr>
          <w:sz w:val="26"/>
          <w:szCs w:val="26"/>
        </w:rPr>
        <w:t>27</w:t>
      </w:r>
      <w:r w:rsidR="008F7526" w:rsidRPr="006F0593">
        <w:rPr>
          <w:sz w:val="26"/>
          <w:szCs w:val="26"/>
        </w:rPr>
        <w:t>,</w:t>
      </w:r>
      <w:r w:rsidR="00AC1BF9" w:rsidRPr="006F0593">
        <w:rPr>
          <w:sz w:val="26"/>
          <w:szCs w:val="26"/>
        </w:rPr>
        <w:t>4</w:t>
      </w:r>
      <w:r w:rsidR="008F7526" w:rsidRPr="006F0593">
        <w:rPr>
          <w:sz w:val="26"/>
          <w:szCs w:val="26"/>
        </w:rPr>
        <w:t>%</w:t>
      </w:r>
      <w:r w:rsidR="00974545" w:rsidRPr="006F0593">
        <w:rPr>
          <w:sz w:val="26"/>
          <w:szCs w:val="26"/>
        </w:rPr>
        <w:t xml:space="preserve"> (всего </w:t>
      </w:r>
      <w:r w:rsidR="008F7526" w:rsidRPr="006F0593">
        <w:rPr>
          <w:sz w:val="26"/>
          <w:szCs w:val="26"/>
        </w:rPr>
        <w:t>1</w:t>
      </w:r>
      <w:r w:rsidR="00AC1BF9" w:rsidRPr="006F0593">
        <w:rPr>
          <w:sz w:val="26"/>
          <w:szCs w:val="26"/>
        </w:rPr>
        <w:t>41</w:t>
      </w:r>
      <w:r w:rsidR="00974545" w:rsidRPr="006F0593">
        <w:rPr>
          <w:sz w:val="26"/>
          <w:szCs w:val="26"/>
        </w:rPr>
        <w:t>) количества преступлений со стороны несовершеннолетних</w:t>
      </w:r>
      <w:r w:rsidR="00776BD2" w:rsidRPr="006F0593">
        <w:rPr>
          <w:sz w:val="26"/>
          <w:szCs w:val="26"/>
        </w:rPr>
        <w:t xml:space="preserve">. </w:t>
      </w:r>
      <w:r w:rsidR="00DC3FC3" w:rsidRPr="006F0593">
        <w:rPr>
          <w:sz w:val="26"/>
          <w:szCs w:val="26"/>
        </w:rPr>
        <w:t xml:space="preserve">Указанный рост обусловлен </w:t>
      </w:r>
      <w:r w:rsidR="00B56222" w:rsidRPr="006F0593">
        <w:rPr>
          <w:sz w:val="26"/>
          <w:szCs w:val="26"/>
        </w:rPr>
        <w:t xml:space="preserve">инициативным </w:t>
      </w:r>
      <w:r w:rsidR="00331C24" w:rsidRPr="006F0593">
        <w:rPr>
          <w:sz w:val="26"/>
          <w:szCs w:val="26"/>
        </w:rPr>
        <w:t>выявлением сотрудниками Отдела МВД в ходе проведения оперативно</w:t>
      </w:r>
      <w:r w:rsidR="00F96272" w:rsidRPr="006F0593">
        <w:rPr>
          <w:sz w:val="26"/>
          <w:szCs w:val="26"/>
        </w:rPr>
        <w:t xml:space="preserve"> </w:t>
      </w:r>
      <w:r w:rsidR="00331C24" w:rsidRPr="006F0593">
        <w:rPr>
          <w:sz w:val="26"/>
          <w:szCs w:val="26"/>
        </w:rPr>
        <w:t>-</w:t>
      </w:r>
      <w:r w:rsidR="00F96272" w:rsidRPr="006F0593">
        <w:rPr>
          <w:sz w:val="26"/>
          <w:szCs w:val="26"/>
        </w:rPr>
        <w:t xml:space="preserve"> </w:t>
      </w:r>
      <w:r w:rsidR="00331C24" w:rsidRPr="006F0593">
        <w:rPr>
          <w:sz w:val="26"/>
          <w:szCs w:val="26"/>
        </w:rPr>
        <w:t>розыскных мероприятий по расследуемым уголовным дела</w:t>
      </w:r>
      <w:r w:rsidR="00B56222" w:rsidRPr="006F0593">
        <w:rPr>
          <w:sz w:val="26"/>
          <w:szCs w:val="26"/>
        </w:rPr>
        <w:t>м</w:t>
      </w:r>
      <w:r w:rsidR="00331C24" w:rsidRPr="006F0593">
        <w:rPr>
          <w:sz w:val="26"/>
          <w:szCs w:val="26"/>
        </w:rPr>
        <w:t xml:space="preserve"> дополнительных </w:t>
      </w:r>
      <w:r w:rsidR="00B56222" w:rsidRPr="006F0593">
        <w:rPr>
          <w:sz w:val="26"/>
          <w:szCs w:val="26"/>
        </w:rPr>
        <w:t>эпизодов</w:t>
      </w:r>
      <w:r w:rsidR="00331C24" w:rsidRPr="006F0593">
        <w:rPr>
          <w:sz w:val="26"/>
          <w:szCs w:val="26"/>
        </w:rPr>
        <w:t xml:space="preserve"> преступлений</w:t>
      </w:r>
      <w:r w:rsidR="00B56222" w:rsidRPr="006F0593">
        <w:rPr>
          <w:sz w:val="26"/>
          <w:szCs w:val="26"/>
        </w:rPr>
        <w:t xml:space="preserve">, совершенных </w:t>
      </w:r>
      <w:r w:rsidR="00DC3FC3" w:rsidRPr="006F0593">
        <w:rPr>
          <w:sz w:val="26"/>
          <w:szCs w:val="26"/>
        </w:rPr>
        <w:lastRenderedPageBreak/>
        <w:t xml:space="preserve">одними и теми же </w:t>
      </w:r>
      <w:r w:rsidR="00C25AB9" w:rsidRPr="006F0593">
        <w:rPr>
          <w:sz w:val="26"/>
          <w:szCs w:val="26"/>
        </w:rPr>
        <w:t>лицами</w:t>
      </w:r>
      <w:r w:rsidR="00AC1BF9" w:rsidRPr="006F0593">
        <w:rPr>
          <w:sz w:val="26"/>
          <w:szCs w:val="26"/>
        </w:rPr>
        <w:t>. Т</w:t>
      </w:r>
      <w:r w:rsidR="00B56222" w:rsidRPr="006F0593">
        <w:rPr>
          <w:sz w:val="26"/>
          <w:szCs w:val="26"/>
        </w:rPr>
        <w:t>ак, при проведении таких мероприятий</w:t>
      </w:r>
      <w:r w:rsidR="00D35FDE">
        <w:rPr>
          <w:sz w:val="26"/>
          <w:szCs w:val="26"/>
        </w:rPr>
        <w:t>,</w:t>
      </w:r>
      <w:r w:rsidR="00B56222" w:rsidRPr="006F0593">
        <w:rPr>
          <w:sz w:val="26"/>
          <w:szCs w:val="26"/>
        </w:rPr>
        <w:t xml:space="preserve"> дополнительно выявлены совершенные </w:t>
      </w:r>
      <w:r w:rsidR="00F96272" w:rsidRPr="006F0593">
        <w:rPr>
          <w:sz w:val="26"/>
          <w:szCs w:val="26"/>
        </w:rPr>
        <w:t>трем</w:t>
      </w:r>
      <w:r w:rsidR="00B56222" w:rsidRPr="006F0593">
        <w:rPr>
          <w:sz w:val="26"/>
          <w:szCs w:val="26"/>
        </w:rPr>
        <w:t>я несовершеннолетними по отдельности</w:t>
      </w:r>
      <w:r w:rsidR="00C25AB9" w:rsidRPr="006F0593">
        <w:rPr>
          <w:sz w:val="26"/>
          <w:szCs w:val="26"/>
        </w:rPr>
        <w:t xml:space="preserve"> 49</w:t>
      </w:r>
      <w:r w:rsidR="00AC1BF9" w:rsidRPr="006F0593">
        <w:rPr>
          <w:sz w:val="26"/>
          <w:szCs w:val="26"/>
        </w:rPr>
        <w:t>, 30 и 8 преступлений</w:t>
      </w:r>
      <w:r w:rsidR="00B56222" w:rsidRPr="006F0593">
        <w:rPr>
          <w:sz w:val="26"/>
          <w:szCs w:val="26"/>
        </w:rPr>
        <w:t>.</w:t>
      </w:r>
    </w:p>
    <w:p w:rsidR="00C8411D" w:rsidRPr="006F0593" w:rsidRDefault="00C8411D" w:rsidP="00C8411D">
      <w:pPr>
        <w:widowControl w:val="0"/>
        <w:autoSpaceDE w:val="0"/>
        <w:autoSpaceDN w:val="0"/>
        <w:adjustRightInd w:val="0"/>
        <w:ind w:firstLine="720"/>
        <w:jc w:val="both"/>
        <w:rPr>
          <w:sz w:val="26"/>
          <w:szCs w:val="26"/>
        </w:rPr>
      </w:pPr>
      <w:r w:rsidRPr="006F0593">
        <w:rPr>
          <w:sz w:val="26"/>
          <w:szCs w:val="26"/>
        </w:rPr>
        <w:t xml:space="preserve">Следует отметить, что удельный вес групповой </w:t>
      </w:r>
      <w:r w:rsidR="00BD1B80" w:rsidRPr="006F0593">
        <w:rPr>
          <w:sz w:val="26"/>
          <w:szCs w:val="26"/>
        </w:rPr>
        <w:t xml:space="preserve">подростковой </w:t>
      </w:r>
      <w:r w:rsidRPr="006F0593">
        <w:rPr>
          <w:sz w:val="26"/>
          <w:szCs w:val="26"/>
        </w:rPr>
        <w:t>преступности сократился более чем в 2 раза (с 25,8% до 9,2%).</w:t>
      </w:r>
    </w:p>
    <w:p w:rsidR="00974545" w:rsidRPr="006F0593" w:rsidRDefault="00974545" w:rsidP="00974545">
      <w:pPr>
        <w:ind w:firstLine="709"/>
        <w:jc w:val="both"/>
        <w:rPr>
          <w:sz w:val="26"/>
          <w:szCs w:val="26"/>
        </w:rPr>
      </w:pPr>
      <w:r w:rsidRPr="006F0593">
        <w:rPr>
          <w:sz w:val="26"/>
          <w:szCs w:val="26"/>
        </w:rPr>
        <w:t xml:space="preserve">Значительную общественную опасность представляет совместная преступная деятельность взрослых и несовершеннолетних, в процессе которой передается криминальный опыт и навыки старших. В этой связи </w:t>
      </w:r>
      <w:r w:rsidR="00AC1BF9" w:rsidRPr="006F0593">
        <w:rPr>
          <w:sz w:val="26"/>
          <w:szCs w:val="26"/>
        </w:rPr>
        <w:t>Отделом М</w:t>
      </w:r>
      <w:r w:rsidRPr="006F0593">
        <w:rPr>
          <w:sz w:val="26"/>
          <w:szCs w:val="26"/>
        </w:rPr>
        <w:t xml:space="preserve">ВД целенаправленно проводится работа по выявлению взрослых лиц, вовлекающих подростков в преступную деятельность, и в отчетном периоде т.г. выявлено 2 </w:t>
      </w:r>
      <w:r w:rsidR="00C636AD" w:rsidRPr="006F0593">
        <w:rPr>
          <w:sz w:val="26"/>
          <w:szCs w:val="26"/>
        </w:rPr>
        <w:t>таких преступления</w:t>
      </w:r>
      <w:r w:rsidRPr="006F0593">
        <w:rPr>
          <w:sz w:val="26"/>
          <w:szCs w:val="26"/>
        </w:rPr>
        <w:t xml:space="preserve"> (ст. 150 УК РФ). </w:t>
      </w:r>
    </w:p>
    <w:p w:rsidR="00C636AD" w:rsidRPr="006F0593" w:rsidRDefault="00C636AD" w:rsidP="00C636AD">
      <w:pPr>
        <w:pStyle w:val="a5"/>
        <w:ind w:firstLine="709"/>
        <w:rPr>
          <w:sz w:val="26"/>
          <w:szCs w:val="26"/>
        </w:rPr>
      </w:pPr>
      <w:r w:rsidRPr="006F0593">
        <w:rPr>
          <w:sz w:val="26"/>
          <w:szCs w:val="26"/>
        </w:rPr>
        <w:t>Неотъемлемой формой профилактики правонарушений несовершеннолетних остается совершенствование работы по выявлению и постановке на учет неблагополучных родителей. В текущем году на учет поставлены 3</w:t>
      </w:r>
      <w:r w:rsidR="00653412" w:rsidRPr="006F0593">
        <w:rPr>
          <w:sz w:val="26"/>
          <w:szCs w:val="26"/>
        </w:rPr>
        <w:t>5</w:t>
      </w:r>
      <w:r w:rsidRPr="006F0593">
        <w:rPr>
          <w:sz w:val="26"/>
          <w:szCs w:val="26"/>
        </w:rPr>
        <w:t xml:space="preserve"> родител</w:t>
      </w:r>
      <w:r w:rsidR="00653412" w:rsidRPr="006F0593">
        <w:rPr>
          <w:sz w:val="26"/>
          <w:szCs w:val="26"/>
        </w:rPr>
        <w:t>ей</w:t>
      </w:r>
      <w:r w:rsidRPr="006F0593">
        <w:rPr>
          <w:sz w:val="26"/>
          <w:szCs w:val="26"/>
        </w:rPr>
        <w:t xml:space="preserve">, оказывающих отрицательное влияние на своих несовершеннолетних детей, возбуждено 1 уголовное дело по ст. 156 УК РФ «Неисполнение обязанностей по воспитанию несовершеннолетних». </w:t>
      </w:r>
    </w:p>
    <w:p w:rsidR="00FF319F" w:rsidRPr="006F0593" w:rsidRDefault="00FF319F" w:rsidP="00FF319F">
      <w:pPr>
        <w:pStyle w:val="Sf13"/>
        <w:rPr>
          <w:sz w:val="26"/>
          <w:szCs w:val="26"/>
        </w:rPr>
      </w:pPr>
      <w:r w:rsidRPr="006F0593">
        <w:rPr>
          <w:sz w:val="26"/>
          <w:szCs w:val="26"/>
        </w:rPr>
        <w:t xml:space="preserve">По итогам </w:t>
      </w:r>
      <w:r w:rsidR="00653412" w:rsidRPr="006F0593">
        <w:rPr>
          <w:sz w:val="26"/>
          <w:szCs w:val="26"/>
        </w:rPr>
        <w:t>отчетного периода</w:t>
      </w:r>
      <w:r w:rsidRPr="006F0593">
        <w:rPr>
          <w:sz w:val="26"/>
          <w:szCs w:val="26"/>
        </w:rPr>
        <w:t xml:space="preserve"> т.г. возросло число преступных посягательств со стороны лиц, </w:t>
      </w:r>
      <w:r w:rsidR="001440BC" w:rsidRPr="006F0593">
        <w:rPr>
          <w:sz w:val="26"/>
          <w:szCs w:val="26"/>
        </w:rPr>
        <w:t>ранее совершавших преступления (+2</w:t>
      </w:r>
      <w:r w:rsidR="00653412" w:rsidRPr="006F0593">
        <w:rPr>
          <w:sz w:val="26"/>
          <w:szCs w:val="26"/>
        </w:rPr>
        <w:t>0</w:t>
      </w:r>
      <w:r w:rsidR="001440BC" w:rsidRPr="006F0593">
        <w:rPr>
          <w:sz w:val="26"/>
          <w:szCs w:val="26"/>
        </w:rPr>
        <w:t>,</w:t>
      </w:r>
      <w:r w:rsidR="00653412" w:rsidRPr="006F0593">
        <w:rPr>
          <w:sz w:val="26"/>
          <w:szCs w:val="26"/>
        </w:rPr>
        <w:t>3</w:t>
      </w:r>
      <w:r w:rsidR="001440BC" w:rsidRPr="006F0593">
        <w:rPr>
          <w:sz w:val="26"/>
          <w:szCs w:val="26"/>
        </w:rPr>
        <w:t xml:space="preserve">%, всего </w:t>
      </w:r>
      <w:r w:rsidR="00653412" w:rsidRPr="006F0593">
        <w:rPr>
          <w:sz w:val="26"/>
          <w:szCs w:val="26"/>
        </w:rPr>
        <w:t>58</w:t>
      </w:r>
      <w:r w:rsidR="001440BC" w:rsidRPr="006F0593">
        <w:rPr>
          <w:sz w:val="26"/>
          <w:szCs w:val="26"/>
        </w:rPr>
        <w:t xml:space="preserve">6), </w:t>
      </w:r>
      <w:r w:rsidRPr="006F0593">
        <w:rPr>
          <w:sz w:val="26"/>
          <w:szCs w:val="26"/>
        </w:rPr>
        <w:t>находящихся в состоянии алкогольного опьянения (+14</w:t>
      </w:r>
      <w:r w:rsidR="00653412" w:rsidRPr="006F0593">
        <w:rPr>
          <w:sz w:val="26"/>
          <w:szCs w:val="26"/>
        </w:rPr>
        <w:t>7</w:t>
      </w:r>
      <w:r w:rsidRPr="006F0593">
        <w:rPr>
          <w:sz w:val="26"/>
          <w:szCs w:val="26"/>
        </w:rPr>
        <w:t>,</w:t>
      </w:r>
      <w:r w:rsidR="00653412" w:rsidRPr="006F0593">
        <w:rPr>
          <w:sz w:val="26"/>
          <w:szCs w:val="26"/>
        </w:rPr>
        <w:t>8</w:t>
      </w:r>
      <w:r w:rsidRPr="006F0593">
        <w:rPr>
          <w:sz w:val="26"/>
          <w:szCs w:val="26"/>
        </w:rPr>
        <w:t xml:space="preserve">%, </w:t>
      </w:r>
      <w:r w:rsidR="00653412" w:rsidRPr="006F0593">
        <w:rPr>
          <w:sz w:val="26"/>
          <w:szCs w:val="26"/>
        </w:rPr>
        <w:t>332</w:t>
      </w:r>
      <w:r w:rsidRPr="006F0593">
        <w:rPr>
          <w:sz w:val="26"/>
          <w:szCs w:val="26"/>
        </w:rPr>
        <w:t>), а также не имеющих постоянного источника доходов (+</w:t>
      </w:r>
      <w:r w:rsidR="001440BC" w:rsidRPr="006F0593">
        <w:rPr>
          <w:sz w:val="26"/>
          <w:szCs w:val="26"/>
        </w:rPr>
        <w:t>1</w:t>
      </w:r>
      <w:r w:rsidR="00653412" w:rsidRPr="006F0593">
        <w:rPr>
          <w:sz w:val="26"/>
          <w:szCs w:val="26"/>
        </w:rPr>
        <w:t>0</w:t>
      </w:r>
      <w:r w:rsidRPr="006F0593">
        <w:rPr>
          <w:sz w:val="26"/>
          <w:szCs w:val="26"/>
        </w:rPr>
        <w:t>,</w:t>
      </w:r>
      <w:r w:rsidR="00653412" w:rsidRPr="006F0593">
        <w:rPr>
          <w:sz w:val="26"/>
          <w:szCs w:val="26"/>
        </w:rPr>
        <w:t>8</w:t>
      </w:r>
      <w:r w:rsidRPr="006F0593">
        <w:rPr>
          <w:sz w:val="26"/>
          <w:szCs w:val="26"/>
        </w:rPr>
        <w:t xml:space="preserve">%, </w:t>
      </w:r>
      <w:r w:rsidR="00653412" w:rsidRPr="006F0593">
        <w:rPr>
          <w:sz w:val="26"/>
          <w:szCs w:val="26"/>
        </w:rPr>
        <w:t>575</w:t>
      </w:r>
      <w:r w:rsidRPr="006F0593">
        <w:rPr>
          <w:sz w:val="26"/>
          <w:szCs w:val="26"/>
        </w:rPr>
        <w:t>)</w:t>
      </w:r>
      <w:r w:rsidR="00AC1BF9" w:rsidRPr="006F0593">
        <w:rPr>
          <w:sz w:val="26"/>
          <w:szCs w:val="26"/>
        </w:rPr>
        <w:t>.</w:t>
      </w:r>
      <w:r w:rsidRPr="006F0593">
        <w:rPr>
          <w:sz w:val="26"/>
          <w:szCs w:val="26"/>
        </w:rPr>
        <w:t xml:space="preserve"> </w:t>
      </w:r>
      <w:r w:rsidR="001440BC" w:rsidRPr="006F0593">
        <w:rPr>
          <w:sz w:val="26"/>
          <w:szCs w:val="26"/>
        </w:rPr>
        <w:t xml:space="preserve">Тем не менее, на данный момент, уровень «алкогольной» преступности </w:t>
      </w:r>
      <w:r w:rsidR="00653412" w:rsidRPr="006F0593">
        <w:rPr>
          <w:sz w:val="26"/>
          <w:szCs w:val="26"/>
        </w:rPr>
        <w:t>(</w:t>
      </w:r>
      <w:r w:rsidR="00875AC8" w:rsidRPr="006F0593">
        <w:rPr>
          <w:sz w:val="26"/>
          <w:szCs w:val="26"/>
        </w:rPr>
        <w:t>30</w:t>
      </w:r>
      <w:r w:rsidR="00653412" w:rsidRPr="006F0593">
        <w:rPr>
          <w:sz w:val="26"/>
          <w:szCs w:val="26"/>
        </w:rPr>
        <w:t>,</w:t>
      </w:r>
      <w:r w:rsidR="00875AC8" w:rsidRPr="006F0593">
        <w:rPr>
          <w:sz w:val="26"/>
          <w:szCs w:val="26"/>
        </w:rPr>
        <w:t>4</w:t>
      </w:r>
      <w:r w:rsidR="00653412" w:rsidRPr="006F0593">
        <w:rPr>
          <w:sz w:val="26"/>
          <w:szCs w:val="26"/>
        </w:rPr>
        <w:t>% - Норильск; 31,</w:t>
      </w:r>
      <w:r w:rsidR="00875AC8" w:rsidRPr="006F0593">
        <w:rPr>
          <w:sz w:val="26"/>
          <w:szCs w:val="26"/>
        </w:rPr>
        <w:t xml:space="preserve">5% - средний по краю), а также уровень преступлений, совершенных ранее совершавшими (53,7% - Норильск; 57,8% - средний по краю) </w:t>
      </w:r>
      <w:r w:rsidR="001440BC" w:rsidRPr="006F0593">
        <w:rPr>
          <w:sz w:val="26"/>
          <w:szCs w:val="26"/>
        </w:rPr>
        <w:t xml:space="preserve">ниже средних показателей по краю и является одним из наименьших среди </w:t>
      </w:r>
      <w:r w:rsidR="0076368F" w:rsidRPr="006F0593">
        <w:rPr>
          <w:sz w:val="26"/>
          <w:szCs w:val="26"/>
        </w:rPr>
        <w:t xml:space="preserve">крупных </w:t>
      </w:r>
      <w:r w:rsidR="001440BC" w:rsidRPr="006F0593">
        <w:rPr>
          <w:sz w:val="26"/>
          <w:szCs w:val="26"/>
        </w:rPr>
        <w:t>ОВД Красноярского края</w:t>
      </w:r>
      <w:r w:rsidR="00875AC8" w:rsidRPr="006F0593">
        <w:rPr>
          <w:sz w:val="26"/>
          <w:szCs w:val="26"/>
        </w:rPr>
        <w:t>.</w:t>
      </w:r>
    </w:p>
    <w:p w:rsidR="004C60CC" w:rsidRPr="006F0593" w:rsidRDefault="00873B11" w:rsidP="004C60CC">
      <w:pPr>
        <w:pStyle w:val="a5"/>
        <w:ind w:firstLine="709"/>
        <w:rPr>
          <w:spacing w:val="-2"/>
          <w:sz w:val="26"/>
          <w:szCs w:val="26"/>
        </w:rPr>
      </w:pPr>
      <w:r w:rsidRPr="006F0593">
        <w:rPr>
          <w:sz w:val="26"/>
          <w:szCs w:val="26"/>
        </w:rPr>
        <w:t xml:space="preserve">В этой связи </w:t>
      </w:r>
      <w:r w:rsidR="007F2044" w:rsidRPr="006F0593">
        <w:rPr>
          <w:sz w:val="26"/>
          <w:szCs w:val="26"/>
        </w:rPr>
        <w:t>Отделом МВД</w:t>
      </w:r>
      <w:r w:rsidRPr="006F0593">
        <w:rPr>
          <w:sz w:val="26"/>
          <w:szCs w:val="26"/>
        </w:rPr>
        <w:t xml:space="preserve"> особое внимание уделяется профилактической работе</w:t>
      </w:r>
      <w:r w:rsidR="004C60CC" w:rsidRPr="006F0593">
        <w:rPr>
          <w:sz w:val="26"/>
          <w:szCs w:val="26"/>
        </w:rPr>
        <w:t>.</w:t>
      </w:r>
      <w:r w:rsidRPr="006F0593">
        <w:rPr>
          <w:sz w:val="26"/>
          <w:szCs w:val="26"/>
        </w:rPr>
        <w:t xml:space="preserve"> </w:t>
      </w:r>
      <w:r w:rsidR="004C60CC" w:rsidRPr="006F0593">
        <w:rPr>
          <w:spacing w:val="-2"/>
          <w:sz w:val="26"/>
          <w:szCs w:val="26"/>
        </w:rPr>
        <w:t xml:space="preserve">В настоящее время индивидуальная профилактическая работа осуществляется с </w:t>
      </w:r>
      <w:r w:rsidR="007E2A21" w:rsidRPr="006F0593">
        <w:rPr>
          <w:spacing w:val="-2"/>
          <w:sz w:val="26"/>
          <w:szCs w:val="26"/>
        </w:rPr>
        <w:t>295</w:t>
      </w:r>
      <w:r w:rsidR="004C60CC" w:rsidRPr="006F0593">
        <w:rPr>
          <w:spacing w:val="-2"/>
          <w:sz w:val="26"/>
          <w:szCs w:val="26"/>
        </w:rPr>
        <w:t xml:space="preserve"> (+</w:t>
      </w:r>
      <w:r w:rsidR="007E2A21" w:rsidRPr="006F0593">
        <w:rPr>
          <w:spacing w:val="-2"/>
          <w:sz w:val="26"/>
          <w:szCs w:val="26"/>
        </w:rPr>
        <w:t>11</w:t>
      </w:r>
      <w:r w:rsidR="004C60CC" w:rsidRPr="006F0593">
        <w:rPr>
          <w:spacing w:val="-2"/>
          <w:sz w:val="26"/>
          <w:szCs w:val="26"/>
        </w:rPr>
        <w:t xml:space="preserve">,7%) гражданами, имеющими непогашенную (неснятую) судимость за совершение тяжкого или особо тяжкого преступления, а также с 244 </w:t>
      </w:r>
      <w:r w:rsidR="004C60CC" w:rsidRPr="006F0593">
        <w:rPr>
          <w:sz w:val="26"/>
          <w:szCs w:val="26"/>
        </w:rPr>
        <w:t>больными алкоголизмом и наркоманией.</w:t>
      </w:r>
    </w:p>
    <w:p w:rsidR="00873B11" w:rsidRPr="006F0593" w:rsidRDefault="00873B11" w:rsidP="00873B11">
      <w:pPr>
        <w:ind w:firstLine="708"/>
        <w:jc w:val="both"/>
        <w:rPr>
          <w:spacing w:val="-5"/>
          <w:sz w:val="26"/>
          <w:szCs w:val="26"/>
          <w:highlight w:val="yellow"/>
        </w:rPr>
      </w:pPr>
      <w:r w:rsidRPr="006F0593">
        <w:rPr>
          <w:sz w:val="26"/>
          <w:szCs w:val="26"/>
        </w:rPr>
        <w:t>В целях снижения уровня рецидивной преступности и во исполнение Федерального закона №</w:t>
      </w:r>
      <w:r w:rsidR="00F96272" w:rsidRPr="006F0593">
        <w:rPr>
          <w:sz w:val="26"/>
          <w:szCs w:val="26"/>
        </w:rPr>
        <w:t xml:space="preserve"> </w:t>
      </w:r>
      <w:r w:rsidRPr="006F0593">
        <w:rPr>
          <w:sz w:val="26"/>
          <w:szCs w:val="26"/>
        </w:rPr>
        <w:t xml:space="preserve">64-ФЗ-2011 «Об административном надзоре за лицами, освобожденными из мест лишения свободы» административный надзор установлен за </w:t>
      </w:r>
      <w:r w:rsidR="00875AC8" w:rsidRPr="006F0593">
        <w:rPr>
          <w:sz w:val="26"/>
          <w:szCs w:val="26"/>
        </w:rPr>
        <w:t>67</w:t>
      </w:r>
      <w:r w:rsidRPr="006F0593">
        <w:rPr>
          <w:sz w:val="26"/>
          <w:szCs w:val="26"/>
        </w:rPr>
        <w:t xml:space="preserve"> гражданами</w:t>
      </w:r>
      <w:r w:rsidR="00AB4612" w:rsidRPr="006F0593">
        <w:rPr>
          <w:sz w:val="26"/>
          <w:szCs w:val="26"/>
        </w:rPr>
        <w:t>.</w:t>
      </w:r>
      <w:r w:rsidRPr="006F0593">
        <w:rPr>
          <w:sz w:val="26"/>
          <w:szCs w:val="26"/>
        </w:rPr>
        <w:t xml:space="preserve"> </w:t>
      </w:r>
    </w:p>
    <w:p w:rsidR="00873B11" w:rsidRPr="006F0593" w:rsidRDefault="00873B11" w:rsidP="00873B11">
      <w:pPr>
        <w:spacing w:line="235" w:lineRule="auto"/>
        <w:ind w:firstLine="720"/>
        <w:jc w:val="both"/>
        <w:rPr>
          <w:sz w:val="26"/>
          <w:szCs w:val="26"/>
        </w:rPr>
      </w:pPr>
      <w:r w:rsidRPr="006F0593">
        <w:rPr>
          <w:sz w:val="26"/>
          <w:szCs w:val="26"/>
        </w:rPr>
        <w:t xml:space="preserve">Кроме того, о повышении качества проводимой профилактической работы   говорит и факт снижения количества </w:t>
      </w:r>
      <w:r w:rsidRPr="00D35FDE">
        <w:rPr>
          <w:sz w:val="26"/>
          <w:szCs w:val="26"/>
        </w:rPr>
        <w:t>лиц</w:t>
      </w:r>
      <w:r w:rsidRPr="006F0593">
        <w:rPr>
          <w:sz w:val="26"/>
          <w:szCs w:val="26"/>
        </w:rPr>
        <w:t xml:space="preserve">, совершивших преступления повторно на </w:t>
      </w:r>
      <w:r w:rsidR="00875AC8" w:rsidRPr="006F0593">
        <w:rPr>
          <w:sz w:val="26"/>
          <w:szCs w:val="26"/>
        </w:rPr>
        <w:t>4</w:t>
      </w:r>
      <w:r w:rsidRPr="006F0593">
        <w:rPr>
          <w:sz w:val="26"/>
          <w:szCs w:val="26"/>
        </w:rPr>
        <w:t>,</w:t>
      </w:r>
      <w:r w:rsidR="00875AC8" w:rsidRPr="006F0593">
        <w:rPr>
          <w:sz w:val="26"/>
          <w:szCs w:val="26"/>
        </w:rPr>
        <w:t>2</w:t>
      </w:r>
      <w:r w:rsidRPr="006F0593">
        <w:rPr>
          <w:sz w:val="26"/>
          <w:szCs w:val="26"/>
        </w:rPr>
        <w:t xml:space="preserve">% (с </w:t>
      </w:r>
      <w:r w:rsidR="00875AC8" w:rsidRPr="006F0593">
        <w:rPr>
          <w:sz w:val="26"/>
          <w:szCs w:val="26"/>
        </w:rPr>
        <w:t>406</w:t>
      </w:r>
      <w:r w:rsidRPr="006F0593">
        <w:rPr>
          <w:sz w:val="26"/>
          <w:szCs w:val="26"/>
        </w:rPr>
        <w:t xml:space="preserve"> до </w:t>
      </w:r>
      <w:r w:rsidR="00875AC8" w:rsidRPr="006F0593">
        <w:rPr>
          <w:sz w:val="26"/>
          <w:szCs w:val="26"/>
        </w:rPr>
        <w:t>3</w:t>
      </w:r>
      <w:r w:rsidRPr="006F0593">
        <w:rPr>
          <w:sz w:val="26"/>
          <w:szCs w:val="26"/>
        </w:rPr>
        <w:t>8</w:t>
      </w:r>
      <w:r w:rsidR="00875AC8" w:rsidRPr="006F0593">
        <w:rPr>
          <w:sz w:val="26"/>
          <w:szCs w:val="26"/>
        </w:rPr>
        <w:t>9</w:t>
      </w:r>
      <w:r w:rsidRPr="006F0593">
        <w:rPr>
          <w:sz w:val="26"/>
          <w:szCs w:val="26"/>
        </w:rPr>
        <w:t xml:space="preserve">), </w:t>
      </w:r>
      <w:r w:rsidRPr="00D35FDE">
        <w:rPr>
          <w:sz w:val="26"/>
          <w:szCs w:val="26"/>
        </w:rPr>
        <w:t>лиц</w:t>
      </w:r>
      <w:r w:rsidRPr="006F0593">
        <w:rPr>
          <w:sz w:val="26"/>
          <w:szCs w:val="26"/>
        </w:rPr>
        <w:t xml:space="preserve">, без постоянного источника дохода на </w:t>
      </w:r>
      <w:r w:rsidR="00875AC8" w:rsidRPr="006F0593">
        <w:rPr>
          <w:sz w:val="26"/>
          <w:szCs w:val="26"/>
        </w:rPr>
        <w:t>5</w:t>
      </w:r>
      <w:r w:rsidRPr="006F0593">
        <w:rPr>
          <w:sz w:val="26"/>
          <w:szCs w:val="26"/>
        </w:rPr>
        <w:t>,</w:t>
      </w:r>
      <w:r w:rsidR="00875AC8" w:rsidRPr="006F0593">
        <w:rPr>
          <w:sz w:val="26"/>
          <w:szCs w:val="26"/>
        </w:rPr>
        <w:t>3</w:t>
      </w:r>
      <w:r w:rsidRPr="006F0593">
        <w:rPr>
          <w:sz w:val="26"/>
          <w:szCs w:val="26"/>
        </w:rPr>
        <w:t>% (</w:t>
      </w:r>
      <w:r w:rsidR="00875AC8" w:rsidRPr="006F0593">
        <w:rPr>
          <w:sz w:val="26"/>
          <w:szCs w:val="26"/>
        </w:rPr>
        <w:t>449</w:t>
      </w:r>
      <w:r w:rsidRPr="006F0593">
        <w:rPr>
          <w:sz w:val="26"/>
          <w:szCs w:val="26"/>
        </w:rPr>
        <w:t xml:space="preserve"> до </w:t>
      </w:r>
      <w:r w:rsidR="00875AC8" w:rsidRPr="006F0593">
        <w:rPr>
          <w:sz w:val="26"/>
          <w:szCs w:val="26"/>
        </w:rPr>
        <w:t>425</w:t>
      </w:r>
      <w:r w:rsidRPr="006F0593">
        <w:rPr>
          <w:sz w:val="26"/>
          <w:szCs w:val="26"/>
        </w:rPr>
        <w:t xml:space="preserve">). </w:t>
      </w:r>
    </w:p>
    <w:p w:rsidR="00C738AB" w:rsidRPr="006F0593" w:rsidRDefault="00C738AB" w:rsidP="00C738AB">
      <w:pPr>
        <w:pStyle w:val="a8"/>
        <w:ind w:firstLine="709"/>
        <w:jc w:val="both"/>
        <w:rPr>
          <w:rFonts w:ascii="Times New Roman" w:hAnsi="Times New Roman"/>
          <w:spacing w:val="-4"/>
          <w:sz w:val="26"/>
          <w:szCs w:val="26"/>
        </w:rPr>
      </w:pPr>
      <w:r w:rsidRPr="006F0593">
        <w:rPr>
          <w:rFonts w:ascii="Times New Roman" w:hAnsi="Times New Roman"/>
          <w:spacing w:val="-4"/>
          <w:sz w:val="26"/>
          <w:szCs w:val="26"/>
        </w:rPr>
        <w:t>Осуществлен комплекс мероприятий по защите собственности от преступных посягательств подразделени</w:t>
      </w:r>
      <w:r w:rsidR="0012637F" w:rsidRPr="006F0593">
        <w:rPr>
          <w:rFonts w:ascii="Times New Roman" w:hAnsi="Times New Roman"/>
          <w:spacing w:val="-4"/>
          <w:sz w:val="26"/>
          <w:szCs w:val="26"/>
        </w:rPr>
        <w:t>ем</w:t>
      </w:r>
      <w:r w:rsidRPr="006F0593">
        <w:rPr>
          <w:rFonts w:ascii="Times New Roman" w:hAnsi="Times New Roman"/>
          <w:spacing w:val="-4"/>
          <w:sz w:val="26"/>
          <w:szCs w:val="26"/>
        </w:rPr>
        <w:t xml:space="preserve"> вневедомственной охраны. Под охраной ОВО </w:t>
      </w:r>
      <w:r w:rsidR="0012637F" w:rsidRPr="006F0593">
        <w:rPr>
          <w:rFonts w:ascii="Times New Roman" w:hAnsi="Times New Roman"/>
          <w:spacing w:val="-4"/>
          <w:sz w:val="26"/>
          <w:szCs w:val="26"/>
        </w:rPr>
        <w:t xml:space="preserve">по г. Норильску </w:t>
      </w:r>
      <w:r w:rsidRPr="006F0593">
        <w:rPr>
          <w:rFonts w:ascii="Times New Roman" w:hAnsi="Times New Roman"/>
          <w:spacing w:val="-4"/>
          <w:sz w:val="26"/>
          <w:szCs w:val="26"/>
        </w:rPr>
        <w:t xml:space="preserve">находилось </w:t>
      </w:r>
      <w:r w:rsidR="0012637F" w:rsidRPr="006F0593">
        <w:rPr>
          <w:rFonts w:ascii="Times New Roman" w:hAnsi="Times New Roman"/>
          <w:spacing w:val="-4"/>
          <w:sz w:val="26"/>
          <w:szCs w:val="26"/>
        </w:rPr>
        <w:t>2742</w:t>
      </w:r>
      <w:r w:rsidRPr="006F0593">
        <w:rPr>
          <w:rFonts w:ascii="Times New Roman" w:hAnsi="Times New Roman"/>
          <w:spacing w:val="-4"/>
          <w:sz w:val="26"/>
          <w:szCs w:val="26"/>
        </w:rPr>
        <w:t xml:space="preserve"> объект</w:t>
      </w:r>
      <w:r w:rsidR="0012637F" w:rsidRPr="006F0593">
        <w:rPr>
          <w:rFonts w:ascii="Times New Roman" w:hAnsi="Times New Roman"/>
          <w:spacing w:val="-4"/>
          <w:sz w:val="26"/>
          <w:szCs w:val="26"/>
        </w:rPr>
        <w:t>а</w:t>
      </w:r>
      <w:r w:rsidRPr="006F0593">
        <w:rPr>
          <w:rFonts w:ascii="Times New Roman" w:hAnsi="Times New Roman"/>
          <w:spacing w:val="-4"/>
          <w:sz w:val="26"/>
          <w:szCs w:val="26"/>
        </w:rPr>
        <w:t xml:space="preserve">, </w:t>
      </w:r>
      <w:r w:rsidR="00AB4612" w:rsidRPr="006F0593">
        <w:rPr>
          <w:rFonts w:ascii="Times New Roman" w:hAnsi="Times New Roman"/>
          <w:spacing w:val="-4"/>
          <w:sz w:val="26"/>
          <w:szCs w:val="26"/>
        </w:rPr>
        <w:t>в том числе</w:t>
      </w:r>
      <w:r w:rsidR="00F83AB2" w:rsidRPr="00F83AB2">
        <w:rPr>
          <w:rFonts w:ascii="Times New Roman" w:hAnsi="Times New Roman"/>
          <w:spacing w:val="-4"/>
          <w:sz w:val="26"/>
          <w:szCs w:val="26"/>
        </w:rPr>
        <w:t>:</w:t>
      </w:r>
      <w:r w:rsidR="00AB4612" w:rsidRPr="006F0593">
        <w:rPr>
          <w:rFonts w:ascii="Times New Roman" w:hAnsi="Times New Roman"/>
          <w:spacing w:val="-4"/>
          <w:sz w:val="26"/>
          <w:szCs w:val="26"/>
        </w:rPr>
        <w:t xml:space="preserve"> </w:t>
      </w:r>
      <w:r w:rsidRPr="006F0593">
        <w:rPr>
          <w:rFonts w:ascii="Times New Roman" w:hAnsi="Times New Roman"/>
          <w:spacing w:val="-4"/>
          <w:sz w:val="26"/>
          <w:szCs w:val="26"/>
        </w:rPr>
        <w:t>218</w:t>
      </w:r>
      <w:r w:rsidR="0012637F" w:rsidRPr="006F0593">
        <w:rPr>
          <w:rFonts w:ascii="Times New Roman" w:hAnsi="Times New Roman"/>
          <w:spacing w:val="-4"/>
          <w:sz w:val="26"/>
          <w:szCs w:val="26"/>
        </w:rPr>
        <w:t>0</w:t>
      </w:r>
      <w:r w:rsidRPr="006F0593">
        <w:rPr>
          <w:rFonts w:ascii="Times New Roman" w:hAnsi="Times New Roman"/>
          <w:spacing w:val="-4"/>
          <w:sz w:val="26"/>
          <w:szCs w:val="26"/>
        </w:rPr>
        <w:t xml:space="preserve"> (+1%) квартир и </w:t>
      </w:r>
      <w:r w:rsidR="0012637F" w:rsidRPr="006F0593">
        <w:rPr>
          <w:rFonts w:ascii="Times New Roman" w:hAnsi="Times New Roman"/>
          <w:spacing w:val="-4"/>
          <w:sz w:val="26"/>
          <w:szCs w:val="26"/>
        </w:rPr>
        <w:t xml:space="preserve">9 </w:t>
      </w:r>
      <w:r w:rsidRPr="006F0593">
        <w:rPr>
          <w:rFonts w:ascii="Times New Roman" w:hAnsi="Times New Roman"/>
          <w:spacing w:val="-4"/>
          <w:sz w:val="26"/>
          <w:szCs w:val="26"/>
        </w:rPr>
        <w:t>иных мест хранения имущества граждан. Нарядами данн</w:t>
      </w:r>
      <w:r w:rsidR="00AB3BA3" w:rsidRPr="006F0593">
        <w:rPr>
          <w:rFonts w:ascii="Times New Roman" w:hAnsi="Times New Roman"/>
          <w:spacing w:val="-4"/>
          <w:sz w:val="26"/>
          <w:szCs w:val="26"/>
        </w:rPr>
        <w:t>ого</w:t>
      </w:r>
      <w:r w:rsidRPr="006F0593">
        <w:rPr>
          <w:rFonts w:ascii="Times New Roman" w:hAnsi="Times New Roman"/>
          <w:spacing w:val="-4"/>
          <w:sz w:val="26"/>
          <w:szCs w:val="26"/>
        </w:rPr>
        <w:t xml:space="preserve"> подразделени</w:t>
      </w:r>
      <w:r w:rsidR="00AB3BA3" w:rsidRPr="006F0593">
        <w:rPr>
          <w:rFonts w:ascii="Times New Roman" w:hAnsi="Times New Roman"/>
          <w:spacing w:val="-4"/>
          <w:sz w:val="26"/>
          <w:szCs w:val="26"/>
        </w:rPr>
        <w:t>я</w:t>
      </w:r>
      <w:r w:rsidRPr="006F0593">
        <w:rPr>
          <w:rFonts w:ascii="Times New Roman" w:hAnsi="Times New Roman"/>
          <w:spacing w:val="-4"/>
          <w:sz w:val="26"/>
          <w:szCs w:val="26"/>
        </w:rPr>
        <w:t xml:space="preserve">  задержано </w:t>
      </w:r>
      <w:r w:rsidR="00AB3BA3" w:rsidRPr="006F0593">
        <w:rPr>
          <w:rFonts w:ascii="Times New Roman" w:hAnsi="Times New Roman"/>
          <w:spacing w:val="-4"/>
          <w:sz w:val="26"/>
          <w:szCs w:val="26"/>
        </w:rPr>
        <w:t>16</w:t>
      </w:r>
      <w:r w:rsidRPr="006F0593">
        <w:rPr>
          <w:rFonts w:ascii="Times New Roman" w:hAnsi="Times New Roman"/>
          <w:spacing w:val="-4"/>
          <w:sz w:val="26"/>
          <w:szCs w:val="26"/>
        </w:rPr>
        <w:t xml:space="preserve"> лиц, подозреваемых в совер</w:t>
      </w:r>
      <w:r w:rsidR="00AB3BA3" w:rsidRPr="006F0593">
        <w:rPr>
          <w:rFonts w:ascii="Times New Roman" w:hAnsi="Times New Roman"/>
          <w:spacing w:val="-4"/>
          <w:sz w:val="26"/>
          <w:szCs w:val="26"/>
        </w:rPr>
        <w:t>шении преступлений</w:t>
      </w:r>
      <w:r w:rsidRPr="006F0593">
        <w:rPr>
          <w:rFonts w:ascii="Times New Roman" w:hAnsi="Times New Roman"/>
          <w:spacing w:val="-4"/>
          <w:sz w:val="26"/>
          <w:szCs w:val="26"/>
        </w:rPr>
        <w:t>.</w:t>
      </w:r>
    </w:p>
    <w:p w:rsidR="00C0159E" w:rsidRPr="006F0593" w:rsidRDefault="00C0159E" w:rsidP="004C4D75">
      <w:pPr>
        <w:ind w:firstLine="709"/>
        <w:jc w:val="both"/>
        <w:rPr>
          <w:i/>
          <w:iCs/>
          <w:sz w:val="26"/>
          <w:szCs w:val="26"/>
        </w:rPr>
      </w:pPr>
      <w:r w:rsidRPr="006F0593">
        <w:rPr>
          <w:color w:val="000000"/>
          <w:sz w:val="26"/>
          <w:szCs w:val="26"/>
        </w:rPr>
        <w:t xml:space="preserve">Проводилась целенаправленная работа по контролю за оборотом оружия и взрывчатых веществ. </w:t>
      </w:r>
      <w:r w:rsidR="009B40DB" w:rsidRPr="006F0593">
        <w:rPr>
          <w:iCs/>
          <w:sz w:val="26"/>
          <w:szCs w:val="26"/>
        </w:rPr>
        <w:t>В рамках реализации Закона РФ «Об оружии» и</w:t>
      </w:r>
      <w:r w:rsidR="007B47A1" w:rsidRPr="006F0593">
        <w:rPr>
          <w:iCs/>
          <w:sz w:val="26"/>
          <w:szCs w:val="26"/>
        </w:rPr>
        <w:t xml:space="preserve"> </w:t>
      </w:r>
      <w:r w:rsidR="009B40DB" w:rsidRPr="006F0593">
        <w:rPr>
          <w:iCs/>
          <w:sz w:val="26"/>
          <w:szCs w:val="26"/>
        </w:rPr>
        <w:t xml:space="preserve">контроля над частной охранной деятельностью проведено </w:t>
      </w:r>
      <w:r w:rsidR="00AB3BA3" w:rsidRPr="006F0593">
        <w:rPr>
          <w:iCs/>
          <w:sz w:val="26"/>
          <w:szCs w:val="26"/>
        </w:rPr>
        <w:t>203</w:t>
      </w:r>
      <w:r w:rsidR="009B40DB" w:rsidRPr="006F0593">
        <w:rPr>
          <w:iCs/>
          <w:sz w:val="26"/>
          <w:szCs w:val="26"/>
        </w:rPr>
        <w:t xml:space="preserve"> провер</w:t>
      </w:r>
      <w:r w:rsidR="001E3EA9" w:rsidRPr="006F0593">
        <w:rPr>
          <w:iCs/>
          <w:sz w:val="26"/>
          <w:szCs w:val="26"/>
        </w:rPr>
        <w:t>ки</w:t>
      </w:r>
      <w:r w:rsidR="009B40DB" w:rsidRPr="006F0593">
        <w:rPr>
          <w:iCs/>
          <w:sz w:val="26"/>
          <w:szCs w:val="26"/>
        </w:rPr>
        <w:t>,</w:t>
      </w:r>
      <w:r w:rsidR="009B40DB" w:rsidRPr="006F0593">
        <w:rPr>
          <w:i/>
          <w:iCs/>
          <w:sz w:val="26"/>
          <w:szCs w:val="26"/>
        </w:rPr>
        <w:t xml:space="preserve"> </w:t>
      </w:r>
      <w:r w:rsidR="009B40DB" w:rsidRPr="006F0593">
        <w:rPr>
          <w:iCs/>
          <w:sz w:val="26"/>
          <w:szCs w:val="26"/>
        </w:rPr>
        <w:t xml:space="preserve">по результатам которых вынесено </w:t>
      </w:r>
      <w:r w:rsidR="00AB3BA3" w:rsidRPr="006F0593">
        <w:rPr>
          <w:iCs/>
          <w:sz w:val="26"/>
          <w:szCs w:val="26"/>
        </w:rPr>
        <w:t xml:space="preserve">3 </w:t>
      </w:r>
      <w:r w:rsidR="009B40DB" w:rsidRPr="006F0593">
        <w:rPr>
          <w:iCs/>
          <w:sz w:val="26"/>
          <w:szCs w:val="26"/>
        </w:rPr>
        <w:t>предписани</w:t>
      </w:r>
      <w:r w:rsidR="00AB3BA3" w:rsidRPr="006F0593">
        <w:rPr>
          <w:iCs/>
          <w:sz w:val="26"/>
          <w:szCs w:val="26"/>
        </w:rPr>
        <w:t>я</w:t>
      </w:r>
      <w:r w:rsidR="009B40DB" w:rsidRPr="006F0593">
        <w:rPr>
          <w:iCs/>
          <w:sz w:val="26"/>
          <w:szCs w:val="26"/>
        </w:rPr>
        <w:t xml:space="preserve"> об устранении имевших место нарушений</w:t>
      </w:r>
      <w:r w:rsidR="00AB3BA3" w:rsidRPr="006F0593">
        <w:rPr>
          <w:iCs/>
          <w:sz w:val="26"/>
          <w:szCs w:val="26"/>
        </w:rPr>
        <w:t xml:space="preserve"> (3)</w:t>
      </w:r>
      <w:r w:rsidR="009B40DB" w:rsidRPr="006F0593">
        <w:rPr>
          <w:iCs/>
          <w:sz w:val="26"/>
          <w:szCs w:val="26"/>
        </w:rPr>
        <w:t>.</w:t>
      </w:r>
      <w:r w:rsidR="009B40DB" w:rsidRPr="006F0593">
        <w:rPr>
          <w:iCs/>
          <w:color w:val="FF0000"/>
          <w:sz w:val="26"/>
          <w:szCs w:val="26"/>
        </w:rPr>
        <w:t xml:space="preserve"> </w:t>
      </w:r>
      <w:r w:rsidR="009B40DB" w:rsidRPr="006F0593">
        <w:rPr>
          <w:color w:val="000000"/>
          <w:spacing w:val="-4"/>
          <w:sz w:val="26"/>
          <w:szCs w:val="26"/>
        </w:rPr>
        <w:lastRenderedPageBreak/>
        <w:t>С целью стабилизации оперативной обстановки осущес</w:t>
      </w:r>
      <w:r w:rsidR="00E04D22" w:rsidRPr="006F0593">
        <w:rPr>
          <w:color w:val="000000"/>
          <w:spacing w:val="-4"/>
          <w:sz w:val="26"/>
          <w:szCs w:val="26"/>
        </w:rPr>
        <w:t>твлена</w:t>
      </w:r>
      <w:r w:rsidR="00E04D22" w:rsidRPr="006F0593">
        <w:rPr>
          <w:iCs/>
          <w:sz w:val="26"/>
          <w:szCs w:val="26"/>
        </w:rPr>
        <w:t xml:space="preserve"> </w:t>
      </w:r>
      <w:r w:rsidR="009B40DB" w:rsidRPr="006F0593">
        <w:rPr>
          <w:iCs/>
          <w:sz w:val="26"/>
          <w:szCs w:val="26"/>
        </w:rPr>
        <w:t xml:space="preserve">проверка </w:t>
      </w:r>
      <w:r w:rsidR="00AB3BA3" w:rsidRPr="006F0593">
        <w:rPr>
          <w:iCs/>
          <w:sz w:val="26"/>
          <w:szCs w:val="26"/>
        </w:rPr>
        <w:t>5834</w:t>
      </w:r>
      <w:r w:rsidR="009B40DB" w:rsidRPr="006F0593">
        <w:rPr>
          <w:iCs/>
          <w:sz w:val="26"/>
          <w:szCs w:val="26"/>
        </w:rPr>
        <w:t xml:space="preserve"> владельцев</w:t>
      </w:r>
      <w:r w:rsidR="00E04D22" w:rsidRPr="006F0593">
        <w:rPr>
          <w:iCs/>
          <w:sz w:val="26"/>
          <w:szCs w:val="26"/>
        </w:rPr>
        <w:t xml:space="preserve"> гражданского ору</w:t>
      </w:r>
      <w:r w:rsidR="00AB3BA3" w:rsidRPr="006F0593">
        <w:rPr>
          <w:iCs/>
          <w:sz w:val="26"/>
          <w:szCs w:val="26"/>
        </w:rPr>
        <w:t>жия</w:t>
      </w:r>
      <w:r w:rsidR="009B40DB" w:rsidRPr="006F0593">
        <w:rPr>
          <w:iCs/>
          <w:sz w:val="26"/>
          <w:szCs w:val="26"/>
        </w:rPr>
        <w:t xml:space="preserve">. За нарушения правил оборота к административной ответственности привлечено </w:t>
      </w:r>
      <w:r w:rsidR="00CD4B12" w:rsidRPr="006F0593">
        <w:rPr>
          <w:iCs/>
          <w:sz w:val="26"/>
          <w:szCs w:val="26"/>
        </w:rPr>
        <w:t>4</w:t>
      </w:r>
      <w:r w:rsidR="00AB3BA3" w:rsidRPr="006F0593">
        <w:rPr>
          <w:iCs/>
          <w:sz w:val="26"/>
          <w:szCs w:val="26"/>
        </w:rPr>
        <w:t>10</w:t>
      </w:r>
      <w:r w:rsidR="009B40DB" w:rsidRPr="006F0593">
        <w:rPr>
          <w:iCs/>
          <w:sz w:val="26"/>
          <w:szCs w:val="26"/>
        </w:rPr>
        <w:t xml:space="preserve"> владельцев оружия (</w:t>
      </w:r>
      <w:r w:rsidR="00AB3BA3" w:rsidRPr="006F0593">
        <w:rPr>
          <w:iCs/>
          <w:sz w:val="26"/>
          <w:szCs w:val="26"/>
        </w:rPr>
        <w:t>+97</w:t>
      </w:r>
      <w:r w:rsidR="00CD4B12" w:rsidRPr="006F0593">
        <w:rPr>
          <w:iCs/>
          <w:sz w:val="26"/>
          <w:szCs w:val="26"/>
        </w:rPr>
        <w:t>,</w:t>
      </w:r>
      <w:r w:rsidR="00AB3BA3" w:rsidRPr="006F0593">
        <w:rPr>
          <w:iCs/>
          <w:sz w:val="26"/>
          <w:szCs w:val="26"/>
        </w:rPr>
        <w:t>1</w:t>
      </w:r>
      <w:r w:rsidR="00CD4B12" w:rsidRPr="006F0593">
        <w:rPr>
          <w:iCs/>
          <w:sz w:val="26"/>
          <w:szCs w:val="26"/>
        </w:rPr>
        <w:t>%</w:t>
      </w:r>
      <w:r w:rsidR="009B40DB" w:rsidRPr="006F0593">
        <w:rPr>
          <w:iCs/>
          <w:sz w:val="26"/>
          <w:szCs w:val="26"/>
        </w:rPr>
        <w:t xml:space="preserve">). В </w:t>
      </w:r>
      <w:r w:rsidR="00AB3BA3" w:rsidRPr="006F0593">
        <w:rPr>
          <w:iCs/>
          <w:sz w:val="26"/>
          <w:szCs w:val="26"/>
        </w:rPr>
        <w:t>9</w:t>
      </w:r>
      <w:r w:rsidR="009E64B7" w:rsidRPr="006F0593">
        <w:rPr>
          <w:iCs/>
          <w:sz w:val="26"/>
          <w:szCs w:val="26"/>
        </w:rPr>
        <w:t>6</w:t>
      </w:r>
      <w:r w:rsidR="009B40DB" w:rsidRPr="006F0593">
        <w:rPr>
          <w:iCs/>
          <w:sz w:val="26"/>
          <w:szCs w:val="26"/>
        </w:rPr>
        <w:t xml:space="preserve"> случаях аннулированы лицен</w:t>
      </w:r>
      <w:r w:rsidR="00AB3BA3" w:rsidRPr="006F0593">
        <w:rPr>
          <w:iCs/>
          <w:sz w:val="26"/>
          <w:szCs w:val="26"/>
        </w:rPr>
        <w:t>зии и разрешения</w:t>
      </w:r>
      <w:r w:rsidR="009B40DB" w:rsidRPr="006F0593">
        <w:rPr>
          <w:iCs/>
          <w:sz w:val="26"/>
          <w:szCs w:val="26"/>
        </w:rPr>
        <w:t>. Изъято всего</w:t>
      </w:r>
      <w:r w:rsidR="007B47A1" w:rsidRPr="006F0593">
        <w:rPr>
          <w:iCs/>
          <w:sz w:val="26"/>
          <w:szCs w:val="26"/>
        </w:rPr>
        <w:t xml:space="preserve"> </w:t>
      </w:r>
      <w:r w:rsidR="00AB3BA3" w:rsidRPr="006F0593">
        <w:rPr>
          <w:iCs/>
          <w:sz w:val="26"/>
          <w:szCs w:val="26"/>
        </w:rPr>
        <w:t>319</w:t>
      </w:r>
      <w:r w:rsidR="009B40DB" w:rsidRPr="006F0593">
        <w:rPr>
          <w:iCs/>
          <w:sz w:val="26"/>
          <w:szCs w:val="26"/>
        </w:rPr>
        <w:t xml:space="preserve"> единиц</w:t>
      </w:r>
      <w:r w:rsidR="004D2A1F" w:rsidRPr="006F0593">
        <w:rPr>
          <w:iCs/>
          <w:sz w:val="26"/>
          <w:szCs w:val="26"/>
        </w:rPr>
        <w:t xml:space="preserve"> </w:t>
      </w:r>
      <w:r w:rsidR="001E3EA9" w:rsidRPr="006F0593">
        <w:rPr>
          <w:iCs/>
          <w:sz w:val="26"/>
          <w:szCs w:val="26"/>
        </w:rPr>
        <w:t xml:space="preserve">оружия </w:t>
      </w:r>
      <w:r w:rsidR="004D2A1F" w:rsidRPr="006F0593">
        <w:rPr>
          <w:iCs/>
          <w:sz w:val="26"/>
          <w:szCs w:val="26"/>
        </w:rPr>
        <w:t>(</w:t>
      </w:r>
      <w:r w:rsidR="00AB3BA3" w:rsidRPr="006F0593">
        <w:rPr>
          <w:iCs/>
          <w:sz w:val="26"/>
          <w:szCs w:val="26"/>
        </w:rPr>
        <w:t>+8</w:t>
      </w:r>
      <w:r w:rsidR="00CD4B12" w:rsidRPr="006F0593">
        <w:rPr>
          <w:iCs/>
          <w:sz w:val="26"/>
          <w:szCs w:val="26"/>
        </w:rPr>
        <w:t>,</w:t>
      </w:r>
      <w:r w:rsidR="00AB3BA3" w:rsidRPr="006F0593">
        <w:rPr>
          <w:iCs/>
          <w:sz w:val="26"/>
          <w:szCs w:val="26"/>
        </w:rPr>
        <w:t>1</w:t>
      </w:r>
      <w:r w:rsidR="00CD4B12" w:rsidRPr="006F0593">
        <w:rPr>
          <w:iCs/>
          <w:sz w:val="26"/>
          <w:szCs w:val="26"/>
        </w:rPr>
        <w:t>%</w:t>
      </w:r>
      <w:r w:rsidR="009B40DB" w:rsidRPr="006F0593">
        <w:rPr>
          <w:iCs/>
          <w:sz w:val="26"/>
          <w:szCs w:val="26"/>
        </w:rPr>
        <w:t xml:space="preserve">), из незаконного оборота сотрудниками полиции изъято </w:t>
      </w:r>
      <w:r w:rsidR="00470FB0" w:rsidRPr="006F0593">
        <w:rPr>
          <w:iCs/>
          <w:sz w:val="26"/>
          <w:szCs w:val="26"/>
        </w:rPr>
        <w:t>4</w:t>
      </w:r>
      <w:r w:rsidR="009B40DB" w:rsidRPr="006F0593">
        <w:rPr>
          <w:iCs/>
          <w:sz w:val="26"/>
          <w:szCs w:val="26"/>
        </w:rPr>
        <w:t xml:space="preserve"> единиц</w:t>
      </w:r>
      <w:r w:rsidR="009E64B7" w:rsidRPr="006F0593">
        <w:rPr>
          <w:iCs/>
          <w:sz w:val="26"/>
          <w:szCs w:val="26"/>
        </w:rPr>
        <w:t>ы</w:t>
      </w:r>
      <w:r w:rsidR="009B40DB" w:rsidRPr="006F0593">
        <w:rPr>
          <w:iCs/>
          <w:sz w:val="26"/>
          <w:szCs w:val="26"/>
        </w:rPr>
        <w:t xml:space="preserve"> оружия.</w:t>
      </w:r>
      <w:r w:rsidR="009B40DB" w:rsidRPr="006F0593">
        <w:rPr>
          <w:i/>
          <w:iCs/>
          <w:sz w:val="26"/>
          <w:szCs w:val="26"/>
        </w:rPr>
        <w:t xml:space="preserve"> </w:t>
      </w:r>
      <w:r w:rsidRPr="006F0593">
        <w:rPr>
          <w:color w:val="000000"/>
          <w:sz w:val="26"/>
          <w:szCs w:val="26"/>
        </w:rPr>
        <w:t xml:space="preserve">Кроме того, </w:t>
      </w:r>
      <w:r w:rsidR="00717125" w:rsidRPr="006F0593">
        <w:rPr>
          <w:color w:val="000000"/>
          <w:sz w:val="26"/>
          <w:szCs w:val="26"/>
        </w:rPr>
        <w:t xml:space="preserve">выявлены и поставлены на учет </w:t>
      </w:r>
      <w:r w:rsidR="00470FB0" w:rsidRPr="006F0593">
        <w:rPr>
          <w:color w:val="000000"/>
          <w:sz w:val="26"/>
          <w:szCs w:val="26"/>
        </w:rPr>
        <w:t>17</w:t>
      </w:r>
      <w:r w:rsidR="00717125" w:rsidRPr="006F0593">
        <w:rPr>
          <w:color w:val="000000"/>
          <w:sz w:val="26"/>
          <w:szCs w:val="26"/>
        </w:rPr>
        <w:t xml:space="preserve"> преступлений</w:t>
      </w:r>
      <w:r w:rsidR="001E3EA9" w:rsidRPr="006F0593">
        <w:rPr>
          <w:color w:val="000000"/>
          <w:sz w:val="26"/>
          <w:szCs w:val="26"/>
        </w:rPr>
        <w:t xml:space="preserve"> (</w:t>
      </w:r>
      <w:r w:rsidR="00470FB0" w:rsidRPr="006F0593">
        <w:rPr>
          <w:color w:val="000000"/>
          <w:sz w:val="26"/>
          <w:szCs w:val="26"/>
        </w:rPr>
        <w:t>+183,3</w:t>
      </w:r>
      <w:r w:rsidR="001E3EA9" w:rsidRPr="006F0593">
        <w:rPr>
          <w:color w:val="000000"/>
          <w:sz w:val="26"/>
          <w:szCs w:val="26"/>
        </w:rPr>
        <w:t>%)</w:t>
      </w:r>
      <w:r w:rsidR="00717125" w:rsidRPr="006F0593">
        <w:rPr>
          <w:color w:val="000000"/>
          <w:sz w:val="26"/>
          <w:szCs w:val="26"/>
        </w:rPr>
        <w:t xml:space="preserve">, связанных с </w:t>
      </w:r>
      <w:r w:rsidRPr="006F0593">
        <w:rPr>
          <w:color w:val="000000"/>
          <w:sz w:val="26"/>
          <w:szCs w:val="26"/>
        </w:rPr>
        <w:t>неза</w:t>
      </w:r>
      <w:r w:rsidR="00E04D22" w:rsidRPr="006F0593">
        <w:rPr>
          <w:color w:val="000000"/>
          <w:sz w:val="26"/>
          <w:szCs w:val="26"/>
        </w:rPr>
        <w:t>конн</w:t>
      </w:r>
      <w:r w:rsidR="00717125" w:rsidRPr="006F0593">
        <w:rPr>
          <w:color w:val="000000"/>
          <w:sz w:val="26"/>
          <w:szCs w:val="26"/>
        </w:rPr>
        <w:t>ым</w:t>
      </w:r>
      <w:r w:rsidR="00E04D22" w:rsidRPr="006F0593">
        <w:rPr>
          <w:color w:val="000000"/>
          <w:sz w:val="26"/>
          <w:szCs w:val="26"/>
        </w:rPr>
        <w:t xml:space="preserve"> ношение</w:t>
      </w:r>
      <w:r w:rsidR="00717125" w:rsidRPr="006F0593">
        <w:rPr>
          <w:color w:val="000000"/>
          <w:sz w:val="26"/>
          <w:szCs w:val="26"/>
        </w:rPr>
        <w:t>м</w:t>
      </w:r>
      <w:r w:rsidR="00E04D22" w:rsidRPr="006F0593">
        <w:rPr>
          <w:color w:val="000000"/>
          <w:sz w:val="26"/>
          <w:szCs w:val="26"/>
        </w:rPr>
        <w:t xml:space="preserve"> и хранение</w:t>
      </w:r>
      <w:r w:rsidR="00717125" w:rsidRPr="006F0593">
        <w:rPr>
          <w:color w:val="000000"/>
          <w:sz w:val="26"/>
          <w:szCs w:val="26"/>
        </w:rPr>
        <w:t>м оружия</w:t>
      </w:r>
      <w:r w:rsidR="00165A46" w:rsidRPr="006F0593">
        <w:rPr>
          <w:color w:val="000000"/>
          <w:sz w:val="26"/>
          <w:szCs w:val="26"/>
        </w:rPr>
        <w:t>.</w:t>
      </w:r>
    </w:p>
    <w:p w:rsidR="00C0159E" w:rsidRPr="006F0593" w:rsidRDefault="00C0159E" w:rsidP="004C4D75">
      <w:pPr>
        <w:pStyle w:val="Sf13"/>
        <w:widowControl/>
        <w:rPr>
          <w:color w:val="000000"/>
          <w:sz w:val="26"/>
          <w:szCs w:val="26"/>
        </w:rPr>
      </w:pPr>
      <w:r w:rsidRPr="006F0593">
        <w:rPr>
          <w:color w:val="000000"/>
          <w:sz w:val="26"/>
          <w:szCs w:val="26"/>
        </w:rPr>
        <w:t>В результате принимаемых мер</w:t>
      </w:r>
      <w:r w:rsidR="00424D07" w:rsidRPr="006F0593">
        <w:rPr>
          <w:color w:val="000000"/>
          <w:sz w:val="26"/>
          <w:szCs w:val="26"/>
        </w:rPr>
        <w:t>,</w:t>
      </w:r>
      <w:r w:rsidRPr="006F0593">
        <w:rPr>
          <w:color w:val="000000"/>
          <w:sz w:val="26"/>
          <w:szCs w:val="26"/>
        </w:rPr>
        <w:t xml:space="preserve"> </w:t>
      </w:r>
      <w:r w:rsidR="00B91A92" w:rsidRPr="006F0593">
        <w:rPr>
          <w:color w:val="000000"/>
          <w:sz w:val="26"/>
          <w:szCs w:val="26"/>
        </w:rPr>
        <w:t>преступлений, совершенных с применением огнестрельного оружия, боеприпасов и взрывчатых веществ не допущено</w:t>
      </w:r>
      <w:r w:rsidRPr="006F0593">
        <w:rPr>
          <w:color w:val="000000"/>
          <w:sz w:val="26"/>
          <w:szCs w:val="26"/>
        </w:rPr>
        <w:t xml:space="preserve">. </w:t>
      </w:r>
    </w:p>
    <w:p w:rsidR="001F754D" w:rsidRPr="006F0593" w:rsidRDefault="001F754D" w:rsidP="001F754D">
      <w:pPr>
        <w:widowControl w:val="0"/>
        <w:autoSpaceDE w:val="0"/>
        <w:autoSpaceDN w:val="0"/>
        <w:adjustRightInd w:val="0"/>
        <w:ind w:firstLine="709"/>
        <w:jc w:val="both"/>
        <w:rPr>
          <w:sz w:val="26"/>
          <w:szCs w:val="26"/>
        </w:rPr>
      </w:pPr>
      <w:r w:rsidRPr="006F0593">
        <w:rPr>
          <w:sz w:val="26"/>
          <w:szCs w:val="26"/>
        </w:rPr>
        <w:t>Задачи по формированию и укреплению межнационального взаимопонимания, создания условий для успешной социальной интеграции и культурно-языковой адаптации представителей разных народов</w:t>
      </w:r>
      <w:r w:rsidR="00F83AB2">
        <w:rPr>
          <w:sz w:val="26"/>
          <w:szCs w:val="26"/>
        </w:rPr>
        <w:t>,</w:t>
      </w:r>
      <w:r w:rsidRPr="006F0593">
        <w:rPr>
          <w:sz w:val="26"/>
          <w:szCs w:val="26"/>
        </w:rPr>
        <w:t xml:space="preserve"> в муниципальном образовании город Норильск решаются во взаимодействии с органами местного самоуправления  и  гражданского общества города Норильска.  </w:t>
      </w:r>
    </w:p>
    <w:p w:rsidR="001F754D" w:rsidRPr="006F0593" w:rsidRDefault="001F754D" w:rsidP="001F754D">
      <w:pPr>
        <w:ind w:firstLine="709"/>
        <w:jc w:val="both"/>
        <w:rPr>
          <w:iCs/>
          <w:sz w:val="26"/>
          <w:szCs w:val="26"/>
        </w:rPr>
      </w:pPr>
      <w:r w:rsidRPr="006F0593">
        <w:rPr>
          <w:sz w:val="26"/>
          <w:szCs w:val="26"/>
        </w:rPr>
        <w:t>На постоянной основе продолжается сотрудничество с национальными диаспорами, религиозными и общественными организациями, общеобразовательными учреждениями города, что позволило не допустить совершения преступных проявлений по фактам ненависти</w:t>
      </w:r>
      <w:r w:rsidR="00F83AB2">
        <w:rPr>
          <w:sz w:val="26"/>
          <w:szCs w:val="26"/>
        </w:rPr>
        <w:t>,</w:t>
      </w:r>
      <w:r w:rsidRPr="006F0593">
        <w:rPr>
          <w:sz w:val="26"/>
          <w:szCs w:val="26"/>
        </w:rPr>
        <w:t xml:space="preserve"> либо вражды по признакам национальности. </w:t>
      </w:r>
    </w:p>
    <w:p w:rsidR="001F754D" w:rsidRPr="006F0593" w:rsidRDefault="0053757B" w:rsidP="001F754D">
      <w:pPr>
        <w:ind w:firstLine="709"/>
        <w:jc w:val="both"/>
        <w:rPr>
          <w:sz w:val="26"/>
          <w:szCs w:val="26"/>
        </w:rPr>
      </w:pPr>
      <w:r w:rsidRPr="006F0593">
        <w:rPr>
          <w:sz w:val="26"/>
          <w:szCs w:val="26"/>
        </w:rPr>
        <w:t>В отчетном периоде н</w:t>
      </w:r>
      <w:r w:rsidR="001F754D" w:rsidRPr="006F0593">
        <w:rPr>
          <w:sz w:val="26"/>
          <w:szCs w:val="26"/>
        </w:rPr>
        <w:t xml:space="preserve">аблюдается снижение числа лиц без гражданства и иностранных граждан, совершивших преступления на </w:t>
      </w:r>
      <w:r w:rsidR="00AB4612" w:rsidRPr="006F0593">
        <w:rPr>
          <w:sz w:val="26"/>
          <w:szCs w:val="26"/>
        </w:rPr>
        <w:t>23</w:t>
      </w:r>
      <w:r w:rsidR="001F754D" w:rsidRPr="006F0593">
        <w:rPr>
          <w:sz w:val="26"/>
          <w:szCs w:val="26"/>
        </w:rPr>
        <w:t>,</w:t>
      </w:r>
      <w:r w:rsidR="00AB4612" w:rsidRPr="006F0593">
        <w:rPr>
          <w:sz w:val="26"/>
          <w:szCs w:val="26"/>
        </w:rPr>
        <w:t>8</w:t>
      </w:r>
      <w:r w:rsidR="001F754D" w:rsidRPr="006F0593">
        <w:rPr>
          <w:sz w:val="26"/>
          <w:szCs w:val="26"/>
        </w:rPr>
        <w:t xml:space="preserve">% (с </w:t>
      </w:r>
      <w:r w:rsidR="00AB4612" w:rsidRPr="006F0593">
        <w:rPr>
          <w:sz w:val="26"/>
          <w:szCs w:val="26"/>
        </w:rPr>
        <w:t>21</w:t>
      </w:r>
      <w:r w:rsidR="001F754D" w:rsidRPr="006F0593">
        <w:rPr>
          <w:sz w:val="26"/>
          <w:szCs w:val="26"/>
        </w:rPr>
        <w:t xml:space="preserve"> до </w:t>
      </w:r>
      <w:r w:rsidR="00AB4612" w:rsidRPr="006F0593">
        <w:rPr>
          <w:sz w:val="26"/>
          <w:szCs w:val="26"/>
        </w:rPr>
        <w:t>16</w:t>
      </w:r>
      <w:r w:rsidR="001F754D" w:rsidRPr="006F0593">
        <w:rPr>
          <w:sz w:val="26"/>
          <w:szCs w:val="26"/>
        </w:rPr>
        <w:t>)</w:t>
      </w:r>
      <w:r w:rsidR="00AB4612" w:rsidRPr="006F0593">
        <w:rPr>
          <w:sz w:val="26"/>
          <w:szCs w:val="26"/>
        </w:rPr>
        <w:t>. В</w:t>
      </w:r>
      <w:r w:rsidR="00331C24" w:rsidRPr="006F0593">
        <w:rPr>
          <w:sz w:val="26"/>
          <w:szCs w:val="26"/>
        </w:rPr>
        <w:t xml:space="preserve"> структуре </w:t>
      </w:r>
      <w:r w:rsidR="00AB4612" w:rsidRPr="006F0593">
        <w:rPr>
          <w:sz w:val="26"/>
          <w:szCs w:val="26"/>
        </w:rPr>
        <w:t>преступности</w:t>
      </w:r>
      <w:r w:rsidR="00331C24" w:rsidRPr="006F0593">
        <w:rPr>
          <w:sz w:val="26"/>
          <w:szCs w:val="26"/>
        </w:rPr>
        <w:t xml:space="preserve"> </w:t>
      </w:r>
      <w:r w:rsidR="00AB4612" w:rsidRPr="006F0593">
        <w:rPr>
          <w:sz w:val="26"/>
          <w:szCs w:val="26"/>
        </w:rPr>
        <w:t xml:space="preserve">преобладают </w:t>
      </w:r>
      <w:r w:rsidR="00331C24" w:rsidRPr="006F0593">
        <w:rPr>
          <w:sz w:val="26"/>
          <w:szCs w:val="26"/>
        </w:rPr>
        <w:t>преступления, связанные с причинением среднего и тяжкого вреда здоровью</w:t>
      </w:r>
      <w:r w:rsidR="00F83AB2">
        <w:rPr>
          <w:sz w:val="26"/>
          <w:szCs w:val="26"/>
        </w:rPr>
        <w:t>,</w:t>
      </w:r>
      <w:r w:rsidR="00331C24" w:rsidRPr="006F0593">
        <w:rPr>
          <w:sz w:val="26"/>
          <w:szCs w:val="26"/>
        </w:rPr>
        <w:t xml:space="preserve"> – 6 фактов, кражи – 4 факта, подделка документов -</w:t>
      </w:r>
      <w:r w:rsidR="008C3950" w:rsidRPr="006F0593">
        <w:rPr>
          <w:sz w:val="26"/>
          <w:szCs w:val="26"/>
        </w:rPr>
        <w:t xml:space="preserve"> </w:t>
      </w:r>
      <w:r w:rsidR="00331C24" w:rsidRPr="006F0593">
        <w:rPr>
          <w:sz w:val="26"/>
          <w:szCs w:val="26"/>
        </w:rPr>
        <w:t>4 факта.</w:t>
      </w:r>
    </w:p>
    <w:p w:rsidR="00331C24" w:rsidRPr="006F0593" w:rsidRDefault="00331C24" w:rsidP="001F754D">
      <w:pPr>
        <w:ind w:firstLine="709"/>
        <w:jc w:val="both"/>
        <w:rPr>
          <w:sz w:val="26"/>
          <w:szCs w:val="26"/>
        </w:rPr>
      </w:pPr>
      <w:r w:rsidRPr="006F0593">
        <w:rPr>
          <w:sz w:val="26"/>
          <w:szCs w:val="26"/>
        </w:rPr>
        <w:t>В текущем году меньше совершено преступных посягательств в отношении иностранных граждан (-40%, с 5 до 3).</w:t>
      </w:r>
    </w:p>
    <w:p w:rsidR="00331C24" w:rsidRPr="006F0593" w:rsidRDefault="0077683B" w:rsidP="00331C24">
      <w:pPr>
        <w:autoSpaceDE w:val="0"/>
        <w:autoSpaceDN w:val="0"/>
        <w:adjustRightInd w:val="0"/>
        <w:ind w:firstLine="708"/>
        <w:jc w:val="both"/>
        <w:rPr>
          <w:iCs/>
          <w:sz w:val="26"/>
          <w:szCs w:val="26"/>
        </w:rPr>
      </w:pPr>
      <w:r w:rsidRPr="006F0593">
        <w:rPr>
          <w:sz w:val="26"/>
          <w:szCs w:val="26"/>
        </w:rPr>
        <w:t xml:space="preserve">В целях выявления иностранных граждан и лиц без гражданства, находящихся на территории </w:t>
      </w:r>
      <w:r w:rsidR="00F83AB2">
        <w:rPr>
          <w:sz w:val="26"/>
          <w:szCs w:val="26"/>
        </w:rPr>
        <w:t>муниципального образования</w:t>
      </w:r>
      <w:r w:rsidRPr="006F0593">
        <w:rPr>
          <w:sz w:val="26"/>
          <w:szCs w:val="26"/>
        </w:rPr>
        <w:t xml:space="preserve"> г. Норильск с нарушением миграционного законодательства</w:t>
      </w:r>
      <w:r w:rsidR="00F83AB2">
        <w:rPr>
          <w:sz w:val="26"/>
          <w:szCs w:val="26"/>
        </w:rPr>
        <w:t>,</w:t>
      </w:r>
      <w:r w:rsidRPr="006F0593">
        <w:rPr>
          <w:sz w:val="26"/>
          <w:szCs w:val="26"/>
        </w:rPr>
        <w:t xml:space="preserve"> в текущем году сотрудниками Отдела МВД в ходе отработки административных участков выявлено 52 </w:t>
      </w:r>
      <w:r w:rsidR="00F07F5E" w:rsidRPr="006F0593">
        <w:rPr>
          <w:sz w:val="26"/>
          <w:szCs w:val="26"/>
        </w:rPr>
        <w:t xml:space="preserve">(+8,3%) </w:t>
      </w:r>
      <w:r w:rsidRPr="006F0593">
        <w:rPr>
          <w:sz w:val="26"/>
          <w:szCs w:val="26"/>
        </w:rPr>
        <w:t>правонарушения</w:t>
      </w:r>
      <w:r w:rsidR="001F754D" w:rsidRPr="006F0593">
        <w:rPr>
          <w:sz w:val="26"/>
          <w:szCs w:val="26"/>
        </w:rPr>
        <w:t>,</w:t>
      </w:r>
      <w:r w:rsidRPr="006F0593">
        <w:rPr>
          <w:sz w:val="26"/>
          <w:szCs w:val="26"/>
        </w:rPr>
        <w:t xml:space="preserve"> предусмотренн</w:t>
      </w:r>
      <w:r w:rsidR="001F754D" w:rsidRPr="006F0593">
        <w:rPr>
          <w:sz w:val="26"/>
          <w:szCs w:val="26"/>
        </w:rPr>
        <w:t>ых</w:t>
      </w:r>
      <w:r w:rsidRPr="006F0593">
        <w:rPr>
          <w:sz w:val="26"/>
          <w:szCs w:val="26"/>
        </w:rPr>
        <w:t xml:space="preserve"> ст. 18.8 КоАП РФ</w:t>
      </w:r>
      <w:r w:rsidR="001F754D" w:rsidRPr="006F0593">
        <w:rPr>
          <w:sz w:val="26"/>
          <w:szCs w:val="26"/>
        </w:rPr>
        <w:t xml:space="preserve"> </w:t>
      </w:r>
      <w:r w:rsidR="001F754D" w:rsidRPr="006F0593">
        <w:rPr>
          <w:iCs/>
          <w:sz w:val="26"/>
          <w:szCs w:val="26"/>
        </w:rPr>
        <w:t>«</w:t>
      </w:r>
      <w:r w:rsidR="001F754D" w:rsidRPr="006F0593">
        <w:rPr>
          <w:sz w:val="26"/>
          <w:szCs w:val="26"/>
        </w:rPr>
        <w:t>Нарушение иностранным гражданином или лицом без гражданства правил въезда в Российскую Федерацию либо режима пребывания (проживания) в Российской Федерации»</w:t>
      </w:r>
      <w:r w:rsidR="000C5BE3" w:rsidRPr="006F0593">
        <w:rPr>
          <w:sz w:val="26"/>
          <w:szCs w:val="26"/>
        </w:rPr>
        <w:t>,</w:t>
      </w:r>
      <w:r w:rsidRPr="006F0593">
        <w:rPr>
          <w:sz w:val="26"/>
          <w:szCs w:val="26"/>
        </w:rPr>
        <w:t xml:space="preserve"> </w:t>
      </w:r>
      <w:r w:rsidR="00F07F5E" w:rsidRPr="006F0593">
        <w:rPr>
          <w:sz w:val="26"/>
          <w:szCs w:val="26"/>
        </w:rPr>
        <w:t>2158 (-44,9%)</w:t>
      </w:r>
      <w:r w:rsidR="001F754D" w:rsidRPr="006F0593">
        <w:rPr>
          <w:sz w:val="26"/>
          <w:szCs w:val="26"/>
        </w:rPr>
        <w:t xml:space="preserve"> правонарушений, предусмотренных ст. 19.15 КоАП РФ </w:t>
      </w:r>
      <w:r w:rsidR="001F754D" w:rsidRPr="006F0593">
        <w:rPr>
          <w:iCs/>
          <w:sz w:val="26"/>
          <w:szCs w:val="26"/>
        </w:rPr>
        <w:t>«</w:t>
      </w:r>
      <w:r w:rsidR="001F754D" w:rsidRPr="006F0593">
        <w:rPr>
          <w:sz w:val="26"/>
          <w:szCs w:val="26"/>
        </w:rPr>
        <w:t>Проживание гражданина Российской Федерации без удостоверения личности гражданина (паспорта) или без регистрации»</w:t>
      </w:r>
      <w:r w:rsidR="00F07F5E" w:rsidRPr="006F0593">
        <w:rPr>
          <w:iCs/>
          <w:sz w:val="26"/>
          <w:szCs w:val="26"/>
        </w:rPr>
        <w:t>.</w:t>
      </w:r>
    </w:p>
    <w:p w:rsidR="0077683B" w:rsidRPr="006F0593" w:rsidRDefault="0077683B" w:rsidP="0077683B">
      <w:pPr>
        <w:ind w:firstLine="708"/>
        <w:jc w:val="both"/>
        <w:rPr>
          <w:bCs/>
          <w:color w:val="000000"/>
          <w:sz w:val="26"/>
          <w:szCs w:val="26"/>
        </w:rPr>
      </w:pPr>
      <w:r w:rsidRPr="006F0593">
        <w:rPr>
          <w:bCs/>
          <w:color w:val="000000"/>
          <w:sz w:val="26"/>
          <w:szCs w:val="26"/>
        </w:rPr>
        <w:t>В настоящий момент на основе уже сформированного в городе взаимодействия властных структур, налаженной системы информирования, а также профилактики межэтнических конфликтов, оперативная обстановка на территории города остается под контролем.</w:t>
      </w:r>
    </w:p>
    <w:p w:rsidR="00E04D22" w:rsidRPr="006F0593" w:rsidRDefault="00E04D22" w:rsidP="00D57AB3">
      <w:pPr>
        <w:pStyle w:val="Sf13"/>
        <w:widowControl/>
        <w:ind w:firstLine="0"/>
        <w:rPr>
          <w:color w:val="000000"/>
          <w:sz w:val="26"/>
          <w:szCs w:val="26"/>
        </w:rPr>
      </w:pPr>
    </w:p>
    <w:p w:rsidR="00325E4D" w:rsidRPr="006F0593" w:rsidRDefault="00E04D22" w:rsidP="005C7CEF">
      <w:pPr>
        <w:pStyle w:val="a5"/>
        <w:ind w:firstLine="0"/>
        <w:jc w:val="center"/>
        <w:rPr>
          <w:b/>
          <w:sz w:val="26"/>
          <w:szCs w:val="26"/>
        </w:rPr>
      </w:pPr>
      <w:r w:rsidRPr="006F0593">
        <w:rPr>
          <w:b/>
          <w:sz w:val="26"/>
          <w:szCs w:val="26"/>
        </w:rPr>
        <w:t>3</w:t>
      </w:r>
      <w:r w:rsidR="009B7E94" w:rsidRPr="006F0593">
        <w:rPr>
          <w:b/>
          <w:sz w:val="26"/>
          <w:szCs w:val="26"/>
        </w:rPr>
        <w:t xml:space="preserve">. </w:t>
      </w:r>
      <w:r w:rsidR="00325E4D" w:rsidRPr="006F0593">
        <w:rPr>
          <w:b/>
          <w:sz w:val="26"/>
          <w:szCs w:val="26"/>
        </w:rPr>
        <w:t>Состояние преступности на улицах и в общественных местах</w:t>
      </w:r>
    </w:p>
    <w:p w:rsidR="00331C24" w:rsidRPr="006F0593" w:rsidRDefault="00331C24" w:rsidP="005C7CEF">
      <w:pPr>
        <w:pStyle w:val="a5"/>
        <w:ind w:firstLine="0"/>
        <w:jc w:val="center"/>
        <w:rPr>
          <w:b/>
          <w:i/>
          <w:sz w:val="26"/>
          <w:szCs w:val="26"/>
        </w:rPr>
      </w:pPr>
    </w:p>
    <w:p w:rsidR="00F07F5E" w:rsidRPr="006F0593" w:rsidRDefault="00F07F5E" w:rsidP="00F07F5E">
      <w:pPr>
        <w:pStyle w:val="Sf13"/>
        <w:widowControl/>
        <w:rPr>
          <w:snapToGrid/>
          <w:spacing w:val="-4"/>
          <w:sz w:val="26"/>
          <w:szCs w:val="26"/>
        </w:rPr>
      </w:pPr>
      <w:r w:rsidRPr="006F0593">
        <w:rPr>
          <w:snapToGrid/>
          <w:spacing w:val="-4"/>
          <w:sz w:val="26"/>
          <w:szCs w:val="26"/>
        </w:rPr>
        <w:t>Комплексно решались вопросы обеспечения правопорядка в общественных местах и на улицах города, в результате не</w:t>
      </w:r>
      <w:r w:rsidR="00F83AB2">
        <w:rPr>
          <w:snapToGrid/>
          <w:spacing w:val="-4"/>
          <w:sz w:val="26"/>
          <w:szCs w:val="26"/>
        </w:rPr>
        <w:t xml:space="preserve"> </w:t>
      </w:r>
      <w:r w:rsidRPr="006F0593">
        <w:rPr>
          <w:snapToGrid/>
          <w:spacing w:val="-4"/>
          <w:sz w:val="26"/>
          <w:szCs w:val="26"/>
        </w:rPr>
        <w:t xml:space="preserve">допущено нарушений правопорядка при </w:t>
      </w:r>
      <w:r w:rsidRPr="006F0593">
        <w:rPr>
          <w:snapToGrid/>
          <w:spacing w:val="-4"/>
          <w:sz w:val="26"/>
          <w:szCs w:val="26"/>
        </w:rPr>
        <w:lastRenderedPageBreak/>
        <w:t xml:space="preserve">проведении общественно-политических, спортивных и других мероприятий с массовым пребыванием граждан. </w:t>
      </w:r>
    </w:p>
    <w:p w:rsidR="00F07F5E" w:rsidRPr="006F0593" w:rsidRDefault="00F07F5E" w:rsidP="00F07F5E">
      <w:pPr>
        <w:pStyle w:val="Sf13"/>
        <w:widowControl/>
        <w:rPr>
          <w:snapToGrid/>
          <w:spacing w:val="-4"/>
          <w:sz w:val="26"/>
          <w:szCs w:val="26"/>
        </w:rPr>
      </w:pPr>
      <w:r w:rsidRPr="006F0593">
        <w:rPr>
          <w:snapToGrid/>
          <w:spacing w:val="-4"/>
          <w:sz w:val="26"/>
          <w:szCs w:val="26"/>
        </w:rPr>
        <w:t>Всего в отчетном периоде текущего года проведено 84 (+15%) массовых мероприяти</w:t>
      </w:r>
      <w:r w:rsidR="00776BD2" w:rsidRPr="006F0593">
        <w:rPr>
          <w:snapToGrid/>
          <w:spacing w:val="-4"/>
          <w:sz w:val="26"/>
          <w:szCs w:val="26"/>
        </w:rPr>
        <w:t>я</w:t>
      </w:r>
      <w:r w:rsidRPr="006F0593">
        <w:rPr>
          <w:snapToGrid/>
          <w:spacing w:val="-4"/>
          <w:sz w:val="26"/>
          <w:szCs w:val="26"/>
        </w:rPr>
        <w:t xml:space="preserve">. На охране общественного порядка задействовалось более </w:t>
      </w:r>
      <w:r w:rsidR="00331C24" w:rsidRPr="006F0593">
        <w:rPr>
          <w:snapToGrid/>
          <w:spacing w:val="-4"/>
          <w:sz w:val="26"/>
          <w:szCs w:val="26"/>
        </w:rPr>
        <w:t>1 тыс.</w:t>
      </w:r>
      <w:r w:rsidR="00F43642" w:rsidRPr="006F0593">
        <w:rPr>
          <w:snapToGrid/>
          <w:spacing w:val="-4"/>
          <w:sz w:val="26"/>
          <w:szCs w:val="26"/>
        </w:rPr>
        <w:t xml:space="preserve"> сотрудников</w:t>
      </w:r>
      <w:r w:rsidRPr="006F0593">
        <w:rPr>
          <w:snapToGrid/>
          <w:spacing w:val="-4"/>
          <w:sz w:val="26"/>
          <w:szCs w:val="26"/>
        </w:rPr>
        <w:t xml:space="preserve"> ОВД.</w:t>
      </w:r>
    </w:p>
    <w:p w:rsidR="00F07F5E" w:rsidRPr="006F0593" w:rsidRDefault="00F07F5E" w:rsidP="00F07F5E">
      <w:pPr>
        <w:pStyle w:val="20"/>
        <w:ind w:firstLine="709"/>
        <w:rPr>
          <w:spacing w:val="-4"/>
          <w:sz w:val="26"/>
          <w:szCs w:val="26"/>
        </w:rPr>
      </w:pPr>
      <w:r w:rsidRPr="006F0593">
        <w:rPr>
          <w:sz w:val="26"/>
          <w:szCs w:val="26"/>
        </w:rPr>
        <w:t xml:space="preserve">С улиц городов и районов края в ОВД доставлено </w:t>
      </w:r>
      <w:r w:rsidR="00F43642" w:rsidRPr="006F0593">
        <w:rPr>
          <w:sz w:val="26"/>
          <w:szCs w:val="26"/>
        </w:rPr>
        <w:t>1</w:t>
      </w:r>
      <w:r w:rsidR="0061010E" w:rsidRPr="006F0593">
        <w:rPr>
          <w:sz w:val="26"/>
          <w:szCs w:val="26"/>
        </w:rPr>
        <w:t xml:space="preserve"> </w:t>
      </w:r>
      <w:r w:rsidR="00331C24" w:rsidRPr="006F0593">
        <w:rPr>
          <w:sz w:val="26"/>
          <w:szCs w:val="26"/>
        </w:rPr>
        <w:t xml:space="preserve">тыс. </w:t>
      </w:r>
      <w:r w:rsidR="00F43642" w:rsidRPr="006F0593">
        <w:rPr>
          <w:sz w:val="26"/>
          <w:szCs w:val="26"/>
        </w:rPr>
        <w:t>505</w:t>
      </w:r>
      <w:r w:rsidRPr="006F0593">
        <w:rPr>
          <w:sz w:val="26"/>
          <w:szCs w:val="26"/>
        </w:rPr>
        <w:t xml:space="preserve"> человек за мелкое хулиганство, к административной ответственности за нарушения антиалкогольного законодательства привлечено </w:t>
      </w:r>
      <w:r w:rsidR="00F43642" w:rsidRPr="006F0593">
        <w:rPr>
          <w:sz w:val="26"/>
          <w:szCs w:val="26"/>
        </w:rPr>
        <w:t>3</w:t>
      </w:r>
      <w:r w:rsidR="008C3950" w:rsidRPr="006F0593">
        <w:rPr>
          <w:sz w:val="26"/>
          <w:szCs w:val="26"/>
        </w:rPr>
        <w:t xml:space="preserve"> </w:t>
      </w:r>
      <w:r w:rsidR="00331C24" w:rsidRPr="006F0593">
        <w:rPr>
          <w:sz w:val="26"/>
          <w:szCs w:val="26"/>
        </w:rPr>
        <w:t xml:space="preserve">тыс. </w:t>
      </w:r>
      <w:r w:rsidR="00F43642" w:rsidRPr="006F0593">
        <w:rPr>
          <w:sz w:val="26"/>
          <w:szCs w:val="26"/>
        </w:rPr>
        <w:t>891</w:t>
      </w:r>
      <w:r w:rsidRPr="006F0593">
        <w:rPr>
          <w:sz w:val="26"/>
          <w:szCs w:val="26"/>
        </w:rPr>
        <w:t xml:space="preserve"> лицо</w:t>
      </w:r>
      <w:r w:rsidRPr="006F0593">
        <w:rPr>
          <w:spacing w:val="-4"/>
          <w:sz w:val="26"/>
          <w:szCs w:val="26"/>
        </w:rPr>
        <w:t>.</w:t>
      </w:r>
    </w:p>
    <w:p w:rsidR="00673D5A" w:rsidRPr="006F0593" w:rsidRDefault="00673D5A" w:rsidP="00673D5A">
      <w:pPr>
        <w:ind w:firstLine="720"/>
        <w:jc w:val="both"/>
        <w:rPr>
          <w:sz w:val="26"/>
          <w:szCs w:val="26"/>
        </w:rPr>
      </w:pPr>
      <w:r w:rsidRPr="006F0593">
        <w:rPr>
          <w:sz w:val="26"/>
          <w:szCs w:val="26"/>
        </w:rPr>
        <w:t>С целью стабилизации оперативной обстановки, пресечения и раскрытия преступлений, совершаемых на улицах и других общественных местах в течение отчетного периода проведено 4</w:t>
      </w:r>
      <w:r w:rsidR="00F43642" w:rsidRPr="006F0593">
        <w:rPr>
          <w:sz w:val="26"/>
          <w:szCs w:val="26"/>
        </w:rPr>
        <w:t>2</w:t>
      </w:r>
      <w:r w:rsidRPr="006F0593">
        <w:rPr>
          <w:sz w:val="26"/>
          <w:szCs w:val="26"/>
        </w:rPr>
        <w:t xml:space="preserve"> инициативных рейдовых  мероприятия, </w:t>
      </w:r>
      <w:r w:rsidR="00F43642" w:rsidRPr="006F0593">
        <w:rPr>
          <w:sz w:val="26"/>
          <w:szCs w:val="26"/>
        </w:rPr>
        <w:t xml:space="preserve">в </w:t>
      </w:r>
      <w:r w:rsidR="009F5A2C" w:rsidRPr="006F0593">
        <w:rPr>
          <w:sz w:val="26"/>
          <w:szCs w:val="26"/>
        </w:rPr>
        <w:t xml:space="preserve">которых также принимали </w:t>
      </w:r>
      <w:r w:rsidRPr="006F0593">
        <w:rPr>
          <w:sz w:val="26"/>
          <w:szCs w:val="26"/>
        </w:rPr>
        <w:t>участие представител</w:t>
      </w:r>
      <w:r w:rsidR="009F5A2C" w:rsidRPr="006F0593">
        <w:rPr>
          <w:sz w:val="26"/>
          <w:szCs w:val="26"/>
        </w:rPr>
        <w:t>и</w:t>
      </w:r>
      <w:r w:rsidRPr="006F0593">
        <w:rPr>
          <w:sz w:val="26"/>
          <w:szCs w:val="26"/>
        </w:rPr>
        <w:t xml:space="preserve"> Администрации города Норильска, Общественного совета при Отделе МВД России по г. Норильску.</w:t>
      </w:r>
    </w:p>
    <w:p w:rsidR="00673D5A" w:rsidRPr="006F0593" w:rsidRDefault="00673D5A" w:rsidP="00673D5A">
      <w:pPr>
        <w:ind w:firstLine="720"/>
        <w:jc w:val="both"/>
        <w:rPr>
          <w:sz w:val="26"/>
          <w:szCs w:val="26"/>
        </w:rPr>
      </w:pPr>
      <w:r w:rsidRPr="006F0593">
        <w:rPr>
          <w:sz w:val="26"/>
          <w:szCs w:val="26"/>
        </w:rPr>
        <w:t>Принимаемыми мерами профилактического характера удалось не допустить роста преступлений, совершенных на улицах</w:t>
      </w:r>
      <w:r w:rsidR="0061010E" w:rsidRPr="006F0593">
        <w:rPr>
          <w:sz w:val="26"/>
          <w:szCs w:val="26"/>
        </w:rPr>
        <w:t>.</w:t>
      </w:r>
      <w:r w:rsidRPr="006F0593">
        <w:rPr>
          <w:sz w:val="26"/>
          <w:szCs w:val="26"/>
        </w:rPr>
        <w:t xml:space="preserve"> В сравнении с собственными показателями предыдущего отчетного периода снижение составило </w:t>
      </w:r>
      <w:r w:rsidR="009F5A2C" w:rsidRPr="006F0593">
        <w:rPr>
          <w:sz w:val="26"/>
          <w:szCs w:val="26"/>
        </w:rPr>
        <w:t>2</w:t>
      </w:r>
      <w:r w:rsidRPr="006F0593">
        <w:rPr>
          <w:sz w:val="26"/>
          <w:szCs w:val="26"/>
        </w:rPr>
        <w:t>,</w:t>
      </w:r>
      <w:r w:rsidR="009F5A2C" w:rsidRPr="006F0593">
        <w:rPr>
          <w:sz w:val="26"/>
          <w:szCs w:val="26"/>
        </w:rPr>
        <w:t>3</w:t>
      </w:r>
      <w:r w:rsidRPr="006F0593">
        <w:rPr>
          <w:sz w:val="26"/>
          <w:szCs w:val="26"/>
        </w:rPr>
        <w:t>% (со 1</w:t>
      </w:r>
      <w:r w:rsidR="009F5A2C" w:rsidRPr="006F0593">
        <w:rPr>
          <w:sz w:val="26"/>
          <w:szCs w:val="26"/>
        </w:rPr>
        <w:t>74</w:t>
      </w:r>
      <w:r w:rsidRPr="006F0593">
        <w:rPr>
          <w:sz w:val="26"/>
          <w:szCs w:val="26"/>
        </w:rPr>
        <w:t xml:space="preserve"> до 1</w:t>
      </w:r>
      <w:r w:rsidR="009F5A2C" w:rsidRPr="006F0593">
        <w:rPr>
          <w:sz w:val="26"/>
          <w:szCs w:val="26"/>
        </w:rPr>
        <w:t>70</w:t>
      </w:r>
      <w:r w:rsidRPr="006F0593">
        <w:rPr>
          <w:sz w:val="26"/>
          <w:szCs w:val="26"/>
        </w:rPr>
        <w:t xml:space="preserve">). </w:t>
      </w:r>
    </w:p>
    <w:p w:rsidR="00673D5A" w:rsidRPr="006F0593" w:rsidRDefault="00673D5A" w:rsidP="00673D5A">
      <w:pPr>
        <w:ind w:firstLine="720"/>
        <w:jc w:val="both"/>
        <w:rPr>
          <w:sz w:val="26"/>
          <w:szCs w:val="26"/>
        </w:rPr>
      </w:pPr>
      <w:r w:rsidRPr="006F0593">
        <w:rPr>
          <w:sz w:val="26"/>
          <w:szCs w:val="26"/>
        </w:rPr>
        <w:t>Удельный вес таких преступлений (</w:t>
      </w:r>
      <w:r w:rsidR="009F5A2C" w:rsidRPr="006F0593">
        <w:rPr>
          <w:sz w:val="26"/>
          <w:szCs w:val="26"/>
        </w:rPr>
        <w:t>11</w:t>
      </w:r>
      <w:r w:rsidRPr="006F0593">
        <w:rPr>
          <w:sz w:val="26"/>
          <w:szCs w:val="26"/>
        </w:rPr>
        <w:t>,</w:t>
      </w:r>
      <w:r w:rsidR="009F5A2C" w:rsidRPr="006F0593">
        <w:rPr>
          <w:sz w:val="26"/>
          <w:szCs w:val="26"/>
        </w:rPr>
        <w:t>2</w:t>
      </w:r>
      <w:r w:rsidRPr="006F0593">
        <w:rPr>
          <w:sz w:val="26"/>
          <w:szCs w:val="26"/>
        </w:rPr>
        <w:t>%) значительно ниже среднего по краю (-1</w:t>
      </w:r>
      <w:r w:rsidR="009F5A2C" w:rsidRPr="006F0593">
        <w:rPr>
          <w:sz w:val="26"/>
          <w:szCs w:val="26"/>
        </w:rPr>
        <w:t>0</w:t>
      </w:r>
      <w:r w:rsidRPr="006F0593">
        <w:rPr>
          <w:sz w:val="26"/>
          <w:szCs w:val="26"/>
        </w:rPr>
        <w:t>,</w:t>
      </w:r>
      <w:r w:rsidR="009F5A2C" w:rsidRPr="006F0593">
        <w:rPr>
          <w:sz w:val="26"/>
          <w:szCs w:val="26"/>
        </w:rPr>
        <w:t>6</w:t>
      </w:r>
      <w:r w:rsidRPr="006F0593">
        <w:rPr>
          <w:sz w:val="26"/>
          <w:szCs w:val="26"/>
        </w:rPr>
        <w:t>%; 2</w:t>
      </w:r>
      <w:r w:rsidR="009F5A2C" w:rsidRPr="006F0593">
        <w:rPr>
          <w:sz w:val="26"/>
          <w:szCs w:val="26"/>
        </w:rPr>
        <w:t>1</w:t>
      </w:r>
      <w:r w:rsidRPr="006F0593">
        <w:rPr>
          <w:sz w:val="26"/>
          <w:szCs w:val="26"/>
        </w:rPr>
        <w:t>,</w:t>
      </w:r>
      <w:r w:rsidR="009F5A2C" w:rsidRPr="006F0593">
        <w:rPr>
          <w:sz w:val="26"/>
          <w:szCs w:val="26"/>
        </w:rPr>
        <w:t>8</w:t>
      </w:r>
      <w:r w:rsidRPr="006F0593">
        <w:rPr>
          <w:sz w:val="26"/>
          <w:szCs w:val="26"/>
        </w:rPr>
        <w:t xml:space="preserve">%) и является лучшим показателем среди </w:t>
      </w:r>
      <w:r w:rsidR="008C3950" w:rsidRPr="006F0593">
        <w:rPr>
          <w:sz w:val="26"/>
          <w:szCs w:val="26"/>
        </w:rPr>
        <w:t>крупных ОВД Красноярского края</w:t>
      </w:r>
      <w:r w:rsidRPr="006F0593">
        <w:rPr>
          <w:sz w:val="26"/>
          <w:szCs w:val="26"/>
        </w:rPr>
        <w:t>.</w:t>
      </w:r>
    </w:p>
    <w:p w:rsidR="00E04D22" w:rsidRPr="006F0593" w:rsidRDefault="00E04D22" w:rsidP="002B3842">
      <w:pPr>
        <w:ind w:firstLine="709"/>
        <w:jc w:val="both"/>
        <w:rPr>
          <w:sz w:val="26"/>
          <w:szCs w:val="26"/>
        </w:rPr>
      </w:pPr>
    </w:p>
    <w:p w:rsidR="002A6324" w:rsidRPr="006F0593" w:rsidRDefault="00E04D22" w:rsidP="00CA0146">
      <w:pPr>
        <w:pStyle w:val="20"/>
        <w:ind w:firstLine="0"/>
        <w:jc w:val="center"/>
        <w:rPr>
          <w:b/>
          <w:sz w:val="26"/>
          <w:szCs w:val="26"/>
        </w:rPr>
      </w:pPr>
      <w:r w:rsidRPr="006F0593">
        <w:rPr>
          <w:b/>
          <w:sz w:val="26"/>
          <w:szCs w:val="26"/>
        </w:rPr>
        <w:t>4</w:t>
      </w:r>
      <w:r w:rsidR="000F6DE1" w:rsidRPr="006F0593">
        <w:rPr>
          <w:b/>
          <w:sz w:val="26"/>
          <w:szCs w:val="26"/>
        </w:rPr>
        <w:t xml:space="preserve">. </w:t>
      </w:r>
      <w:r w:rsidR="002A6324" w:rsidRPr="006F0593">
        <w:rPr>
          <w:b/>
          <w:sz w:val="26"/>
          <w:szCs w:val="26"/>
        </w:rPr>
        <w:t>Обеспечение безопасности дорожного движения</w:t>
      </w:r>
    </w:p>
    <w:p w:rsidR="007F2044" w:rsidRPr="006F0593" w:rsidRDefault="007F2044" w:rsidP="00CA0146">
      <w:pPr>
        <w:pStyle w:val="20"/>
        <w:ind w:firstLine="0"/>
        <w:jc w:val="center"/>
        <w:rPr>
          <w:b/>
          <w:i/>
          <w:sz w:val="26"/>
          <w:szCs w:val="26"/>
          <w:highlight w:val="green"/>
        </w:rPr>
      </w:pPr>
    </w:p>
    <w:p w:rsidR="000F6DE1" w:rsidRPr="006F0593" w:rsidRDefault="000F6DE1" w:rsidP="004C4D75">
      <w:pPr>
        <w:pStyle w:val="a3"/>
        <w:ind w:firstLine="709"/>
        <w:jc w:val="both"/>
        <w:rPr>
          <w:b w:val="0"/>
          <w:spacing w:val="-4"/>
          <w:sz w:val="26"/>
          <w:szCs w:val="26"/>
        </w:rPr>
      </w:pPr>
      <w:r w:rsidRPr="006F0593">
        <w:rPr>
          <w:b w:val="0"/>
          <w:spacing w:val="-4"/>
          <w:sz w:val="26"/>
          <w:szCs w:val="26"/>
        </w:rPr>
        <w:t xml:space="preserve">Особое внимание </w:t>
      </w:r>
      <w:r w:rsidR="00E04D22" w:rsidRPr="006F0593">
        <w:rPr>
          <w:b w:val="0"/>
          <w:spacing w:val="-4"/>
          <w:sz w:val="26"/>
          <w:szCs w:val="26"/>
        </w:rPr>
        <w:t xml:space="preserve">Отдела МВД России по г. Норильску </w:t>
      </w:r>
      <w:r w:rsidRPr="006F0593">
        <w:rPr>
          <w:b w:val="0"/>
          <w:spacing w:val="-4"/>
          <w:sz w:val="26"/>
          <w:szCs w:val="26"/>
        </w:rPr>
        <w:t>уделялось обеспечению безопасности на а</w:t>
      </w:r>
      <w:r w:rsidR="00F14F46" w:rsidRPr="006F0593">
        <w:rPr>
          <w:b w:val="0"/>
          <w:spacing w:val="-4"/>
          <w:sz w:val="26"/>
          <w:szCs w:val="26"/>
        </w:rPr>
        <w:t>втодорогах города</w:t>
      </w:r>
      <w:r w:rsidRPr="006F0593">
        <w:rPr>
          <w:b w:val="0"/>
          <w:spacing w:val="-4"/>
          <w:sz w:val="26"/>
          <w:szCs w:val="26"/>
        </w:rPr>
        <w:t>.</w:t>
      </w:r>
    </w:p>
    <w:p w:rsidR="0081797C" w:rsidRPr="006F0593" w:rsidRDefault="000F6DE1" w:rsidP="004C4D75">
      <w:pPr>
        <w:autoSpaceDE w:val="0"/>
        <w:autoSpaceDN w:val="0"/>
        <w:adjustRightInd w:val="0"/>
        <w:ind w:firstLine="709"/>
        <w:jc w:val="both"/>
        <w:rPr>
          <w:bCs/>
          <w:color w:val="000000"/>
          <w:sz w:val="26"/>
          <w:szCs w:val="26"/>
        </w:rPr>
      </w:pPr>
      <w:r w:rsidRPr="006F0593">
        <w:rPr>
          <w:spacing w:val="-4"/>
          <w:sz w:val="26"/>
          <w:szCs w:val="26"/>
        </w:rPr>
        <w:t>Учитывая актуальность и значимость данной проблемы, а также в целях повышения эффективности воздействия на складывающуюся обстановку в сфере обеспечения безопасности дорожного движени</w:t>
      </w:r>
      <w:r w:rsidR="00964205" w:rsidRPr="006F0593">
        <w:rPr>
          <w:spacing w:val="-4"/>
          <w:sz w:val="26"/>
          <w:szCs w:val="26"/>
        </w:rPr>
        <w:t>я</w:t>
      </w:r>
      <w:r w:rsidRPr="006F0593">
        <w:rPr>
          <w:spacing w:val="-4"/>
          <w:sz w:val="26"/>
          <w:szCs w:val="26"/>
        </w:rPr>
        <w:t>, вопросы профилактики аварий</w:t>
      </w:r>
      <w:r w:rsidR="00964205" w:rsidRPr="006F0593">
        <w:rPr>
          <w:spacing w:val="-4"/>
          <w:sz w:val="26"/>
          <w:szCs w:val="26"/>
        </w:rPr>
        <w:t xml:space="preserve">ности ежемесячно рассматривались на </w:t>
      </w:r>
      <w:r w:rsidR="005C7CEF" w:rsidRPr="006F0593">
        <w:rPr>
          <w:spacing w:val="-4"/>
          <w:sz w:val="26"/>
          <w:szCs w:val="26"/>
        </w:rPr>
        <w:t xml:space="preserve">итоговых </w:t>
      </w:r>
      <w:r w:rsidR="00964205" w:rsidRPr="006F0593">
        <w:rPr>
          <w:spacing w:val="-4"/>
          <w:sz w:val="26"/>
          <w:szCs w:val="26"/>
        </w:rPr>
        <w:t>совещаниях при</w:t>
      </w:r>
      <w:r w:rsidR="007B47A1" w:rsidRPr="006F0593">
        <w:rPr>
          <w:spacing w:val="-4"/>
          <w:sz w:val="26"/>
          <w:szCs w:val="26"/>
        </w:rPr>
        <w:t xml:space="preserve"> </w:t>
      </w:r>
      <w:r w:rsidR="00964205" w:rsidRPr="006F0593">
        <w:rPr>
          <w:spacing w:val="-4"/>
          <w:sz w:val="26"/>
          <w:szCs w:val="26"/>
        </w:rPr>
        <w:t xml:space="preserve">начальнике Отдела МВД России по г. Норильску. </w:t>
      </w:r>
    </w:p>
    <w:p w:rsidR="0081797C" w:rsidRPr="006F0593" w:rsidRDefault="0081797C" w:rsidP="004C4D75">
      <w:pPr>
        <w:ind w:firstLine="709"/>
        <w:jc w:val="both"/>
        <w:rPr>
          <w:sz w:val="26"/>
          <w:szCs w:val="26"/>
        </w:rPr>
      </w:pPr>
      <w:r w:rsidRPr="006F0593">
        <w:rPr>
          <w:sz w:val="26"/>
          <w:szCs w:val="26"/>
        </w:rPr>
        <w:t>В целях профилактики дорожно-транспортных происшествий и</w:t>
      </w:r>
      <w:r w:rsidR="007B47A1" w:rsidRPr="006F0593">
        <w:rPr>
          <w:sz w:val="26"/>
          <w:szCs w:val="26"/>
        </w:rPr>
        <w:t xml:space="preserve"> </w:t>
      </w:r>
      <w:r w:rsidRPr="006F0593">
        <w:rPr>
          <w:sz w:val="26"/>
          <w:szCs w:val="26"/>
        </w:rPr>
        <w:t>пресечения административных правонарушений личный состав ОГИБДД</w:t>
      </w:r>
      <w:r w:rsidR="007B47A1" w:rsidRPr="006F0593">
        <w:rPr>
          <w:sz w:val="26"/>
          <w:szCs w:val="26"/>
        </w:rPr>
        <w:t xml:space="preserve"> </w:t>
      </w:r>
      <w:r w:rsidRPr="006F0593">
        <w:rPr>
          <w:sz w:val="26"/>
          <w:szCs w:val="26"/>
        </w:rPr>
        <w:t xml:space="preserve">ежедневно нацеливается на пресечение нарушений ПДД, под постоянным контролем ДПС находятся аварийно опасные участки дорог г. Норильска.  </w:t>
      </w:r>
    </w:p>
    <w:p w:rsidR="00964205" w:rsidRPr="006F0593" w:rsidRDefault="00964205" w:rsidP="004C4D75">
      <w:pPr>
        <w:pStyle w:val="a3"/>
        <w:ind w:firstLine="709"/>
        <w:jc w:val="both"/>
        <w:rPr>
          <w:b w:val="0"/>
          <w:spacing w:val="-4"/>
          <w:sz w:val="26"/>
          <w:szCs w:val="26"/>
        </w:rPr>
      </w:pPr>
      <w:r w:rsidRPr="006F0593">
        <w:rPr>
          <w:b w:val="0"/>
          <w:spacing w:val="-4"/>
          <w:sz w:val="26"/>
          <w:szCs w:val="26"/>
        </w:rPr>
        <w:t>Всего в</w:t>
      </w:r>
      <w:r w:rsidR="000F6DE1" w:rsidRPr="006F0593">
        <w:rPr>
          <w:b w:val="0"/>
          <w:spacing w:val="-4"/>
          <w:sz w:val="26"/>
          <w:szCs w:val="26"/>
        </w:rPr>
        <w:t xml:space="preserve"> </w:t>
      </w:r>
      <w:r w:rsidRPr="006F0593">
        <w:rPr>
          <w:b w:val="0"/>
          <w:spacing w:val="-4"/>
          <w:sz w:val="26"/>
          <w:szCs w:val="26"/>
        </w:rPr>
        <w:t>201</w:t>
      </w:r>
      <w:r w:rsidR="00673D5A" w:rsidRPr="006F0593">
        <w:rPr>
          <w:b w:val="0"/>
          <w:spacing w:val="-4"/>
          <w:sz w:val="26"/>
          <w:szCs w:val="26"/>
        </w:rPr>
        <w:t>4</w:t>
      </w:r>
      <w:r w:rsidRPr="006F0593">
        <w:rPr>
          <w:b w:val="0"/>
          <w:spacing w:val="-4"/>
          <w:sz w:val="26"/>
          <w:szCs w:val="26"/>
        </w:rPr>
        <w:t xml:space="preserve"> году </w:t>
      </w:r>
      <w:r w:rsidR="000F6DE1" w:rsidRPr="006F0593">
        <w:rPr>
          <w:b w:val="0"/>
          <w:spacing w:val="-4"/>
          <w:sz w:val="26"/>
          <w:szCs w:val="26"/>
        </w:rPr>
        <w:t>в отношении участников дорожного движения за</w:t>
      </w:r>
      <w:r w:rsidR="007B47A1" w:rsidRPr="006F0593">
        <w:rPr>
          <w:b w:val="0"/>
          <w:spacing w:val="-4"/>
          <w:sz w:val="26"/>
          <w:szCs w:val="26"/>
        </w:rPr>
        <w:t xml:space="preserve"> </w:t>
      </w:r>
      <w:r w:rsidR="000F6DE1" w:rsidRPr="006F0593">
        <w:rPr>
          <w:b w:val="0"/>
          <w:spacing w:val="-4"/>
          <w:sz w:val="26"/>
          <w:szCs w:val="26"/>
        </w:rPr>
        <w:t>различные нарушения правил дор</w:t>
      </w:r>
      <w:r w:rsidRPr="006F0593">
        <w:rPr>
          <w:b w:val="0"/>
          <w:spacing w:val="-4"/>
          <w:sz w:val="26"/>
          <w:szCs w:val="26"/>
        </w:rPr>
        <w:t xml:space="preserve">ожного движения возбуждено </w:t>
      </w:r>
      <w:r w:rsidR="00382487" w:rsidRPr="006F0593">
        <w:rPr>
          <w:b w:val="0"/>
          <w:spacing w:val="-4"/>
          <w:sz w:val="26"/>
          <w:szCs w:val="26"/>
        </w:rPr>
        <w:t>19707</w:t>
      </w:r>
      <w:r w:rsidR="000F6DE1" w:rsidRPr="006F0593">
        <w:rPr>
          <w:b w:val="0"/>
          <w:spacing w:val="-4"/>
          <w:sz w:val="26"/>
          <w:szCs w:val="26"/>
        </w:rPr>
        <w:t xml:space="preserve"> администр</w:t>
      </w:r>
      <w:r w:rsidRPr="006F0593">
        <w:rPr>
          <w:b w:val="0"/>
          <w:spacing w:val="-4"/>
          <w:sz w:val="26"/>
          <w:szCs w:val="26"/>
        </w:rPr>
        <w:t>ативных материалов, из них</w:t>
      </w:r>
      <w:r w:rsidR="00F83AB2" w:rsidRPr="00F83AB2">
        <w:rPr>
          <w:b w:val="0"/>
          <w:spacing w:val="-4"/>
          <w:sz w:val="26"/>
          <w:szCs w:val="26"/>
        </w:rPr>
        <w:t>:</w:t>
      </w:r>
      <w:r w:rsidRPr="006F0593">
        <w:rPr>
          <w:b w:val="0"/>
          <w:spacing w:val="-4"/>
          <w:sz w:val="26"/>
          <w:szCs w:val="26"/>
        </w:rPr>
        <w:t xml:space="preserve"> </w:t>
      </w:r>
      <w:r w:rsidR="00382487" w:rsidRPr="006F0593">
        <w:rPr>
          <w:b w:val="0"/>
          <w:spacing w:val="-4"/>
          <w:sz w:val="26"/>
          <w:szCs w:val="26"/>
        </w:rPr>
        <w:t>302</w:t>
      </w:r>
      <w:r w:rsidRPr="006F0593">
        <w:rPr>
          <w:b w:val="0"/>
          <w:spacing w:val="-4"/>
          <w:sz w:val="26"/>
          <w:szCs w:val="26"/>
        </w:rPr>
        <w:t xml:space="preserve"> </w:t>
      </w:r>
      <w:r w:rsidR="00031DBC" w:rsidRPr="006F0593">
        <w:rPr>
          <w:b w:val="0"/>
          <w:spacing w:val="-4"/>
          <w:sz w:val="26"/>
          <w:szCs w:val="26"/>
        </w:rPr>
        <w:t>-</w:t>
      </w:r>
      <w:r w:rsidR="000F6DE1" w:rsidRPr="006F0593">
        <w:rPr>
          <w:b w:val="0"/>
          <w:spacing w:val="-4"/>
          <w:sz w:val="26"/>
          <w:szCs w:val="26"/>
        </w:rPr>
        <w:t xml:space="preserve"> за управление транспортом в состояни</w:t>
      </w:r>
      <w:r w:rsidRPr="006F0593">
        <w:rPr>
          <w:b w:val="0"/>
          <w:spacing w:val="-4"/>
          <w:sz w:val="26"/>
          <w:szCs w:val="26"/>
        </w:rPr>
        <w:t xml:space="preserve">и опьянения, </w:t>
      </w:r>
      <w:r w:rsidR="00382487" w:rsidRPr="006F0593">
        <w:rPr>
          <w:b w:val="0"/>
          <w:spacing w:val="-4"/>
          <w:sz w:val="26"/>
          <w:szCs w:val="26"/>
        </w:rPr>
        <w:t>149</w:t>
      </w:r>
      <w:r w:rsidR="000F6DE1" w:rsidRPr="006F0593">
        <w:rPr>
          <w:b w:val="0"/>
          <w:spacing w:val="-4"/>
          <w:sz w:val="26"/>
          <w:szCs w:val="26"/>
        </w:rPr>
        <w:t xml:space="preserve"> </w:t>
      </w:r>
      <w:r w:rsidR="00031DBC" w:rsidRPr="006F0593">
        <w:rPr>
          <w:b w:val="0"/>
          <w:spacing w:val="-4"/>
          <w:sz w:val="26"/>
          <w:szCs w:val="26"/>
        </w:rPr>
        <w:t>-</w:t>
      </w:r>
      <w:r w:rsidR="000F6DE1" w:rsidRPr="006F0593">
        <w:rPr>
          <w:b w:val="0"/>
          <w:spacing w:val="-4"/>
          <w:sz w:val="26"/>
          <w:szCs w:val="26"/>
        </w:rPr>
        <w:t xml:space="preserve"> за выезд на полосу встречного движения. </w:t>
      </w:r>
    </w:p>
    <w:p w:rsidR="00FF6DAB" w:rsidRPr="006F0593" w:rsidRDefault="00FF6DAB" w:rsidP="00FF6DAB">
      <w:pPr>
        <w:pStyle w:val="a3"/>
        <w:ind w:firstLine="709"/>
        <w:jc w:val="both"/>
        <w:rPr>
          <w:b w:val="0"/>
          <w:sz w:val="26"/>
          <w:szCs w:val="26"/>
        </w:rPr>
      </w:pPr>
      <w:r w:rsidRPr="006F0593">
        <w:rPr>
          <w:b w:val="0"/>
          <w:sz w:val="26"/>
          <w:szCs w:val="26"/>
        </w:rPr>
        <w:t xml:space="preserve">Осуществлен комплекс мероприятий, направленных на предупреждение аварийности на пассажирском транспорте. С этой целью в мае т.г. на территории </w:t>
      </w:r>
      <w:r w:rsidR="00F83AB2">
        <w:rPr>
          <w:b w:val="0"/>
          <w:sz w:val="26"/>
          <w:szCs w:val="26"/>
        </w:rPr>
        <w:t>муниципального образования</w:t>
      </w:r>
      <w:r w:rsidRPr="006F0593">
        <w:rPr>
          <w:b w:val="0"/>
          <w:sz w:val="26"/>
          <w:szCs w:val="26"/>
        </w:rPr>
        <w:t xml:space="preserve"> г. Норильск проведено оперативно-профилактическое мероприятие «Автобус», в ходе которого за различные нарушения  к административной ответственности привлечены 76 водителей и 2 должностных лица.</w:t>
      </w:r>
    </w:p>
    <w:p w:rsidR="00325CD2" w:rsidRPr="006F0593" w:rsidRDefault="00325CD2" w:rsidP="00325CD2">
      <w:pPr>
        <w:widowControl w:val="0"/>
        <w:tabs>
          <w:tab w:val="left" w:pos="709"/>
        </w:tabs>
        <w:autoSpaceDE w:val="0"/>
        <w:autoSpaceDN w:val="0"/>
        <w:adjustRightInd w:val="0"/>
        <w:ind w:firstLine="709"/>
        <w:jc w:val="both"/>
        <w:rPr>
          <w:sz w:val="26"/>
          <w:szCs w:val="26"/>
        </w:rPr>
      </w:pPr>
      <w:r w:rsidRPr="006F0593">
        <w:rPr>
          <w:spacing w:val="-2"/>
          <w:sz w:val="26"/>
          <w:szCs w:val="26"/>
        </w:rPr>
        <w:t xml:space="preserve">Кроме того, в т.г. ОГИБДД принимались комплексные меры по контролю за работой автотранспортных предприятий. </w:t>
      </w:r>
      <w:r w:rsidRPr="006F0593">
        <w:rPr>
          <w:sz w:val="26"/>
          <w:szCs w:val="26"/>
        </w:rPr>
        <w:t xml:space="preserve">Так, за отчетный период 2014 года проведено </w:t>
      </w:r>
      <w:r w:rsidR="0061010E" w:rsidRPr="006F0593">
        <w:rPr>
          <w:sz w:val="26"/>
          <w:szCs w:val="26"/>
        </w:rPr>
        <w:t xml:space="preserve">20 </w:t>
      </w:r>
      <w:r w:rsidRPr="006F0593">
        <w:rPr>
          <w:sz w:val="26"/>
          <w:szCs w:val="26"/>
        </w:rPr>
        <w:t xml:space="preserve"> плановых проверок и </w:t>
      </w:r>
      <w:r w:rsidR="0061010E" w:rsidRPr="006F0593">
        <w:rPr>
          <w:sz w:val="26"/>
          <w:szCs w:val="26"/>
        </w:rPr>
        <w:t xml:space="preserve">73 </w:t>
      </w:r>
      <w:r w:rsidRPr="006F0593">
        <w:rPr>
          <w:sz w:val="26"/>
          <w:szCs w:val="26"/>
        </w:rPr>
        <w:t xml:space="preserve"> внепланов</w:t>
      </w:r>
      <w:r w:rsidR="0061010E" w:rsidRPr="006F0593">
        <w:rPr>
          <w:sz w:val="26"/>
          <w:szCs w:val="26"/>
        </w:rPr>
        <w:t>ых</w:t>
      </w:r>
      <w:r w:rsidRPr="006F0593">
        <w:rPr>
          <w:sz w:val="26"/>
          <w:szCs w:val="26"/>
        </w:rPr>
        <w:t xml:space="preserve"> (по инициативе</w:t>
      </w:r>
      <w:r w:rsidR="00331C24" w:rsidRPr="006F0593">
        <w:rPr>
          <w:sz w:val="26"/>
          <w:szCs w:val="26"/>
        </w:rPr>
        <w:t xml:space="preserve"> ОГИБДД</w:t>
      </w:r>
      <w:r w:rsidRPr="006F0593">
        <w:rPr>
          <w:sz w:val="26"/>
          <w:szCs w:val="26"/>
        </w:rPr>
        <w:t xml:space="preserve">). </w:t>
      </w:r>
      <w:r w:rsidRPr="006F0593">
        <w:rPr>
          <w:spacing w:val="2"/>
          <w:sz w:val="26"/>
          <w:szCs w:val="26"/>
        </w:rPr>
        <w:t xml:space="preserve">По их результатам выдано </w:t>
      </w:r>
      <w:r w:rsidR="00846667" w:rsidRPr="006F0593">
        <w:rPr>
          <w:spacing w:val="2"/>
          <w:sz w:val="26"/>
          <w:szCs w:val="26"/>
        </w:rPr>
        <w:t>28</w:t>
      </w:r>
      <w:r w:rsidRPr="006F0593">
        <w:rPr>
          <w:spacing w:val="2"/>
          <w:sz w:val="26"/>
          <w:szCs w:val="26"/>
        </w:rPr>
        <w:t xml:space="preserve"> предписаний, за невыполнение которых к </w:t>
      </w:r>
      <w:r w:rsidRPr="006F0593">
        <w:rPr>
          <w:spacing w:val="2"/>
          <w:sz w:val="26"/>
          <w:szCs w:val="26"/>
        </w:rPr>
        <w:lastRenderedPageBreak/>
        <w:t xml:space="preserve">административной ответственности (ст. 19.5 КоАП РФ) привлечено </w:t>
      </w:r>
      <w:r w:rsidR="00846667" w:rsidRPr="006F0593">
        <w:rPr>
          <w:spacing w:val="2"/>
          <w:sz w:val="26"/>
          <w:szCs w:val="26"/>
        </w:rPr>
        <w:t>8</w:t>
      </w:r>
      <w:r w:rsidRPr="006F0593">
        <w:rPr>
          <w:spacing w:val="2"/>
          <w:sz w:val="26"/>
          <w:szCs w:val="26"/>
        </w:rPr>
        <w:t xml:space="preserve"> юридическ</w:t>
      </w:r>
      <w:r w:rsidR="00846667" w:rsidRPr="006F0593">
        <w:rPr>
          <w:spacing w:val="2"/>
          <w:sz w:val="26"/>
          <w:szCs w:val="26"/>
        </w:rPr>
        <w:t>их</w:t>
      </w:r>
      <w:r w:rsidRPr="006F0593">
        <w:rPr>
          <w:spacing w:val="2"/>
          <w:sz w:val="26"/>
          <w:szCs w:val="26"/>
        </w:rPr>
        <w:t xml:space="preserve"> и </w:t>
      </w:r>
      <w:r w:rsidR="00846667" w:rsidRPr="006F0593">
        <w:rPr>
          <w:spacing w:val="2"/>
          <w:sz w:val="26"/>
          <w:szCs w:val="26"/>
        </w:rPr>
        <w:t>81</w:t>
      </w:r>
      <w:r w:rsidRPr="006F0593">
        <w:rPr>
          <w:spacing w:val="2"/>
          <w:sz w:val="26"/>
          <w:szCs w:val="26"/>
        </w:rPr>
        <w:t xml:space="preserve"> должностное лицо.</w:t>
      </w:r>
      <w:r w:rsidRPr="006F0593">
        <w:rPr>
          <w:spacing w:val="-5"/>
          <w:sz w:val="26"/>
          <w:szCs w:val="26"/>
        </w:rPr>
        <w:t xml:space="preserve"> </w:t>
      </w:r>
      <w:r w:rsidRPr="006F0593">
        <w:rPr>
          <w:spacing w:val="2"/>
          <w:sz w:val="26"/>
          <w:szCs w:val="26"/>
        </w:rPr>
        <w:t>В М</w:t>
      </w:r>
      <w:r w:rsidR="008C3950" w:rsidRPr="006F0593">
        <w:rPr>
          <w:spacing w:val="2"/>
          <w:sz w:val="26"/>
          <w:szCs w:val="26"/>
        </w:rPr>
        <w:t>ежрегиональное управление государственного автодорожного надзора (МУГАД</w:t>
      </w:r>
      <w:r w:rsidRPr="006F0593">
        <w:rPr>
          <w:spacing w:val="2"/>
          <w:sz w:val="26"/>
          <w:szCs w:val="26"/>
        </w:rPr>
        <w:t>Н</w:t>
      </w:r>
      <w:r w:rsidR="008C3950" w:rsidRPr="006F0593">
        <w:rPr>
          <w:spacing w:val="2"/>
          <w:sz w:val="26"/>
          <w:szCs w:val="26"/>
        </w:rPr>
        <w:t>)</w:t>
      </w:r>
      <w:r w:rsidRPr="006F0593">
        <w:rPr>
          <w:spacing w:val="2"/>
          <w:sz w:val="26"/>
          <w:szCs w:val="26"/>
        </w:rPr>
        <w:t xml:space="preserve"> направлено </w:t>
      </w:r>
      <w:r w:rsidR="00846667" w:rsidRPr="006F0593">
        <w:rPr>
          <w:spacing w:val="2"/>
          <w:sz w:val="26"/>
          <w:szCs w:val="26"/>
        </w:rPr>
        <w:t>5</w:t>
      </w:r>
      <w:r w:rsidRPr="006F0593">
        <w:rPr>
          <w:spacing w:val="2"/>
          <w:sz w:val="26"/>
          <w:szCs w:val="26"/>
        </w:rPr>
        <w:t xml:space="preserve"> информационн</w:t>
      </w:r>
      <w:r w:rsidR="00BD717D" w:rsidRPr="006F0593">
        <w:rPr>
          <w:spacing w:val="2"/>
          <w:sz w:val="26"/>
          <w:szCs w:val="26"/>
        </w:rPr>
        <w:t>ых</w:t>
      </w:r>
      <w:r w:rsidRPr="006F0593">
        <w:rPr>
          <w:spacing w:val="2"/>
          <w:sz w:val="26"/>
          <w:szCs w:val="26"/>
        </w:rPr>
        <w:t xml:space="preserve"> пис</w:t>
      </w:r>
      <w:r w:rsidR="00BD717D" w:rsidRPr="006F0593">
        <w:rPr>
          <w:spacing w:val="2"/>
          <w:sz w:val="26"/>
          <w:szCs w:val="26"/>
        </w:rPr>
        <w:t>е</w:t>
      </w:r>
      <w:r w:rsidRPr="006F0593">
        <w:rPr>
          <w:spacing w:val="2"/>
          <w:sz w:val="26"/>
          <w:szCs w:val="26"/>
        </w:rPr>
        <w:t>м о нарушении норм, правил и стандартов в области обеспечения безопасности дорожного движения.</w:t>
      </w:r>
    </w:p>
    <w:p w:rsidR="00325CD2" w:rsidRPr="006F0593" w:rsidRDefault="00325CD2" w:rsidP="00325CD2">
      <w:pPr>
        <w:widowControl w:val="0"/>
        <w:tabs>
          <w:tab w:val="left" w:pos="709"/>
        </w:tabs>
        <w:autoSpaceDE w:val="0"/>
        <w:autoSpaceDN w:val="0"/>
        <w:adjustRightInd w:val="0"/>
        <w:ind w:firstLine="709"/>
        <w:jc w:val="both"/>
        <w:rPr>
          <w:sz w:val="26"/>
          <w:szCs w:val="26"/>
        </w:rPr>
      </w:pPr>
      <w:r w:rsidRPr="006F0593">
        <w:rPr>
          <w:spacing w:val="-2"/>
          <w:sz w:val="26"/>
          <w:szCs w:val="26"/>
        </w:rPr>
        <w:t xml:space="preserve">Реализован комплекс мер по усилению контроля за содержанием улично-дорожной сети, технических средств организации дорожного движения. Так, ОГИБДД по вопросам дорожного надзора выдано </w:t>
      </w:r>
      <w:r w:rsidR="00846667" w:rsidRPr="006F0593">
        <w:rPr>
          <w:spacing w:val="-2"/>
          <w:sz w:val="26"/>
          <w:szCs w:val="26"/>
        </w:rPr>
        <w:t>75</w:t>
      </w:r>
      <w:r w:rsidRPr="006F0593">
        <w:rPr>
          <w:sz w:val="26"/>
          <w:szCs w:val="26"/>
        </w:rPr>
        <w:t xml:space="preserve"> предписаний, возбуждено 40 дел об административных правонарушениях по вопросам дорожного надзора в отношении должностных</w:t>
      </w:r>
      <w:r w:rsidR="00BD717D" w:rsidRPr="006F0593">
        <w:rPr>
          <w:sz w:val="26"/>
          <w:szCs w:val="26"/>
        </w:rPr>
        <w:t xml:space="preserve"> лиц</w:t>
      </w:r>
      <w:r w:rsidRPr="006F0593">
        <w:rPr>
          <w:sz w:val="26"/>
          <w:szCs w:val="26"/>
        </w:rPr>
        <w:t xml:space="preserve"> по ст. 12.34 КоАП РФ (за нарушения правил ремонта и содержания дорог, улиц, железнодорожных переездов и дорожных сооружений) и </w:t>
      </w:r>
      <w:r w:rsidR="00846667" w:rsidRPr="006F0593">
        <w:rPr>
          <w:sz w:val="26"/>
          <w:szCs w:val="26"/>
        </w:rPr>
        <w:t>1</w:t>
      </w:r>
      <w:r w:rsidRPr="006F0593">
        <w:rPr>
          <w:sz w:val="26"/>
          <w:szCs w:val="26"/>
        </w:rPr>
        <w:t xml:space="preserve"> - по ч. 1 ст. 19.5 КоАП РФ (за невыполнение ранее выданных предписаний). О нарушениях законодательства в области обеспечения безопасности дорожного движения в СМИ опубликован 631 материал.</w:t>
      </w:r>
    </w:p>
    <w:p w:rsidR="00325CD2" w:rsidRPr="006F0593" w:rsidRDefault="00325CD2" w:rsidP="00325CD2">
      <w:pPr>
        <w:pStyle w:val="211"/>
        <w:widowControl/>
        <w:ind w:firstLine="709"/>
        <w:rPr>
          <w:b/>
          <w:sz w:val="26"/>
          <w:szCs w:val="26"/>
        </w:rPr>
      </w:pPr>
      <w:r w:rsidRPr="006F0593">
        <w:rPr>
          <w:sz w:val="26"/>
          <w:szCs w:val="26"/>
        </w:rPr>
        <w:t>В рамках реализации плана совместных мероприятий на постоянной основе осуществляются контрольно-надзорные мероприятия в отношении образовательных учреждений и организаций, осуществляющих подготовку водителей. В соответствии с утвержденным графиком в 2014 году проведено 4 совместных проверки автошкол, по результатам которых руководителям образовательных учреждений службой по контролю в области образования направлены предписания для устранения выявленных нарушений.</w:t>
      </w:r>
    </w:p>
    <w:p w:rsidR="00325CD2" w:rsidRPr="006F0593" w:rsidRDefault="00325CD2" w:rsidP="00325CD2">
      <w:pPr>
        <w:autoSpaceDE w:val="0"/>
        <w:autoSpaceDN w:val="0"/>
        <w:adjustRightInd w:val="0"/>
        <w:ind w:firstLine="709"/>
        <w:jc w:val="both"/>
        <w:outlineLvl w:val="3"/>
        <w:rPr>
          <w:sz w:val="26"/>
          <w:szCs w:val="26"/>
        </w:rPr>
      </w:pPr>
      <w:r w:rsidRPr="006F0593">
        <w:rPr>
          <w:bCs/>
          <w:color w:val="000000"/>
          <w:sz w:val="26"/>
          <w:szCs w:val="26"/>
        </w:rPr>
        <w:t xml:space="preserve">Как следствие, своевременными профилактическими мерами удалось снизить количество дорожно-транспортных происшествий на дорогах </w:t>
      </w:r>
      <w:r w:rsidR="008D575D">
        <w:rPr>
          <w:bCs/>
          <w:color w:val="000000"/>
          <w:sz w:val="26"/>
          <w:szCs w:val="26"/>
        </w:rPr>
        <w:t>муниципального образования</w:t>
      </w:r>
      <w:r w:rsidR="0061010E" w:rsidRPr="006F0593">
        <w:rPr>
          <w:bCs/>
          <w:color w:val="000000"/>
          <w:sz w:val="26"/>
          <w:szCs w:val="26"/>
        </w:rPr>
        <w:t xml:space="preserve"> г. Норильск</w:t>
      </w:r>
      <w:r w:rsidRPr="006F0593">
        <w:rPr>
          <w:bCs/>
          <w:color w:val="000000"/>
          <w:sz w:val="26"/>
          <w:szCs w:val="26"/>
        </w:rPr>
        <w:t xml:space="preserve"> на 20,9% (со 110 до 87), погибших на 57,1% (с 14 до 6), </w:t>
      </w:r>
      <w:r w:rsidRPr="006F0593">
        <w:rPr>
          <w:sz w:val="26"/>
          <w:szCs w:val="26"/>
        </w:rPr>
        <w:t>травмированных на 26,3% (со 166 до 152). Меньше совершено ДТП по вине водителей в нетрезвом состоянии (-13,6%; с 22 до 19).</w:t>
      </w:r>
    </w:p>
    <w:p w:rsidR="007F2044" w:rsidRPr="006F0593" w:rsidRDefault="000F6DE1" w:rsidP="004C4D75">
      <w:pPr>
        <w:pStyle w:val="a3"/>
        <w:ind w:firstLine="709"/>
        <w:jc w:val="both"/>
        <w:rPr>
          <w:b w:val="0"/>
          <w:sz w:val="26"/>
          <w:szCs w:val="26"/>
        </w:rPr>
      </w:pPr>
      <w:r w:rsidRPr="006F0593">
        <w:rPr>
          <w:b w:val="0"/>
          <w:spacing w:val="-4"/>
          <w:sz w:val="26"/>
          <w:szCs w:val="26"/>
        </w:rPr>
        <w:t>Системно</w:t>
      </w:r>
      <w:r w:rsidR="00F14F46" w:rsidRPr="006F0593">
        <w:rPr>
          <w:b w:val="0"/>
          <w:spacing w:val="-4"/>
          <w:sz w:val="26"/>
          <w:szCs w:val="26"/>
        </w:rPr>
        <w:t>,</w:t>
      </w:r>
      <w:r w:rsidRPr="006F0593">
        <w:rPr>
          <w:b w:val="0"/>
          <w:spacing w:val="-4"/>
          <w:sz w:val="26"/>
          <w:szCs w:val="26"/>
        </w:rPr>
        <w:t xml:space="preserve"> </w:t>
      </w:r>
      <w:r w:rsidR="00964205" w:rsidRPr="006F0593">
        <w:rPr>
          <w:b w:val="0"/>
          <w:spacing w:val="-4"/>
          <w:sz w:val="26"/>
          <w:szCs w:val="26"/>
        </w:rPr>
        <w:t>с привлечением средств массовой информации</w:t>
      </w:r>
      <w:r w:rsidR="00F14F46" w:rsidRPr="006F0593">
        <w:rPr>
          <w:b w:val="0"/>
          <w:spacing w:val="-4"/>
          <w:sz w:val="26"/>
          <w:szCs w:val="26"/>
        </w:rPr>
        <w:t>,</w:t>
      </w:r>
      <w:r w:rsidR="00964205" w:rsidRPr="006F0593">
        <w:rPr>
          <w:b w:val="0"/>
          <w:spacing w:val="-4"/>
          <w:sz w:val="26"/>
          <w:szCs w:val="26"/>
        </w:rPr>
        <w:t xml:space="preserve"> </w:t>
      </w:r>
      <w:r w:rsidRPr="006F0593">
        <w:rPr>
          <w:b w:val="0"/>
          <w:spacing w:val="-4"/>
          <w:sz w:val="26"/>
          <w:szCs w:val="26"/>
        </w:rPr>
        <w:t>проводилась профилактическая работа среди несовершеннолетних и их родителей по</w:t>
      </w:r>
      <w:r w:rsidR="007B47A1" w:rsidRPr="006F0593">
        <w:rPr>
          <w:b w:val="0"/>
          <w:spacing w:val="-4"/>
          <w:sz w:val="26"/>
          <w:szCs w:val="26"/>
        </w:rPr>
        <w:t xml:space="preserve"> </w:t>
      </w:r>
      <w:r w:rsidRPr="006F0593">
        <w:rPr>
          <w:b w:val="0"/>
          <w:spacing w:val="-4"/>
          <w:sz w:val="26"/>
          <w:szCs w:val="26"/>
        </w:rPr>
        <w:t xml:space="preserve">предупреждению детского дорожно-транспортного травматизма. </w:t>
      </w:r>
      <w:r w:rsidRPr="006F0593">
        <w:rPr>
          <w:b w:val="0"/>
          <w:sz w:val="26"/>
          <w:szCs w:val="26"/>
        </w:rPr>
        <w:t xml:space="preserve">На постоянной основе в </w:t>
      </w:r>
      <w:r w:rsidR="00964205" w:rsidRPr="006F0593">
        <w:rPr>
          <w:b w:val="0"/>
          <w:sz w:val="26"/>
          <w:szCs w:val="26"/>
        </w:rPr>
        <w:t>образовательных учреждениях города</w:t>
      </w:r>
      <w:r w:rsidR="0081797C" w:rsidRPr="006F0593">
        <w:rPr>
          <w:b w:val="0"/>
          <w:sz w:val="26"/>
          <w:szCs w:val="26"/>
        </w:rPr>
        <w:t xml:space="preserve"> проводились лекции и беседы </w:t>
      </w:r>
      <w:r w:rsidRPr="006F0593">
        <w:rPr>
          <w:b w:val="0"/>
          <w:sz w:val="26"/>
          <w:szCs w:val="26"/>
        </w:rPr>
        <w:t>профилактической направленности с приведением характерных примеров ДТП с участием детей и причин их возникновения.</w:t>
      </w:r>
      <w:r w:rsidR="0081797C" w:rsidRPr="006F0593">
        <w:rPr>
          <w:b w:val="0"/>
          <w:sz w:val="26"/>
          <w:szCs w:val="26"/>
        </w:rPr>
        <w:t xml:space="preserve"> </w:t>
      </w:r>
    </w:p>
    <w:p w:rsidR="007F2044" w:rsidRPr="006F0593" w:rsidRDefault="007F2044" w:rsidP="004C4D75">
      <w:pPr>
        <w:pStyle w:val="a3"/>
        <w:ind w:firstLine="709"/>
        <w:jc w:val="both"/>
        <w:rPr>
          <w:b w:val="0"/>
          <w:sz w:val="26"/>
          <w:szCs w:val="26"/>
        </w:rPr>
      </w:pPr>
      <w:r w:rsidRPr="006F0593">
        <w:rPr>
          <w:b w:val="0"/>
          <w:sz w:val="26"/>
          <w:szCs w:val="26"/>
        </w:rPr>
        <w:t>Отделом МВД России инициируется проведение различных конкурсов, в которых подростки принимают активное участие.</w:t>
      </w:r>
    </w:p>
    <w:p w:rsidR="007F2044" w:rsidRPr="006F0593" w:rsidRDefault="007F2044" w:rsidP="004C4D75">
      <w:pPr>
        <w:pStyle w:val="a3"/>
        <w:ind w:firstLine="709"/>
        <w:jc w:val="both"/>
        <w:rPr>
          <w:b w:val="0"/>
          <w:sz w:val="26"/>
          <w:szCs w:val="26"/>
        </w:rPr>
      </w:pPr>
      <w:r w:rsidRPr="006F0593">
        <w:rPr>
          <w:b w:val="0"/>
          <w:sz w:val="26"/>
          <w:szCs w:val="26"/>
        </w:rPr>
        <w:t>В апреле т.г. среди учащихся общеобразовательных школ проведена профилактическая акция «Безопасное колесо».</w:t>
      </w:r>
    </w:p>
    <w:p w:rsidR="0081797C" w:rsidRPr="006F0593" w:rsidRDefault="0081797C" w:rsidP="004C4D75">
      <w:pPr>
        <w:pStyle w:val="a3"/>
        <w:ind w:firstLine="709"/>
        <w:jc w:val="both"/>
        <w:rPr>
          <w:b w:val="0"/>
          <w:sz w:val="26"/>
          <w:szCs w:val="26"/>
        </w:rPr>
      </w:pPr>
      <w:r w:rsidRPr="006F0593">
        <w:rPr>
          <w:b w:val="0"/>
          <w:sz w:val="26"/>
          <w:szCs w:val="26"/>
        </w:rPr>
        <w:t>Результатом проводимой работы стало</w:t>
      </w:r>
      <w:r w:rsidR="00F14F46" w:rsidRPr="006F0593">
        <w:rPr>
          <w:b w:val="0"/>
          <w:sz w:val="26"/>
          <w:szCs w:val="26"/>
        </w:rPr>
        <w:t xml:space="preserve"> снижение </w:t>
      </w:r>
      <w:r w:rsidRPr="006F0593">
        <w:rPr>
          <w:b w:val="0"/>
          <w:sz w:val="26"/>
          <w:szCs w:val="26"/>
        </w:rPr>
        <w:t xml:space="preserve">на </w:t>
      </w:r>
      <w:r w:rsidR="00382487" w:rsidRPr="006F0593">
        <w:rPr>
          <w:b w:val="0"/>
          <w:sz w:val="26"/>
          <w:szCs w:val="26"/>
        </w:rPr>
        <w:t>31,6</w:t>
      </w:r>
      <w:r w:rsidRPr="006F0593">
        <w:rPr>
          <w:b w:val="0"/>
          <w:sz w:val="26"/>
          <w:szCs w:val="26"/>
        </w:rPr>
        <w:t xml:space="preserve">% дорожно-транспортных происшествий с участием детей. </w:t>
      </w:r>
    </w:p>
    <w:p w:rsidR="00D02B1E" w:rsidRPr="006F0593" w:rsidRDefault="00D02B1E" w:rsidP="005C7CEF">
      <w:pPr>
        <w:pStyle w:val="20"/>
        <w:ind w:left="851" w:firstLine="0"/>
        <w:jc w:val="center"/>
        <w:rPr>
          <w:b/>
          <w:i/>
          <w:sz w:val="26"/>
          <w:szCs w:val="26"/>
        </w:rPr>
      </w:pPr>
    </w:p>
    <w:p w:rsidR="000607ED" w:rsidRPr="006F0593" w:rsidRDefault="0081797C" w:rsidP="005C7CEF">
      <w:pPr>
        <w:pStyle w:val="20"/>
        <w:ind w:left="851" w:firstLine="0"/>
        <w:jc w:val="center"/>
        <w:rPr>
          <w:b/>
          <w:sz w:val="26"/>
          <w:szCs w:val="26"/>
        </w:rPr>
      </w:pPr>
      <w:r w:rsidRPr="006F0593">
        <w:rPr>
          <w:b/>
          <w:sz w:val="26"/>
          <w:szCs w:val="26"/>
        </w:rPr>
        <w:t>5</w:t>
      </w:r>
      <w:r w:rsidR="009B7E94" w:rsidRPr="006F0593">
        <w:rPr>
          <w:b/>
          <w:sz w:val="26"/>
          <w:szCs w:val="26"/>
        </w:rPr>
        <w:t xml:space="preserve">. </w:t>
      </w:r>
      <w:r w:rsidR="000607ED" w:rsidRPr="006F0593">
        <w:rPr>
          <w:b/>
          <w:sz w:val="26"/>
          <w:szCs w:val="26"/>
        </w:rPr>
        <w:t>Противодействие незаконному обороту наркотиков</w:t>
      </w:r>
    </w:p>
    <w:p w:rsidR="00325CD2" w:rsidRPr="006F0593" w:rsidRDefault="00325CD2" w:rsidP="005C7CEF">
      <w:pPr>
        <w:pStyle w:val="20"/>
        <w:ind w:left="851" w:firstLine="0"/>
        <w:jc w:val="center"/>
        <w:rPr>
          <w:b/>
          <w:i/>
          <w:sz w:val="26"/>
          <w:szCs w:val="26"/>
        </w:rPr>
      </w:pPr>
    </w:p>
    <w:p w:rsidR="00325CD2" w:rsidRPr="006F0593" w:rsidRDefault="00325CD2" w:rsidP="00325CD2">
      <w:pPr>
        <w:pStyle w:val="20"/>
        <w:tabs>
          <w:tab w:val="left" w:pos="709"/>
          <w:tab w:val="left" w:pos="5670"/>
        </w:tabs>
        <w:suppressAutoHyphens/>
        <w:ind w:firstLine="709"/>
        <w:rPr>
          <w:sz w:val="26"/>
          <w:szCs w:val="26"/>
        </w:rPr>
      </w:pPr>
      <w:r w:rsidRPr="006F0593">
        <w:rPr>
          <w:sz w:val="26"/>
          <w:szCs w:val="26"/>
        </w:rPr>
        <w:t>Отделом МВД самое пристальное внимание уделяется оперативной и профилактической деятельности по противодействию незаконному обороту наркоти</w:t>
      </w:r>
      <w:r w:rsidR="00331C24" w:rsidRPr="006F0593">
        <w:rPr>
          <w:sz w:val="26"/>
          <w:szCs w:val="26"/>
        </w:rPr>
        <w:t>ческих средств</w:t>
      </w:r>
      <w:r w:rsidRPr="006F0593">
        <w:rPr>
          <w:sz w:val="26"/>
          <w:szCs w:val="26"/>
        </w:rPr>
        <w:t xml:space="preserve">. На постоянной основе </w:t>
      </w:r>
      <w:r w:rsidRPr="006F0593">
        <w:rPr>
          <w:bCs/>
          <w:sz w:val="26"/>
          <w:szCs w:val="26"/>
        </w:rPr>
        <w:t>осуществляется взаимодействие с другими правоохранительными органами, органами государственной власти, учреждениями образования, здравоохранения, общественными и религиозными организациями</w:t>
      </w:r>
      <w:r w:rsidR="009C4475" w:rsidRPr="006F0593">
        <w:rPr>
          <w:bCs/>
          <w:sz w:val="26"/>
          <w:szCs w:val="26"/>
        </w:rPr>
        <w:t>.</w:t>
      </w:r>
      <w:r w:rsidRPr="006F0593">
        <w:rPr>
          <w:bCs/>
          <w:sz w:val="26"/>
          <w:szCs w:val="26"/>
        </w:rPr>
        <w:t xml:space="preserve"> </w:t>
      </w:r>
    </w:p>
    <w:p w:rsidR="003C2629" w:rsidRPr="006F0593" w:rsidRDefault="003C2629" w:rsidP="003C2629">
      <w:pPr>
        <w:widowControl w:val="0"/>
        <w:autoSpaceDE w:val="0"/>
        <w:autoSpaceDN w:val="0"/>
        <w:adjustRightInd w:val="0"/>
        <w:spacing w:line="235" w:lineRule="auto"/>
        <w:ind w:firstLine="720"/>
        <w:jc w:val="both"/>
        <w:rPr>
          <w:spacing w:val="-2"/>
          <w:sz w:val="26"/>
          <w:szCs w:val="26"/>
        </w:rPr>
      </w:pPr>
      <w:r w:rsidRPr="006F0593">
        <w:rPr>
          <w:spacing w:val="-2"/>
          <w:sz w:val="26"/>
          <w:szCs w:val="26"/>
        </w:rPr>
        <w:t xml:space="preserve">Проведены совместные с прокуратурой города, УФСКН рабочие встречи, </w:t>
      </w:r>
      <w:r w:rsidRPr="006F0593">
        <w:rPr>
          <w:spacing w:val="-2"/>
          <w:sz w:val="26"/>
          <w:szCs w:val="26"/>
        </w:rPr>
        <w:lastRenderedPageBreak/>
        <w:t xml:space="preserve">по результатам которых выработаны совместные решения о порядке обмена информацией в сфере борьбы  с незаконным оборотом наркотических средств и психотропных веществ, координации работы сотрудников по выявлению и раскрытию преступлений в указанной сфере. </w:t>
      </w:r>
    </w:p>
    <w:p w:rsidR="00E946C2" w:rsidRPr="006F0593" w:rsidRDefault="00325CD2" w:rsidP="00E946C2">
      <w:pPr>
        <w:pStyle w:val="ad"/>
        <w:spacing w:before="0" w:after="0"/>
        <w:ind w:firstLine="709"/>
        <w:jc w:val="both"/>
        <w:rPr>
          <w:sz w:val="26"/>
          <w:szCs w:val="26"/>
        </w:rPr>
      </w:pPr>
      <w:r w:rsidRPr="006F0593">
        <w:rPr>
          <w:sz w:val="26"/>
          <w:szCs w:val="26"/>
        </w:rPr>
        <w:t xml:space="preserve">В отчетном периоде </w:t>
      </w:r>
      <w:r w:rsidR="00E946C2" w:rsidRPr="006F0593">
        <w:rPr>
          <w:sz w:val="26"/>
          <w:szCs w:val="26"/>
        </w:rPr>
        <w:t>в сфере незаконного оборота наркотических средств выявлено 168 (+112,7%) преступлений, в том числе 158 из которых тяжкой и особо тяжкой категории (+216%).</w:t>
      </w:r>
    </w:p>
    <w:p w:rsidR="00475931" w:rsidRPr="006F0593" w:rsidRDefault="00E946C2" w:rsidP="00475931">
      <w:pPr>
        <w:pStyle w:val="a5"/>
        <w:ind w:firstLine="709"/>
        <w:rPr>
          <w:sz w:val="26"/>
          <w:szCs w:val="26"/>
        </w:rPr>
      </w:pPr>
      <w:r w:rsidRPr="006F0593">
        <w:rPr>
          <w:sz w:val="26"/>
          <w:szCs w:val="26"/>
        </w:rPr>
        <w:t>Р</w:t>
      </w:r>
      <w:r w:rsidR="00325CD2" w:rsidRPr="006F0593">
        <w:rPr>
          <w:sz w:val="26"/>
          <w:szCs w:val="26"/>
        </w:rPr>
        <w:t xml:space="preserve">асследованием окончено </w:t>
      </w:r>
      <w:r w:rsidRPr="006F0593">
        <w:rPr>
          <w:sz w:val="26"/>
          <w:szCs w:val="26"/>
        </w:rPr>
        <w:t>59</w:t>
      </w:r>
      <w:r w:rsidR="00325CD2" w:rsidRPr="006F0593">
        <w:rPr>
          <w:sz w:val="26"/>
          <w:szCs w:val="26"/>
        </w:rPr>
        <w:t xml:space="preserve"> (+</w:t>
      </w:r>
      <w:r w:rsidRPr="006F0593">
        <w:rPr>
          <w:sz w:val="26"/>
          <w:szCs w:val="26"/>
        </w:rPr>
        <w:t>7,3</w:t>
      </w:r>
      <w:r w:rsidR="00325CD2" w:rsidRPr="006F0593">
        <w:rPr>
          <w:sz w:val="26"/>
          <w:szCs w:val="26"/>
        </w:rPr>
        <w:t xml:space="preserve">%) наркопреступлений, в т.ч. </w:t>
      </w:r>
      <w:r w:rsidRPr="006F0593">
        <w:rPr>
          <w:sz w:val="26"/>
          <w:szCs w:val="26"/>
        </w:rPr>
        <w:t>48</w:t>
      </w:r>
      <w:r w:rsidR="00325CD2" w:rsidRPr="006F0593">
        <w:rPr>
          <w:sz w:val="26"/>
          <w:szCs w:val="26"/>
        </w:rPr>
        <w:t xml:space="preserve"> (+</w:t>
      </w:r>
      <w:r w:rsidRPr="006F0593">
        <w:rPr>
          <w:sz w:val="26"/>
          <w:szCs w:val="26"/>
        </w:rPr>
        <w:t>60</w:t>
      </w:r>
      <w:r w:rsidR="00325CD2" w:rsidRPr="006F0593">
        <w:rPr>
          <w:sz w:val="26"/>
          <w:szCs w:val="26"/>
        </w:rPr>
        <w:t>%) тяжк</w:t>
      </w:r>
      <w:r w:rsidR="003C2629" w:rsidRPr="006F0593">
        <w:rPr>
          <w:sz w:val="26"/>
          <w:szCs w:val="26"/>
        </w:rPr>
        <w:t>ой</w:t>
      </w:r>
      <w:r w:rsidR="00325CD2" w:rsidRPr="006F0593">
        <w:rPr>
          <w:sz w:val="26"/>
          <w:szCs w:val="26"/>
        </w:rPr>
        <w:t xml:space="preserve"> и особо тяжк</w:t>
      </w:r>
      <w:r w:rsidR="003C2629" w:rsidRPr="006F0593">
        <w:rPr>
          <w:sz w:val="26"/>
          <w:szCs w:val="26"/>
        </w:rPr>
        <w:t>ой категории</w:t>
      </w:r>
      <w:r w:rsidR="00325CD2" w:rsidRPr="006F0593">
        <w:rPr>
          <w:sz w:val="26"/>
          <w:szCs w:val="26"/>
        </w:rPr>
        <w:t xml:space="preserve">. </w:t>
      </w:r>
    </w:p>
    <w:p w:rsidR="007F1EB9" w:rsidRPr="006F0593" w:rsidRDefault="00F14F46" w:rsidP="00475931">
      <w:pPr>
        <w:pStyle w:val="a5"/>
        <w:ind w:firstLine="709"/>
        <w:rPr>
          <w:sz w:val="26"/>
          <w:szCs w:val="26"/>
        </w:rPr>
      </w:pPr>
      <w:r w:rsidRPr="006F0593">
        <w:rPr>
          <w:sz w:val="26"/>
          <w:szCs w:val="26"/>
        </w:rPr>
        <w:t>За свершение преступлений, связанных с незаконным оборотом наркотических средств</w:t>
      </w:r>
      <w:r w:rsidR="008D575D">
        <w:rPr>
          <w:sz w:val="26"/>
          <w:szCs w:val="26"/>
        </w:rPr>
        <w:t>,</w:t>
      </w:r>
      <w:r w:rsidR="00046C11" w:rsidRPr="006F0593">
        <w:rPr>
          <w:sz w:val="26"/>
          <w:szCs w:val="26"/>
        </w:rPr>
        <w:t xml:space="preserve"> к уголов</w:t>
      </w:r>
      <w:r w:rsidR="007B47A1" w:rsidRPr="006F0593">
        <w:rPr>
          <w:sz w:val="26"/>
          <w:szCs w:val="26"/>
        </w:rPr>
        <w:t>ной ответственности привлечен</w:t>
      </w:r>
      <w:r w:rsidR="00A54FA9" w:rsidRPr="006F0593">
        <w:rPr>
          <w:sz w:val="26"/>
          <w:szCs w:val="26"/>
        </w:rPr>
        <w:t xml:space="preserve"> 41</w:t>
      </w:r>
      <w:r w:rsidR="007B47A1" w:rsidRPr="006F0593">
        <w:rPr>
          <w:sz w:val="26"/>
          <w:szCs w:val="26"/>
        </w:rPr>
        <w:t xml:space="preserve"> граждан</w:t>
      </w:r>
      <w:r w:rsidR="00A54FA9" w:rsidRPr="006F0593">
        <w:rPr>
          <w:sz w:val="26"/>
          <w:szCs w:val="26"/>
        </w:rPr>
        <w:t>ин</w:t>
      </w:r>
      <w:r w:rsidR="005C7CEF" w:rsidRPr="006F0593">
        <w:rPr>
          <w:sz w:val="26"/>
          <w:szCs w:val="26"/>
        </w:rPr>
        <w:t xml:space="preserve">, из незаконного оборота </w:t>
      </w:r>
      <w:r w:rsidR="007F1EB9" w:rsidRPr="006F0593">
        <w:rPr>
          <w:sz w:val="26"/>
          <w:szCs w:val="26"/>
        </w:rPr>
        <w:t xml:space="preserve">изъято </w:t>
      </w:r>
      <w:r w:rsidR="00D95964" w:rsidRPr="006F0593">
        <w:rPr>
          <w:sz w:val="26"/>
          <w:szCs w:val="26"/>
        </w:rPr>
        <w:t>15 кг</w:t>
      </w:r>
      <w:r w:rsidR="007F1EB9" w:rsidRPr="006F0593">
        <w:rPr>
          <w:sz w:val="26"/>
          <w:szCs w:val="26"/>
        </w:rPr>
        <w:t xml:space="preserve"> </w:t>
      </w:r>
      <w:r w:rsidR="00D95964" w:rsidRPr="006F0593">
        <w:rPr>
          <w:sz w:val="26"/>
          <w:szCs w:val="26"/>
        </w:rPr>
        <w:t>наркотических средств.</w:t>
      </w:r>
    </w:p>
    <w:p w:rsidR="0081797C" w:rsidRPr="006F0593" w:rsidRDefault="0081797C" w:rsidP="004C4D75">
      <w:pPr>
        <w:ind w:firstLine="709"/>
        <w:jc w:val="both"/>
        <w:rPr>
          <w:sz w:val="26"/>
          <w:szCs w:val="26"/>
        </w:rPr>
      </w:pPr>
      <w:r w:rsidRPr="006F0593">
        <w:rPr>
          <w:sz w:val="26"/>
          <w:szCs w:val="26"/>
        </w:rPr>
        <w:t>Выявление наркопреступности - это меры, которые</w:t>
      </w:r>
      <w:r w:rsidR="008D575D">
        <w:rPr>
          <w:sz w:val="26"/>
          <w:szCs w:val="26"/>
        </w:rPr>
        <w:t>,</w:t>
      </w:r>
      <w:r w:rsidRPr="006F0593">
        <w:rPr>
          <w:sz w:val="26"/>
          <w:szCs w:val="26"/>
        </w:rPr>
        <w:t xml:space="preserve"> </w:t>
      </w:r>
      <w:r w:rsidR="00514CD3" w:rsidRPr="006F0593">
        <w:rPr>
          <w:sz w:val="26"/>
          <w:szCs w:val="26"/>
        </w:rPr>
        <w:t xml:space="preserve">в основном, </w:t>
      </w:r>
      <w:r w:rsidRPr="006F0593">
        <w:rPr>
          <w:sz w:val="26"/>
          <w:szCs w:val="26"/>
        </w:rPr>
        <w:t>являются лишь последствиями проблемы, поэтому первостепенное внимание уделяется вопросам профилактики.</w:t>
      </w:r>
    </w:p>
    <w:p w:rsidR="0063428F" w:rsidRPr="006F0593" w:rsidRDefault="0081797C" w:rsidP="004C4D75">
      <w:pPr>
        <w:ind w:firstLine="709"/>
        <w:jc w:val="both"/>
        <w:rPr>
          <w:sz w:val="26"/>
          <w:szCs w:val="26"/>
        </w:rPr>
      </w:pPr>
      <w:r w:rsidRPr="006F0593">
        <w:rPr>
          <w:sz w:val="26"/>
          <w:szCs w:val="26"/>
        </w:rPr>
        <w:t>Сотрудниками Отдела МВД России по г. Норильску</w:t>
      </w:r>
      <w:r w:rsidR="00225CC1" w:rsidRPr="006F0593">
        <w:rPr>
          <w:sz w:val="26"/>
          <w:szCs w:val="26"/>
        </w:rPr>
        <w:t xml:space="preserve"> </w:t>
      </w:r>
      <w:r w:rsidR="0063428F" w:rsidRPr="006F0593">
        <w:rPr>
          <w:sz w:val="26"/>
          <w:szCs w:val="26"/>
        </w:rPr>
        <w:t xml:space="preserve">в отчетном периоде проведено 679 </w:t>
      </w:r>
      <w:r w:rsidRPr="006F0593">
        <w:rPr>
          <w:sz w:val="26"/>
          <w:szCs w:val="26"/>
        </w:rPr>
        <w:t>лекци</w:t>
      </w:r>
      <w:r w:rsidR="0063428F" w:rsidRPr="006F0593">
        <w:rPr>
          <w:sz w:val="26"/>
          <w:szCs w:val="26"/>
        </w:rPr>
        <w:t>й</w:t>
      </w:r>
      <w:r w:rsidRPr="006F0593">
        <w:rPr>
          <w:sz w:val="26"/>
          <w:szCs w:val="26"/>
        </w:rPr>
        <w:t xml:space="preserve"> и бесед в </w:t>
      </w:r>
      <w:r w:rsidR="0063428F" w:rsidRPr="006F0593">
        <w:rPr>
          <w:sz w:val="26"/>
          <w:szCs w:val="26"/>
        </w:rPr>
        <w:t xml:space="preserve">общеобразовательных заведениях, </w:t>
      </w:r>
      <w:r w:rsidRPr="006F0593">
        <w:rPr>
          <w:sz w:val="26"/>
          <w:szCs w:val="26"/>
        </w:rPr>
        <w:t>в том числе</w:t>
      </w:r>
      <w:r w:rsidR="008D575D" w:rsidRPr="008D575D">
        <w:rPr>
          <w:sz w:val="26"/>
          <w:szCs w:val="26"/>
        </w:rPr>
        <w:t>:</w:t>
      </w:r>
      <w:r w:rsidRPr="006F0593">
        <w:rPr>
          <w:sz w:val="26"/>
          <w:szCs w:val="26"/>
        </w:rPr>
        <w:t xml:space="preserve"> об административной и уголовной ответственности за пропаганду, употребление, хранение, изготовление и сбыт наркотических средств и психотропных веществ, а так же склонение к их потреблению. Кроме того, через средства</w:t>
      </w:r>
      <w:r w:rsidR="007B47A1" w:rsidRPr="006F0593">
        <w:rPr>
          <w:sz w:val="26"/>
          <w:szCs w:val="26"/>
        </w:rPr>
        <w:t xml:space="preserve"> </w:t>
      </w:r>
      <w:r w:rsidRPr="006F0593">
        <w:rPr>
          <w:sz w:val="26"/>
          <w:szCs w:val="26"/>
        </w:rPr>
        <w:t>массовой информации и выступления в учебных заведениях сотрудники Отдела МВД России по г. Но</w:t>
      </w:r>
      <w:r w:rsidR="004D0F68" w:rsidRPr="006F0593">
        <w:rPr>
          <w:sz w:val="26"/>
          <w:szCs w:val="26"/>
        </w:rPr>
        <w:t>рильску информируют граждан</w:t>
      </w:r>
      <w:r w:rsidRPr="006F0593">
        <w:rPr>
          <w:sz w:val="26"/>
          <w:szCs w:val="26"/>
        </w:rPr>
        <w:t xml:space="preserve"> об учреждениях и службах, оказывающих медицинскую и реабилитационную помощь лицам, подверженным наркомании</w:t>
      </w:r>
      <w:r w:rsidR="00225CC1" w:rsidRPr="006F0593">
        <w:rPr>
          <w:sz w:val="26"/>
          <w:szCs w:val="26"/>
        </w:rPr>
        <w:t xml:space="preserve"> и</w:t>
      </w:r>
      <w:r w:rsidR="0063428F" w:rsidRPr="006F0593">
        <w:rPr>
          <w:sz w:val="26"/>
          <w:szCs w:val="26"/>
        </w:rPr>
        <w:t xml:space="preserve"> токсикомании, социальную и психологическую помощь в трудной жизненной ситуации, а также о телефонах экстренной психологической помощи.</w:t>
      </w:r>
    </w:p>
    <w:p w:rsidR="0081797C" w:rsidRPr="006F0593" w:rsidRDefault="0063428F" w:rsidP="004C4D75">
      <w:pPr>
        <w:ind w:firstLine="709"/>
        <w:jc w:val="both"/>
        <w:rPr>
          <w:sz w:val="26"/>
          <w:szCs w:val="26"/>
        </w:rPr>
      </w:pPr>
      <w:r w:rsidRPr="006F0593">
        <w:rPr>
          <w:sz w:val="26"/>
          <w:szCs w:val="26"/>
        </w:rPr>
        <w:t>По данной тематике проведено 59 выступлений в СМИ.</w:t>
      </w:r>
      <w:r w:rsidR="0081797C" w:rsidRPr="006F0593">
        <w:rPr>
          <w:sz w:val="26"/>
          <w:szCs w:val="26"/>
        </w:rPr>
        <w:t xml:space="preserve"> </w:t>
      </w:r>
    </w:p>
    <w:sectPr w:rsidR="0081797C" w:rsidRPr="006F0593" w:rsidSect="006F0593">
      <w:headerReference w:type="even" r:id="rId7"/>
      <w:footerReference w:type="first" r:id="rId8"/>
      <w:pgSz w:w="11906" w:h="16838"/>
      <w:pgMar w:top="1134" w:right="1134" w:bottom="1134"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56B6" w:rsidRDefault="00DA56B6">
      <w:r>
        <w:separator/>
      </w:r>
    </w:p>
  </w:endnote>
  <w:endnote w:type="continuationSeparator" w:id="1">
    <w:p w:rsidR="00DA56B6" w:rsidRDefault="00DA56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61002A87" w:usb1="80000000" w:usb2="00000008" w:usb3="00000000" w:csb0="000101FF" w:csb1="00000000"/>
  </w:font>
  <w:font w:name="Century Schoolbook">
    <w:altName w:val="Century"/>
    <w:charset w:val="CC"/>
    <w:family w:val="roman"/>
    <w:pitch w:val="variable"/>
    <w:sig w:usb0="00000001"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675204"/>
      <w:docPartObj>
        <w:docPartGallery w:val="Page Numbers (Bottom of Page)"/>
        <w:docPartUnique/>
      </w:docPartObj>
    </w:sdtPr>
    <w:sdtContent>
      <w:p w:rsidR="00D617F2" w:rsidRDefault="00D617F2">
        <w:pPr>
          <w:pStyle w:val="aff5"/>
          <w:jc w:val="center"/>
        </w:pPr>
        <w:fldSimple w:instr=" PAGE   \* MERGEFORMAT ">
          <w:r>
            <w:rPr>
              <w:noProof/>
            </w:rPr>
            <w:t>1</w:t>
          </w:r>
        </w:fldSimple>
      </w:p>
    </w:sdtContent>
  </w:sdt>
  <w:p w:rsidR="00D617F2" w:rsidRDefault="00D617F2">
    <w:pPr>
      <w:pStyle w:val="af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56B6" w:rsidRDefault="00DA56B6">
      <w:r>
        <w:separator/>
      </w:r>
    </w:p>
  </w:footnote>
  <w:footnote w:type="continuationSeparator" w:id="1">
    <w:p w:rsidR="00DA56B6" w:rsidRDefault="00DA56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47A1" w:rsidRDefault="00D71F8A">
    <w:pPr>
      <w:pStyle w:val="aa"/>
      <w:framePr w:wrap="around" w:vAnchor="text" w:hAnchor="margin" w:xAlign="center" w:y="1"/>
      <w:rPr>
        <w:rStyle w:val="ab"/>
      </w:rPr>
    </w:pPr>
    <w:r>
      <w:rPr>
        <w:rStyle w:val="ab"/>
      </w:rPr>
      <w:fldChar w:fldCharType="begin"/>
    </w:r>
    <w:r w:rsidR="007B47A1">
      <w:rPr>
        <w:rStyle w:val="ab"/>
      </w:rPr>
      <w:instrText xml:space="preserve">PAGE  </w:instrText>
    </w:r>
    <w:r>
      <w:rPr>
        <w:rStyle w:val="ab"/>
      </w:rPr>
      <w:fldChar w:fldCharType="end"/>
    </w:r>
  </w:p>
  <w:p w:rsidR="007B47A1" w:rsidRDefault="007B47A1">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751C9"/>
    <w:multiLevelType w:val="multilevel"/>
    <w:tmpl w:val="A09C039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A825F90"/>
    <w:multiLevelType w:val="hybridMultilevel"/>
    <w:tmpl w:val="31B667C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nsid w:val="1A044526"/>
    <w:multiLevelType w:val="multilevel"/>
    <w:tmpl w:val="A7306C74"/>
    <w:lvl w:ilvl="0">
      <w:start w:val="1"/>
      <w:numFmt w:val="decimal"/>
      <w:lvlText w:val="%1."/>
      <w:lvlJc w:val="left"/>
      <w:pPr>
        <w:ind w:left="1211"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nsid w:val="1B415450"/>
    <w:multiLevelType w:val="hybridMultilevel"/>
    <w:tmpl w:val="8CD0B260"/>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4">
    <w:nsid w:val="29C24368"/>
    <w:multiLevelType w:val="multilevel"/>
    <w:tmpl w:val="61427F3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2D932696"/>
    <w:multiLevelType w:val="hybridMultilevel"/>
    <w:tmpl w:val="B8842D8A"/>
    <w:lvl w:ilvl="0" w:tplc="D74C0BD2">
      <w:start w:val="1"/>
      <w:numFmt w:val="decimal"/>
      <w:lvlText w:val="%1."/>
      <w:lvlJc w:val="left"/>
      <w:pPr>
        <w:ind w:left="1069" w:hanging="360"/>
      </w:pPr>
      <w:rPr>
        <w:rFonts w:hint="default"/>
        <w:i w:val="0"/>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CDB6835"/>
    <w:multiLevelType w:val="hybridMultilevel"/>
    <w:tmpl w:val="349C8D6A"/>
    <w:lvl w:ilvl="0" w:tplc="E2A688E0">
      <w:start w:val="1"/>
      <w:numFmt w:val="bullet"/>
      <w:lvlText w:val=""/>
      <w:lvlJc w:val="left"/>
      <w:pPr>
        <w:tabs>
          <w:tab w:val="num" w:pos="720"/>
        </w:tabs>
        <w:ind w:left="720" w:hanging="360"/>
      </w:pPr>
      <w:rPr>
        <w:rFonts w:ascii="Symbol" w:hAnsi="Symbol" w:hint="default"/>
      </w:rPr>
    </w:lvl>
    <w:lvl w:ilvl="1" w:tplc="9174ADD4" w:tentative="1">
      <w:start w:val="1"/>
      <w:numFmt w:val="bullet"/>
      <w:lvlText w:val="o"/>
      <w:lvlJc w:val="left"/>
      <w:pPr>
        <w:tabs>
          <w:tab w:val="num" w:pos="1440"/>
        </w:tabs>
        <w:ind w:left="1440" w:hanging="360"/>
      </w:pPr>
      <w:rPr>
        <w:rFonts w:ascii="Courier New" w:hAnsi="Courier New" w:cs="Courier New" w:hint="default"/>
      </w:rPr>
    </w:lvl>
    <w:lvl w:ilvl="2" w:tplc="4B3EF228" w:tentative="1">
      <w:start w:val="1"/>
      <w:numFmt w:val="bullet"/>
      <w:lvlText w:val=""/>
      <w:lvlJc w:val="left"/>
      <w:pPr>
        <w:tabs>
          <w:tab w:val="num" w:pos="2160"/>
        </w:tabs>
        <w:ind w:left="2160" w:hanging="360"/>
      </w:pPr>
      <w:rPr>
        <w:rFonts w:ascii="Wingdings" w:hAnsi="Wingdings" w:hint="default"/>
      </w:rPr>
    </w:lvl>
    <w:lvl w:ilvl="3" w:tplc="7E7CE510" w:tentative="1">
      <w:start w:val="1"/>
      <w:numFmt w:val="bullet"/>
      <w:lvlText w:val=""/>
      <w:lvlJc w:val="left"/>
      <w:pPr>
        <w:tabs>
          <w:tab w:val="num" w:pos="2880"/>
        </w:tabs>
        <w:ind w:left="2880" w:hanging="360"/>
      </w:pPr>
      <w:rPr>
        <w:rFonts w:ascii="Symbol" w:hAnsi="Symbol" w:hint="default"/>
      </w:rPr>
    </w:lvl>
    <w:lvl w:ilvl="4" w:tplc="18C6E606" w:tentative="1">
      <w:start w:val="1"/>
      <w:numFmt w:val="bullet"/>
      <w:lvlText w:val="o"/>
      <w:lvlJc w:val="left"/>
      <w:pPr>
        <w:tabs>
          <w:tab w:val="num" w:pos="3600"/>
        </w:tabs>
        <w:ind w:left="3600" w:hanging="360"/>
      </w:pPr>
      <w:rPr>
        <w:rFonts w:ascii="Courier New" w:hAnsi="Courier New" w:cs="Courier New" w:hint="default"/>
      </w:rPr>
    </w:lvl>
    <w:lvl w:ilvl="5" w:tplc="FFC4A642" w:tentative="1">
      <w:start w:val="1"/>
      <w:numFmt w:val="bullet"/>
      <w:lvlText w:val=""/>
      <w:lvlJc w:val="left"/>
      <w:pPr>
        <w:tabs>
          <w:tab w:val="num" w:pos="4320"/>
        </w:tabs>
        <w:ind w:left="4320" w:hanging="360"/>
      </w:pPr>
      <w:rPr>
        <w:rFonts w:ascii="Wingdings" w:hAnsi="Wingdings" w:hint="default"/>
      </w:rPr>
    </w:lvl>
    <w:lvl w:ilvl="6" w:tplc="D554A07C" w:tentative="1">
      <w:start w:val="1"/>
      <w:numFmt w:val="bullet"/>
      <w:lvlText w:val=""/>
      <w:lvlJc w:val="left"/>
      <w:pPr>
        <w:tabs>
          <w:tab w:val="num" w:pos="5040"/>
        </w:tabs>
        <w:ind w:left="5040" w:hanging="360"/>
      </w:pPr>
      <w:rPr>
        <w:rFonts w:ascii="Symbol" w:hAnsi="Symbol" w:hint="default"/>
      </w:rPr>
    </w:lvl>
    <w:lvl w:ilvl="7" w:tplc="4800782E" w:tentative="1">
      <w:start w:val="1"/>
      <w:numFmt w:val="bullet"/>
      <w:lvlText w:val="o"/>
      <w:lvlJc w:val="left"/>
      <w:pPr>
        <w:tabs>
          <w:tab w:val="num" w:pos="5760"/>
        </w:tabs>
        <w:ind w:left="5760" w:hanging="360"/>
      </w:pPr>
      <w:rPr>
        <w:rFonts w:ascii="Courier New" w:hAnsi="Courier New" w:cs="Courier New" w:hint="default"/>
      </w:rPr>
    </w:lvl>
    <w:lvl w:ilvl="8" w:tplc="F1DAF080" w:tentative="1">
      <w:start w:val="1"/>
      <w:numFmt w:val="bullet"/>
      <w:lvlText w:val=""/>
      <w:lvlJc w:val="left"/>
      <w:pPr>
        <w:tabs>
          <w:tab w:val="num" w:pos="6480"/>
        </w:tabs>
        <w:ind w:left="6480" w:hanging="360"/>
      </w:pPr>
      <w:rPr>
        <w:rFonts w:ascii="Wingdings" w:hAnsi="Wingdings" w:hint="default"/>
      </w:rPr>
    </w:lvl>
  </w:abstractNum>
  <w:abstractNum w:abstractNumId="7">
    <w:nsid w:val="42DE0396"/>
    <w:multiLevelType w:val="hybridMultilevel"/>
    <w:tmpl w:val="9A2AA738"/>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8">
    <w:nsid w:val="4A9B4ED2"/>
    <w:multiLevelType w:val="hybridMultilevel"/>
    <w:tmpl w:val="E6BA1E26"/>
    <w:lvl w:ilvl="0" w:tplc="7BFE2110">
      <w:start w:val="3"/>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nsid w:val="55A31DCF"/>
    <w:multiLevelType w:val="multilevel"/>
    <w:tmpl w:val="F94ECAA2"/>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0">
    <w:nsid w:val="71D07EF5"/>
    <w:multiLevelType w:val="multilevel"/>
    <w:tmpl w:val="B2FC02C4"/>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nsid w:val="7D200989"/>
    <w:multiLevelType w:val="multilevel"/>
    <w:tmpl w:val="34D08AF6"/>
    <w:lvl w:ilvl="0">
      <w:start w:val="1"/>
      <w:numFmt w:val="decimal"/>
      <w:lvlText w:val="%1."/>
      <w:lvlJc w:val="left"/>
      <w:pPr>
        <w:tabs>
          <w:tab w:val="num" w:pos="1110"/>
        </w:tabs>
        <w:ind w:left="1110" w:hanging="390"/>
      </w:pPr>
      <w:rPr>
        <w:rFonts w:hint="default"/>
      </w:rPr>
    </w:lvl>
    <w:lvl w:ilvl="1">
      <w:start w:val="1"/>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520"/>
        </w:tabs>
        <w:ind w:left="2520" w:hanging="180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880"/>
        </w:tabs>
        <w:ind w:left="2880" w:hanging="2160"/>
      </w:pPr>
      <w:rPr>
        <w:rFonts w:hint="default"/>
      </w:rPr>
    </w:lvl>
  </w:abstractNum>
  <w:num w:numId="1">
    <w:abstractNumId w:val="11"/>
  </w:num>
  <w:num w:numId="2">
    <w:abstractNumId w:val="6"/>
  </w:num>
  <w:num w:numId="3">
    <w:abstractNumId w:val="3"/>
  </w:num>
  <w:num w:numId="4">
    <w:abstractNumId w:val="7"/>
  </w:num>
  <w:num w:numId="5">
    <w:abstractNumId w:val="5"/>
  </w:num>
  <w:num w:numId="6">
    <w:abstractNumId w:val="9"/>
  </w:num>
  <w:num w:numId="7">
    <w:abstractNumId w:val="4"/>
  </w:num>
  <w:num w:numId="8">
    <w:abstractNumId w:val="0"/>
  </w:num>
  <w:num w:numId="9">
    <w:abstractNumId w:val="10"/>
  </w:num>
  <w:num w:numId="10">
    <w:abstractNumId w:val="2"/>
  </w:num>
  <w:num w:numId="11">
    <w:abstractNumId w:val="8"/>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08"/>
  <w:hyphenationZone w:val="357"/>
  <w:doNotHyphenateCaps/>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377C54"/>
    <w:rsid w:val="00001168"/>
    <w:rsid w:val="00001221"/>
    <w:rsid w:val="00002C7A"/>
    <w:rsid w:val="000031F9"/>
    <w:rsid w:val="000040DA"/>
    <w:rsid w:val="00004FD5"/>
    <w:rsid w:val="000060B2"/>
    <w:rsid w:val="00006501"/>
    <w:rsid w:val="00006D8E"/>
    <w:rsid w:val="0000782C"/>
    <w:rsid w:val="0000796C"/>
    <w:rsid w:val="00010383"/>
    <w:rsid w:val="00010398"/>
    <w:rsid w:val="00010AEB"/>
    <w:rsid w:val="00010CCB"/>
    <w:rsid w:val="000115B3"/>
    <w:rsid w:val="00011A8C"/>
    <w:rsid w:val="00011C56"/>
    <w:rsid w:val="0001207B"/>
    <w:rsid w:val="00012344"/>
    <w:rsid w:val="000127F8"/>
    <w:rsid w:val="00012DA0"/>
    <w:rsid w:val="00013A7F"/>
    <w:rsid w:val="00013C89"/>
    <w:rsid w:val="00014F0B"/>
    <w:rsid w:val="000153BB"/>
    <w:rsid w:val="00015944"/>
    <w:rsid w:val="00015FF6"/>
    <w:rsid w:val="0001683E"/>
    <w:rsid w:val="00016C22"/>
    <w:rsid w:val="00016D3E"/>
    <w:rsid w:val="000173C8"/>
    <w:rsid w:val="0002001C"/>
    <w:rsid w:val="00021D0E"/>
    <w:rsid w:val="000238B1"/>
    <w:rsid w:val="000250F9"/>
    <w:rsid w:val="000259D9"/>
    <w:rsid w:val="000267E3"/>
    <w:rsid w:val="00026878"/>
    <w:rsid w:val="00026FD1"/>
    <w:rsid w:val="0003079F"/>
    <w:rsid w:val="00031C5B"/>
    <w:rsid w:val="00031DBC"/>
    <w:rsid w:val="000329FF"/>
    <w:rsid w:val="00032F5B"/>
    <w:rsid w:val="00033F01"/>
    <w:rsid w:val="0003403A"/>
    <w:rsid w:val="000344B6"/>
    <w:rsid w:val="0003475F"/>
    <w:rsid w:val="00034D45"/>
    <w:rsid w:val="0003561D"/>
    <w:rsid w:val="0003643D"/>
    <w:rsid w:val="000367B7"/>
    <w:rsid w:val="00037526"/>
    <w:rsid w:val="000377A3"/>
    <w:rsid w:val="000404E8"/>
    <w:rsid w:val="00041688"/>
    <w:rsid w:val="00042243"/>
    <w:rsid w:val="0004241B"/>
    <w:rsid w:val="000433EF"/>
    <w:rsid w:val="00043A07"/>
    <w:rsid w:val="00043D1F"/>
    <w:rsid w:val="0004421A"/>
    <w:rsid w:val="00044F84"/>
    <w:rsid w:val="00044FC4"/>
    <w:rsid w:val="0004520B"/>
    <w:rsid w:val="00045516"/>
    <w:rsid w:val="00045AB4"/>
    <w:rsid w:val="00046225"/>
    <w:rsid w:val="0004690D"/>
    <w:rsid w:val="00046C11"/>
    <w:rsid w:val="00047FD0"/>
    <w:rsid w:val="0005087D"/>
    <w:rsid w:val="000514B6"/>
    <w:rsid w:val="00051856"/>
    <w:rsid w:val="00052953"/>
    <w:rsid w:val="00052E39"/>
    <w:rsid w:val="00053668"/>
    <w:rsid w:val="0005407B"/>
    <w:rsid w:val="000540B1"/>
    <w:rsid w:val="00055A98"/>
    <w:rsid w:val="000564A0"/>
    <w:rsid w:val="000607ED"/>
    <w:rsid w:val="00060D48"/>
    <w:rsid w:val="00060FA7"/>
    <w:rsid w:val="000617A2"/>
    <w:rsid w:val="00063008"/>
    <w:rsid w:val="00063897"/>
    <w:rsid w:val="00063D58"/>
    <w:rsid w:val="000643EA"/>
    <w:rsid w:val="00064D38"/>
    <w:rsid w:val="00065AF4"/>
    <w:rsid w:val="00065E72"/>
    <w:rsid w:val="0006665F"/>
    <w:rsid w:val="00066B3B"/>
    <w:rsid w:val="000671F7"/>
    <w:rsid w:val="00067480"/>
    <w:rsid w:val="00070988"/>
    <w:rsid w:val="00070CC3"/>
    <w:rsid w:val="00070FAE"/>
    <w:rsid w:val="00071770"/>
    <w:rsid w:val="000718DD"/>
    <w:rsid w:val="00071BD0"/>
    <w:rsid w:val="00071FAC"/>
    <w:rsid w:val="0007205D"/>
    <w:rsid w:val="00072137"/>
    <w:rsid w:val="00073463"/>
    <w:rsid w:val="00073E3B"/>
    <w:rsid w:val="00074176"/>
    <w:rsid w:val="000746E5"/>
    <w:rsid w:val="00074723"/>
    <w:rsid w:val="0007523D"/>
    <w:rsid w:val="00075A6D"/>
    <w:rsid w:val="00076052"/>
    <w:rsid w:val="000777B6"/>
    <w:rsid w:val="00077C6B"/>
    <w:rsid w:val="000800BE"/>
    <w:rsid w:val="0008069B"/>
    <w:rsid w:val="00081421"/>
    <w:rsid w:val="000817AD"/>
    <w:rsid w:val="0008205E"/>
    <w:rsid w:val="00082164"/>
    <w:rsid w:val="0008240C"/>
    <w:rsid w:val="0008286D"/>
    <w:rsid w:val="00082947"/>
    <w:rsid w:val="00082953"/>
    <w:rsid w:val="00083030"/>
    <w:rsid w:val="00083835"/>
    <w:rsid w:val="00083BF4"/>
    <w:rsid w:val="0008448A"/>
    <w:rsid w:val="00084BF9"/>
    <w:rsid w:val="000855DB"/>
    <w:rsid w:val="00085EB2"/>
    <w:rsid w:val="00085F27"/>
    <w:rsid w:val="00086252"/>
    <w:rsid w:val="000867DB"/>
    <w:rsid w:val="00087564"/>
    <w:rsid w:val="00090385"/>
    <w:rsid w:val="0009170C"/>
    <w:rsid w:val="0009298E"/>
    <w:rsid w:val="000944DE"/>
    <w:rsid w:val="00094BF7"/>
    <w:rsid w:val="00094F11"/>
    <w:rsid w:val="0009614E"/>
    <w:rsid w:val="00096C28"/>
    <w:rsid w:val="0009729D"/>
    <w:rsid w:val="000973B1"/>
    <w:rsid w:val="00097E6F"/>
    <w:rsid w:val="000A09CF"/>
    <w:rsid w:val="000A182C"/>
    <w:rsid w:val="000A241C"/>
    <w:rsid w:val="000A38EE"/>
    <w:rsid w:val="000A38F1"/>
    <w:rsid w:val="000A43E0"/>
    <w:rsid w:val="000A4490"/>
    <w:rsid w:val="000A4A08"/>
    <w:rsid w:val="000A679F"/>
    <w:rsid w:val="000A69D6"/>
    <w:rsid w:val="000A74DE"/>
    <w:rsid w:val="000A7A2F"/>
    <w:rsid w:val="000B0540"/>
    <w:rsid w:val="000B0D28"/>
    <w:rsid w:val="000B36D2"/>
    <w:rsid w:val="000B4BE1"/>
    <w:rsid w:val="000B4D5C"/>
    <w:rsid w:val="000B5302"/>
    <w:rsid w:val="000B59F8"/>
    <w:rsid w:val="000B642B"/>
    <w:rsid w:val="000B67D3"/>
    <w:rsid w:val="000B78C7"/>
    <w:rsid w:val="000B7C03"/>
    <w:rsid w:val="000C154B"/>
    <w:rsid w:val="000C19E8"/>
    <w:rsid w:val="000C19F9"/>
    <w:rsid w:val="000C2968"/>
    <w:rsid w:val="000C30A8"/>
    <w:rsid w:val="000C3871"/>
    <w:rsid w:val="000C4329"/>
    <w:rsid w:val="000C485F"/>
    <w:rsid w:val="000C5258"/>
    <w:rsid w:val="000C55AA"/>
    <w:rsid w:val="000C5BE3"/>
    <w:rsid w:val="000C5C9D"/>
    <w:rsid w:val="000C5F28"/>
    <w:rsid w:val="000C6CB6"/>
    <w:rsid w:val="000C6CCB"/>
    <w:rsid w:val="000C6F23"/>
    <w:rsid w:val="000C794D"/>
    <w:rsid w:val="000D0E98"/>
    <w:rsid w:val="000D1529"/>
    <w:rsid w:val="000D1638"/>
    <w:rsid w:val="000D1A32"/>
    <w:rsid w:val="000D1B4E"/>
    <w:rsid w:val="000D2233"/>
    <w:rsid w:val="000D32E5"/>
    <w:rsid w:val="000D3C9C"/>
    <w:rsid w:val="000D3E88"/>
    <w:rsid w:val="000D41FB"/>
    <w:rsid w:val="000D47C2"/>
    <w:rsid w:val="000D4D9C"/>
    <w:rsid w:val="000D5672"/>
    <w:rsid w:val="000D57AF"/>
    <w:rsid w:val="000D699B"/>
    <w:rsid w:val="000D6AA1"/>
    <w:rsid w:val="000D6B1D"/>
    <w:rsid w:val="000D7915"/>
    <w:rsid w:val="000E0811"/>
    <w:rsid w:val="000E0E14"/>
    <w:rsid w:val="000E1733"/>
    <w:rsid w:val="000E25FE"/>
    <w:rsid w:val="000E3B00"/>
    <w:rsid w:val="000E3D25"/>
    <w:rsid w:val="000E3F60"/>
    <w:rsid w:val="000E54EB"/>
    <w:rsid w:val="000E5BAD"/>
    <w:rsid w:val="000E648A"/>
    <w:rsid w:val="000E6655"/>
    <w:rsid w:val="000E7245"/>
    <w:rsid w:val="000F0D59"/>
    <w:rsid w:val="000F1242"/>
    <w:rsid w:val="000F155A"/>
    <w:rsid w:val="000F2537"/>
    <w:rsid w:val="000F2553"/>
    <w:rsid w:val="000F2586"/>
    <w:rsid w:val="000F54A3"/>
    <w:rsid w:val="000F64E3"/>
    <w:rsid w:val="000F6629"/>
    <w:rsid w:val="000F6870"/>
    <w:rsid w:val="000F6CF3"/>
    <w:rsid w:val="000F6DE1"/>
    <w:rsid w:val="000F6F8D"/>
    <w:rsid w:val="000F782D"/>
    <w:rsid w:val="000F7B30"/>
    <w:rsid w:val="00100542"/>
    <w:rsid w:val="00100F3F"/>
    <w:rsid w:val="0010124D"/>
    <w:rsid w:val="00101923"/>
    <w:rsid w:val="001021F5"/>
    <w:rsid w:val="00102374"/>
    <w:rsid w:val="00106FE7"/>
    <w:rsid w:val="0010787A"/>
    <w:rsid w:val="00107AF0"/>
    <w:rsid w:val="00107DF8"/>
    <w:rsid w:val="001100B0"/>
    <w:rsid w:val="00110629"/>
    <w:rsid w:val="00111168"/>
    <w:rsid w:val="0011182D"/>
    <w:rsid w:val="00111B9F"/>
    <w:rsid w:val="00111DA8"/>
    <w:rsid w:val="001122B4"/>
    <w:rsid w:val="00112573"/>
    <w:rsid w:val="001125A7"/>
    <w:rsid w:val="0011268E"/>
    <w:rsid w:val="001142FD"/>
    <w:rsid w:val="00114DE5"/>
    <w:rsid w:val="001150FE"/>
    <w:rsid w:val="001153EC"/>
    <w:rsid w:val="001163D6"/>
    <w:rsid w:val="00116D8A"/>
    <w:rsid w:val="0011791A"/>
    <w:rsid w:val="00117E60"/>
    <w:rsid w:val="00121CBA"/>
    <w:rsid w:val="001229E6"/>
    <w:rsid w:val="001240BC"/>
    <w:rsid w:val="0012478F"/>
    <w:rsid w:val="00125253"/>
    <w:rsid w:val="00125B5C"/>
    <w:rsid w:val="00125FFD"/>
    <w:rsid w:val="00126048"/>
    <w:rsid w:val="001261E0"/>
    <w:rsid w:val="0012637F"/>
    <w:rsid w:val="001263A5"/>
    <w:rsid w:val="00126BAC"/>
    <w:rsid w:val="00127823"/>
    <w:rsid w:val="001303E5"/>
    <w:rsid w:val="00131256"/>
    <w:rsid w:val="001314BD"/>
    <w:rsid w:val="00132A37"/>
    <w:rsid w:val="001343F9"/>
    <w:rsid w:val="00135A46"/>
    <w:rsid w:val="00135FBA"/>
    <w:rsid w:val="00136976"/>
    <w:rsid w:val="00137F50"/>
    <w:rsid w:val="001402F0"/>
    <w:rsid w:val="001403DA"/>
    <w:rsid w:val="001413C6"/>
    <w:rsid w:val="00142077"/>
    <w:rsid w:val="00142869"/>
    <w:rsid w:val="001440BC"/>
    <w:rsid w:val="00144849"/>
    <w:rsid w:val="00144B63"/>
    <w:rsid w:val="001473FF"/>
    <w:rsid w:val="00147920"/>
    <w:rsid w:val="0015001B"/>
    <w:rsid w:val="00150186"/>
    <w:rsid w:val="00150443"/>
    <w:rsid w:val="001506F2"/>
    <w:rsid w:val="00152E64"/>
    <w:rsid w:val="00153586"/>
    <w:rsid w:val="00153850"/>
    <w:rsid w:val="00154110"/>
    <w:rsid w:val="00154894"/>
    <w:rsid w:val="001548DC"/>
    <w:rsid w:val="00155352"/>
    <w:rsid w:val="00156B85"/>
    <w:rsid w:val="00156E89"/>
    <w:rsid w:val="00157A70"/>
    <w:rsid w:val="00157B33"/>
    <w:rsid w:val="00161237"/>
    <w:rsid w:val="00161E20"/>
    <w:rsid w:val="00162541"/>
    <w:rsid w:val="00162B3A"/>
    <w:rsid w:val="00163719"/>
    <w:rsid w:val="001638B3"/>
    <w:rsid w:val="00163B68"/>
    <w:rsid w:val="00163CF2"/>
    <w:rsid w:val="001640F2"/>
    <w:rsid w:val="00164271"/>
    <w:rsid w:val="00164691"/>
    <w:rsid w:val="00165A46"/>
    <w:rsid w:val="00165BD4"/>
    <w:rsid w:val="0016768F"/>
    <w:rsid w:val="0016779B"/>
    <w:rsid w:val="00167A8B"/>
    <w:rsid w:val="00167C16"/>
    <w:rsid w:val="00167D61"/>
    <w:rsid w:val="00167DBA"/>
    <w:rsid w:val="00167E10"/>
    <w:rsid w:val="001701D2"/>
    <w:rsid w:val="001704B2"/>
    <w:rsid w:val="001709F2"/>
    <w:rsid w:val="00170CFD"/>
    <w:rsid w:val="00170E7E"/>
    <w:rsid w:val="001719AA"/>
    <w:rsid w:val="00174028"/>
    <w:rsid w:val="00174D78"/>
    <w:rsid w:val="00174E3A"/>
    <w:rsid w:val="0017514B"/>
    <w:rsid w:val="00175501"/>
    <w:rsid w:val="00176369"/>
    <w:rsid w:val="00176754"/>
    <w:rsid w:val="0017689A"/>
    <w:rsid w:val="00176DF7"/>
    <w:rsid w:val="001777CB"/>
    <w:rsid w:val="00177EED"/>
    <w:rsid w:val="00180311"/>
    <w:rsid w:val="00180A9E"/>
    <w:rsid w:val="00181781"/>
    <w:rsid w:val="00182320"/>
    <w:rsid w:val="00182916"/>
    <w:rsid w:val="00183EC9"/>
    <w:rsid w:val="001845AD"/>
    <w:rsid w:val="00185CF3"/>
    <w:rsid w:val="00185D4D"/>
    <w:rsid w:val="001860AD"/>
    <w:rsid w:val="00186702"/>
    <w:rsid w:val="00186BD0"/>
    <w:rsid w:val="00187548"/>
    <w:rsid w:val="00187777"/>
    <w:rsid w:val="00190495"/>
    <w:rsid w:val="001907CA"/>
    <w:rsid w:val="001910A5"/>
    <w:rsid w:val="0019171C"/>
    <w:rsid w:val="00192474"/>
    <w:rsid w:val="00192B04"/>
    <w:rsid w:val="00192B80"/>
    <w:rsid w:val="001936C6"/>
    <w:rsid w:val="00193950"/>
    <w:rsid w:val="001940C4"/>
    <w:rsid w:val="00195312"/>
    <w:rsid w:val="0019606B"/>
    <w:rsid w:val="00196302"/>
    <w:rsid w:val="00196968"/>
    <w:rsid w:val="001972BB"/>
    <w:rsid w:val="001972DE"/>
    <w:rsid w:val="001A0390"/>
    <w:rsid w:val="001A0961"/>
    <w:rsid w:val="001A1468"/>
    <w:rsid w:val="001A14BC"/>
    <w:rsid w:val="001A16FD"/>
    <w:rsid w:val="001A2B03"/>
    <w:rsid w:val="001A2B7D"/>
    <w:rsid w:val="001A3774"/>
    <w:rsid w:val="001A5BF0"/>
    <w:rsid w:val="001A6282"/>
    <w:rsid w:val="001A62E6"/>
    <w:rsid w:val="001A6F8A"/>
    <w:rsid w:val="001A7CF1"/>
    <w:rsid w:val="001B0284"/>
    <w:rsid w:val="001B05DB"/>
    <w:rsid w:val="001B0692"/>
    <w:rsid w:val="001B0728"/>
    <w:rsid w:val="001B0ADD"/>
    <w:rsid w:val="001B129E"/>
    <w:rsid w:val="001B1738"/>
    <w:rsid w:val="001B17E5"/>
    <w:rsid w:val="001B1C9D"/>
    <w:rsid w:val="001B390B"/>
    <w:rsid w:val="001B3BA6"/>
    <w:rsid w:val="001B3C45"/>
    <w:rsid w:val="001B43DB"/>
    <w:rsid w:val="001B472B"/>
    <w:rsid w:val="001B51F5"/>
    <w:rsid w:val="001B5FB1"/>
    <w:rsid w:val="001B6007"/>
    <w:rsid w:val="001B60CB"/>
    <w:rsid w:val="001B6478"/>
    <w:rsid w:val="001B6815"/>
    <w:rsid w:val="001B73FC"/>
    <w:rsid w:val="001C0219"/>
    <w:rsid w:val="001C026E"/>
    <w:rsid w:val="001C096B"/>
    <w:rsid w:val="001C0A5B"/>
    <w:rsid w:val="001C1817"/>
    <w:rsid w:val="001C1F70"/>
    <w:rsid w:val="001C258C"/>
    <w:rsid w:val="001C3B79"/>
    <w:rsid w:val="001C47DE"/>
    <w:rsid w:val="001C4AEF"/>
    <w:rsid w:val="001C4BAC"/>
    <w:rsid w:val="001C58DF"/>
    <w:rsid w:val="001C61AD"/>
    <w:rsid w:val="001C6DF3"/>
    <w:rsid w:val="001C72D1"/>
    <w:rsid w:val="001D01E0"/>
    <w:rsid w:val="001D05C5"/>
    <w:rsid w:val="001D0633"/>
    <w:rsid w:val="001D1ABF"/>
    <w:rsid w:val="001D2C33"/>
    <w:rsid w:val="001D4B05"/>
    <w:rsid w:val="001D4D70"/>
    <w:rsid w:val="001D54CA"/>
    <w:rsid w:val="001D56A5"/>
    <w:rsid w:val="001D66A5"/>
    <w:rsid w:val="001D6923"/>
    <w:rsid w:val="001D7BBC"/>
    <w:rsid w:val="001D7E91"/>
    <w:rsid w:val="001E10EC"/>
    <w:rsid w:val="001E157C"/>
    <w:rsid w:val="001E22A6"/>
    <w:rsid w:val="001E3181"/>
    <w:rsid w:val="001E38F4"/>
    <w:rsid w:val="001E3D07"/>
    <w:rsid w:val="001E3EA9"/>
    <w:rsid w:val="001E447A"/>
    <w:rsid w:val="001E469D"/>
    <w:rsid w:val="001E4ED9"/>
    <w:rsid w:val="001E4F8D"/>
    <w:rsid w:val="001E5873"/>
    <w:rsid w:val="001F0E11"/>
    <w:rsid w:val="001F16A8"/>
    <w:rsid w:val="001F2764"/>
    <w:rsid w:val="001F302C"/>
    <w:rsid w:val="001F48D8"/>
    <w:rsid w:val="001F4EA8"/>
    <w:rsid w:val="001F5769"/>
    <w:rsid w:val="001F58C4"/>
    <w:rsid w:val="001F5CF4"/>
    <w:rsid w:val="001F6143"/>
    <w:rsid w:val="001F72E5"/>
    <w:rsid w:val="001F73BC"/>
    <w:rsid w:val="001F754D"/>
    <w:rsid w:val="00200007"/>
    <w:rsid w:val="00201645"/>
    <w:rsid w:val="00201A2C"/>
    <w:rsid w:val="00202601"/>
    <w:rsid w:val="002036DD"/>
    <w:rsid w:val="0020398A"/>
    <w:rsid w:val="00204019"/>
    <w:rsid w:val="00204D1E"/>
    <w:rsid w:val="00204DE8"/>
    <w:rsid w:val="002062B4"/>
    <w:rsid w:val="00206D28"/>
    <w:rsid w:val="00207862"/>
    <w:rsid w:val="00207D76"/>
    <w:rsid w:val="00210024"/>
    <w:rsid w:val="00210195"/>
    <w:rsid w:val="002113F5"/>
    <w:rsid w:val="00211C24"/>
    <w:rsid w:val="00211EDA"/>
    <w:rsid w:val="002120C7"/>
    <w:rsid w:val="0021243C"/>
    <w:rsid w:val="00212ED1"/>
    <w:rsid w:val="00213104"/>
    <w:rsid w:val="00213A73"/>
    <w:rsid w:val="00213C73"/>
    <w:rsid w:val="00213F41"/>
    <w:rsid w:val="00214427"/>
    <w:rsid w:val="00214E02"/>
    <w:rsid w:val="00214E3C"/>
    <w:rsid w:val="00215C61"/>
    <w:rsid w:val="0021774A"/>
    <w:rsid w:val="0021775D"/>
    <w:rsid w:val="00220026"/>
    <w:rsid w:val="00220501"/>
    <w:rsid w:val="00220686"/>
    <w:rsid w:val="00220C1F"/>
    <w:rsid w:val="00220EFE"/>
    <w:rsid w:val="002210BB"/>
    <w:rsid w:val="002218A1"/>
    <w:rsid w:val="00221E45"/>
    <w:rsid w:val="0022323E"/>
    <w:rsid w:val="00223ED2"/>
    <w:rsid w:val="00225CC1"/>
    <w:rsid w:val="00225F05"/>
    <w:rsid w:val="00227DCB"/>
    <w:rsid w:val="00227E2F"/>
    <w:rsid w:val="00230535"/>
    <w:rsid w:val="0023125A"/>
    <w:rsid w:val="0023173C"/>
    <w:rsid w:val="00232486"/>
    <w:rsid w:val="002324B9"/>
    <w:rsid w:val="00232869"/>
    <w:rsid w:val="00233DDA"/>
    <w:rsid w:val="00233E4C"/>
    <w:rsid w:val="0023469C"/>
    <w:rsid w:val="002350B0"/>
    <w:rsid w:val="00235BA1"/>
    <w:rsid w:val="002361C3"/>
    <w:rsid w:val="00236662"/>
    <w:rsid w:val="00236BDA"/>
    <w:rsid w:val="00240056"/>
    <w:rsid w:val="002411A4"/>
    <w:rsid w:val="00241DF6"/>
    <w:rsid w:val="00241E54"/>
    <w:rsid w:val="0024230F"/>
    <w:rsid w:val="00242AEE"/>
    <w:rsid w:val="00242E96"/>
    <w:rsid w:val="002432D7"/>
    <w:rsid w:val="002444BF"/>
    <w:rsid w:val="00244FBE"/>
    <w:rsid w:val="0024504E"/>
    <w:rsid w:val="0024589E"/>
    <w:rsid w:val="00246371"/>
    <w:rsid w:val="00246E04"/>
    <w:rsid w:val="00246F74"/>
    <w:rsid w:val="002472E1"/>
    <w:rsid w:val="0024775D"/>
    <w:rsid w:val="00247C78"/>
    <w:rsid w:val="00250369"/>
    <w:rsid w:val="00251167"/>
    <w:rsid w:val="00251374"/>
    <w:rsid w:val="0025199B"/>
    <w:rsid w:val="00251AE8"/>
    <w:rsid w:val="00251CC2"/>
    <w:rsid w:val="00251F41"/>
    <w:rsid w:val="00252645"/>
    <w:rsid w:val="00252C1D"/>
    <w:rsid w:val="002537F7"/>
    <w:rsid w:val="00253817"/>
    <w:rsid w:val="002540D7"/>
    <w:rsid w:val="00254457"/>
    <w:rsid w:val="00255043"/>
    <w:rsid w:val="00255111"/>
    <w:rsid w:val="00255A96"/>
    <w:rsid w:val="0026031D"/>
    <w:rsid w:val="00261755"/>
    <w:rsid w:val="0026178E"/>
    <w:rsid w:val="00261886"/>
    <w:rsid w:val="00262540"/>
    <w:rsid w:val="00262D13"/>
    <w:rsid w:val="00263E64"/>
    <w:rsid w:val="002643E0"/>
    <w:rsid w:val="00264CAC"/>
    <w:rsid w:val="00265939"/>
    <w:rsid w:val="00265B7D"/>
    <w:rsid w:val="002661BD"/>
    <w:rsid w:val="00266FA6"/>
    <w:rsid w:val="00267520"/>
    <w:rsid w:val="00267555"/>
    <w:rsid w:val="002678E8"/>
    <w:rsid w:val="00267AFB"/>
    <w:rsid w:val="00267F69"/>
    <w:rsid w:val="002712B9"/>
    <w:rsid w:val="00272608"/>
    <w:rsid w:val="002729A9"/>
    <w:rsid w:val="0027331E"/>
    <w:rsid w:val="00273474"/>
    <w:rsid w:val="00273B83"/>
    <w:rsid w:val="00273F1F"/>
    <w:rsid w:val="00275539"/>
    <w:rsid w:val="002772C0"/>
    <w:rsid w:val="0027746B"/>
    <w:rsid w:val="0027782F"/>
    <w:rsid w:val="0028051B"/>
    <w:rsid w:val="00280795"/>
    <w:rsid w:val="00281B68"/>
    <w:rsid w:val="002834AB"/>
    <w:rsid w:val="00283688"/>
    <w:rsid w:val="002845EA"/>
    <w:rsid w:val="002846BB"/>
    <w:rsid w:val="002855AB"/>
    <w:rsid w:val="00285A7E"/>
    <w:rsid w:val="00286781"/>
    <w:rsid w:val="00286826"/>
    <w:rsid w:val="00286BCE"/>
    <w:rsid w:val="00287424"/>
    <w:rsid w:val="002906E2"/>
    <w:rsid w:val="00290A72"/>
    <w:rsid w:val="00290FD8"/>
    <w:rsid w:val="00292191"/>
    <w:rsid w:val="00292A6D"/>
    <w:rsid w:val="00295F0B"/>
    <w:rsid w:val="00295F9F"/>
    <w:rsid w:val="0029609E"/>
    <w:rsid w:val="002964E1"/>
    <w:rsid w:val="002A0513"/>
    <w:rsid w:val="002A10E9"/>
    <w:rsid w:val="002A126C"/>
    <w:rsid w:val="002A2845"/>
    <w:rsid w:val="002A2B38"/>
    <w:rsid w:val="002A2E3D"/>
    <w:rsid w:val="002A322B"/>
    <w:rsid w:val="002A37D7"/>
    <w:rsid w:val="002A4129"/>
    <w:rsid w:val="002A5603"/>
    <w:rsid w:val="002A6324"/>
    <w:rsid w:val="002A645E"/>
    <w:rsid w:val="002A685E"/>
    <w:rsid w:val="002A7A78"/>
    <w:rsid w:val="002A7C96"/>
    <w:rsid w:val="002B04C9"/>
    <w:rsid w:val="002B1642"/>
    <w:rsid w:val="002B16E6"/>
    <w:rsid w:val="002B1709"/>
    <w:rsid w:val="002B192E"/>
    <w:rsid w:val="002B22D1"/>
    <w:rsid w:val="002B25D2"/>
    <w:rsid w:val="002B267D"/>
    <w:rsid w:val="002B2746"/>
    <w:rsid w:val="002B3842"/>
    <w:rsid w:val="002B4BBA"/>
    <w:rsid w:val="002B5455"/>
    <w:rsid w:val="002B590B"/>
    <w:rsid w:val="002B64C0"/>
    <w:rsid w:val="002B7415"/>
    <w:rsid w:val="002B7B6B"/>
    <w:rsid w:val="002C226F"/>
    <w:rsid w:val="002C459A"/>
    <w:rsid w:val="002C4677"/>
    <w:rsid w:val="002C7535"/>
    <w:rsid w:val="002D01A2"/>
    <w:rsid w:val="002D0884"/>
    <w:rsid w:val="002D1212"/>
    <w:rsid w:val="002D13C3"/>
    <w:rsid w:val="002D16F8"/>
    <w:rsid w:val="002D1ACF"/>
    <w:rsid w:val="002D2161"/>
    <w:rsid w:val="002D246A"/>
    <w:rsid w:val="002D28CB"/>
    <w:rsid w:val="002D3316"/>
    <w:rsid w:val="002D3E50"/>
    <w:rsid w:val="002D422F"/>
    <w:rsid w:val="002D49E9"/>
    <w:rsid w:val="002D5A0E"/>
    <w:rsid w:val="002D614D"/>
    <w:rsid w:val="002D69F4"/>
    <w:rsid w:val="002D6BDC"/>
    <w:rsid w:val="002D7D7B"/>
    <w:rsid w:val="002E02E5"/>
    <w:rsid w:val="002E06C5"/>
    <w:rsid w:val="002E0874"/>
    <w:rsid w:val="002E0888"/>
    <w:rsid w:val="002E131E"/>
    <w:rsid w:val="002E1A1E"/>
    <w:rsid w:val="002E1D4C"/>
    <w:rsid w:val="002E25B6"/>
    <w:rsid w:val="002E28FE"/>
    <w:rsid w:val="002E3276"/>
    <w:rsid w:val="002E3774"/>
    <w:rsid w:val="002E4121"/>
    <w:rsid w:val="002E4929"/>
    <w:rsid w:val="002E5AC8"/>
    <w:rsid w:val="002E5FA6"/>
    <w:rsid w:val="002E658B"/>
    <w:rsid w:val="002E6E0D"/>
    <w:rsid w:val="002E7B1F"/>
    <w:rsid w:val="002F0541"/>
    <w:rsid w:val="002F124D"/>
    <w:rsid w:val="002F16F3"/>
    <w:rsid w:val="002F1CF8"/>
    <w:rsid w:val="002F3A3E"/>
    <w:rsid w:val="002F3C6C"/>
    <w:rsid w:val="002F3E0E"/>
    <w:rsid w:val="002F4808"/>
    <w:rsid w:val="002F5236"/>
    <w:rsid w:val="002F5427"/>
    <w:rsid w:val="002F66B8"/>
    <w:rsid w:val="002F7937"/>
    <w:rsid w:val="00301707"/>
    <w:rsid w:val="00302072"/>
    <w:rsid w:val="0030325D"/>
    <w:rsid w:val="00303670"/>
    <w:rsid w:val="00303887"/>
    <w:rsid w:val="00304324"/>
    <w:rsid w:val="00305845"/>
    <w:rsid w:val="00306255"/>
    <w:rsid w:val="003066FE"/>
    <w:rsid w:val="0030699C"/>
    <w:rsid w:val="00306BE4"/>
    <w:rsid w:val="00306D51"/>
    <w:rsid w:val="00306E09"/>
    <w:rsid w:val="00306FE5"/>
    <w:rsid w:val="003070F6"/>
    <w:rsid w:val="0030731A"/>
    <w:rsid w:val="003100F9"/>
    <w:rsid w:val="00310C53"/>
    <w:rsid w:val="00310F15"/>
    <w:rsid w:val="003110A4"/>
    <w:rsid w:val="00311274"/>
    <w:rsid w:val="003117BB"/>
    <w:rsid w:val="003125E9"/>
    <w:rsid w:val="0031291F"/>
    <w:rsid w:val="00312C17"/>
    <w:rsid w:val="00313575"/>
    <w:rsid w:val="0031452F"/>
    <w:rsid w:val="00315372"/>
    <w:rsid w:val="003169CE"/>
    <w:rsid w:val="00316B3E"/>
    <w:rsid w:val="00316C6A"/>
    <w:rsid w:val="00317F82"/>
    <w:rsid w:val="00320093"/>
    <w:rsid w:val="00320368"/>
    <w:rsid w:val="003204A5"/>
    <w:rsid w:val="00321708"/>
    <w:rsid w:val="00323153"/>
    <w:rsid w:val="00323846"/>
    <w:rsid w:val="00323C25"/>
    <w:rsid w:val="00324C3F"/>
    <w:rsid w:val="0032556C"/>
    <w:rsid w:val="00325CD2"/>
    <w:rsid w:val="00325E4D"/>
    <w:rsid w:val="00326976"/>
    <w:rsid w:val="00327EAA"/>
    <w:rsid w:val="00330706"/>
    <w:rsid w:val="003309FB"/>
    <w:rsid w:val="00330DC9"/>
    <w:rsid w:val="00330EE6"/>
    <w:rsid w:val="0033118C"/>
    <w:rsid w:val="00331C24"/>
    <w:rsid w:val="00331C81"/>
    <w:rsid w:val="00331F3D"/>
    <w:rsid w:val="003327D2"/>
    <w:rsid w:val="003340CB"/>
    <w:rsid w:val="00335D8B"/>
    <w:rsid w:val="00336D8E"/>
    <w:rsid w:val="003410D3"/>
    <w:rsid w:val="0034154A"/>
    <w:rsid w:val="00341708"/>
    <w:rsid w:val="0034177B"/>
    <w:rsid w:val="00341DAD"/>
    <w:rsid w:val="00342050"/>
    <w:rsid w:val="003425F5"/>
    <w:rsid w:val="003428B8"/>
    <w:rsid w:val="00342A73"/>
    <w:rsid w:val="00343A4A"/>
    <w:rsid w:val="00343B7E"/>
    <w:rsid w:val="00343C50"/>
    <w:rsid w:val="00343EFF"/>
    <w:rsid w:val="00344DEC"/>
    <w:rsid w:val="003454ED"/>
    <w:rsid w:val="00346C80"/>
    <w:rsid w:val="00346D81"/>
    <w:rsid w:val="00347398"/>
    <w:rsid w:val="00350159"/>
    <w:rsid w:val="00350FC6"/>
    <w:rsid w:val="00351865"/>
    <w:rsid w:val="003524C1"/>
    <w:rsid w:val="00352A2B"/>
    <w:rsid w:val="00353BDD"/>
    <w:rsid w:val="00353FB6"/>
    <w:rsid w:val="00356190"/>
    <w:rsid w:val="0035687D"/>
    <w:rsid w:val="00356C77"/>
    <w:rsid w:val="0035727D"/>
    <w:rsid w:val="00357937"/>
    <w:rsid w:val="00360730"/>
    <w:rsid w:val="00361287"/>
    <w:rsid w:val="003616C7"/>
    <w:rsid w:val="00361C5F"/>
    <w:rsid w:val="00361EF9"/>
    <w:rsid w:val="00363385"/>
    <w:rsid w:val="003634C1"/>
    <w:rsid w:val="00363DD6"/>
    <w:rsid w:val="003646D9"/>
    <w:rsid w:val="00365B24"/>
    <w:rsid w:val="00365DB2"/>
    <w:rsid w:val="00365DC1"/>
    <w:rsid w:val="00366DF3"/>
    <w:rsid w:val="00367ADA"/>
    <w:rsid w:val="00367BA2"/>
    <w:rsid w:val="00367F02"/>
    <w:rsid w:val="00370775"/>
    <w:rsid w:val="00370F2B"/>
    <w:rsid w:val="0037209C"/>
    <w:rsid w:val="0037239B"/>
    <w:rsid w:val="00372C6D"/>
    <w:rsid w:val="003736D7"/>
    <w:rsid w:val="00373727"/>
    <w:rsid w:val="00374509"/>
    <w:rsid w:val="0037488E"/>
    <w:rsid w:val="00374BAB"/>
    <w:rsid w:val="003760BC"/>
    <w:rsid w:val="003762A0"/>
    <w:rsid w:val="00377675"/>
    <w:rsid w:val="00377C54"/>
    <w:rsid w:val="00380130"/>
    <w:rsid w:val="0038136B"/>
    <w:rsid w:val="00381B14"/>
    <w:rsid w:val="00382487"/>
    <w:rsid w:val="003826B0"/>
    <w:rsid w:val="00383C08"/>
    <w:rsid w:val="00383D47"/>
    <w:rsid w:val="003845D4"/>
    <w:rsid w:val="003856B6"/>
    <w:rsid w:val="00386566"/>
    <w:rsid w:val="003869CC"/>
    <w:rsid w:val="00386ACF"/>
    <w:rsid w:val="00386EC8"/>
    <w:rsid w:val="003874B7"/>
    <w:rsid w:val="0038788B"/>
    <w:rsid w:val="00390CE6"/>
    <w:rsid w:val="00390FA0"/>
    <w:rsid w:val="00392605"/>
    <w:rsid w:val="00392DCE"/>
    <w:rsid w:val="003932DB"/>
    <w:rsid w:val="003938E9"/>
    <w:rsid w:val="00393D35"/>
    <w:rsid w:val="00394BD6"/>
    <w:rsid w:val="00395166"/>
    <w:rsid w:val="0039529A"/>
    <w:rsid w:val="00396171"/>
    <w:rsid w:val="00396D20"/>
    <w:rsid w:val="00396E0C"/>
    <w:rsid w:val="00396E73"/>
    <w:rsid w:val="00397D52"/>
    <w:rsid w:val="003A02D8"/>
    <w:rsid w:val="003A0A74"/>
    <w:rsid w:val="003A0AF1"/>
    <w:rsid w:val="003A0AF4"/>
    <w:rsid w:val="003A1AAD"/>
    <w:rsid w:val="003A3903"/>
    <w:rsid w:val="003A5C0A"/>
    <w:rsid w:val="003A6023"/>
    <w:rsid w:val="003A73D3"/>
    <w:rsid w:val="003B0648"/>
    <w:rsid w:val="003B0AC9"/>
    <w:rsid w:val="003B159F"/>
    <w:rsid w:val="003B168B"/>
    <w:rsid w:val="003B229B"/>
    <w:rsid w:val="003B2781"/>
    <w:rsid w:val="003B2C69"/>
    <w:rsid w:val="003B3B89"/>
    <w:rsid w:val="003B3DA0"/>
    <w:rsid w:val="003B421C"/>
    <w:rsid w:val="003B475B"/>
    <w:rsid w:val="003B53DA"/>
    <w:rsid w:val="003B55F5"/>
    <w:rsid w:val="003B5CB0"/>
    <w:rsid w:val="003B7847"/>
    <w:rsid w:val="003C07FA"/>
    <w:rsid w:val="003C0F80"/>
    <w:rsid w:val="003C17B5"/>
    <w:rsid w:val="003C1F49"/>
    <w:rsid w:val="003C20EB"/>
    <w:rsid w:val="003C2629"/>
    <w:rsid w:val="003C2679"/>
    <w:rsid w:val="003C2D25"/>
    <w:rsid w:val="003C3562"/>
    <w:rsid w:val="003C36A6"/>
    <w:rsid w:val="003C3766"/>
    <w:rsid w:val="003C4778"/>
    <w:rsid w:val="003C4853"/>
    <w:rsid w:val="003C4BA6"/>
    <w:rsid w:val="003D1444"/>
    <w:rsid w:val="003D16E5"/>
    <w:rsid w:val="003D1C79"/>
    <w:rsid w:val="003D2062"/>
    <w:rsid w:val="003D207E"/>
    <w:rsid w:val="003D239B"/>
    <w:rsid w:val="003D241F"/>
    <w:rsid w:val="003D4960"/>
    <w:rsid w:val="003D4A95"/>
    <w:rsid w:val="003D5D45"/>
    <w:rsid w:val="003D60FF"/>
    <w:rsid w:val="003D783F"/>
    <w:rsid w:val="003E029B"/>
    <w:rsid w:val="003E0551"/>
    <w:rsid w:val="003E0F50"/>
    <w:rsid w:val="003E218C"/>
    <w:rsid w:val="003E24B8"/>
    <w:rsid w:val="003E2B73"/>
    <w:rsid w:val="003E3C8A"/>
    <w:rsid w:val="003E3F4E"/>
    <w:rsid w:val="003E4D9E"/>
    <w:rsid w:val="003E5402"/>
    <w:rsid w:val="003E54B3"/>
    <w:rsid w:val="003E566A"/>
    <w:rsid w:val="003E78D5"/>
    <w:rsid w:val="003E7A85"/>
    <w:rsid w:val="003E7F9E"/>
    <w:rsid w:val="003F00A1"/>
    <w:rsid w:val="003F049B"/>
    <w:rsid w:val="003F090B"/>
    <w:rsid w:val="003F1978"/>
    <w:rsid w:val="003F1D52"/>
    <w:rsid w:val="003F53CE"/>
    <w:rsid w:val="003F5668"/>
    <w:rsid w:val="003F7E1F"/>
    <w:rsid w:val="00400572"/>
    <w:rsid w:val="00402276"/>
    <w:rsid w:val="00402394"/>
    <w:rsid w:val="00402ADD"/>
    <w:rsid w:val="004030FF"/>
    <w:rsid w:val="00403847"/>
    <w:rsid w:val="00405397"/>
    <w:rsid w:val="00405D65"/>
    <w:rsid w:val="00406783"/>
    <w:rsid w:val="00406D4C"/>
    <w:rsid w:val="00406D9D"/>
    <w:rsid w:val="00407220"/>
    <w:rsid w:val="00407E99"/>
    <w:rsid w:val="00407EC4"/>
    <w:rsid w:val="00411049"/>
    <w:rsid w:val="00412122"/>
    <w:rsid w:val="00413795"/>
    <w:rsid w:val="00413C53"/>
    <w:rsid w:val="00414267"/>
    <w:rsid w:val="00414862"/>
    <w:rsid w:val="0041537E"/>
    <w:rsid w:val="00415832"/>
    <w:rsid w:val="0041621D"/>
    <w:rsid w:val="00416E94"/>
    <w:rsid w:val="00417148"/>
    <w:rsid w:val="00417272"/>
    <w:rsid w:val="00417DF3"/>
    <w:rsid w:val="0042175E"/>
    <w:rsid w:val="00421E88"/>
    <w:rsid w:val="00422831"/>
    <w:rsid w:val="004232EB"/>
    <w:rsid w:val="00423B83"/>
    <w:rsid w:val="00424D07"/>
    <w:rsid w:val="00425118"/>
    <w:rsid w:val="004261AA"/>
    <w:rsid w:val="00426EFB"/>
    <w:rsid w:val="00427149"/>
    <w:rsid w:val="00427BA5"/>
    <w:rsid w:val="0043001D"/>
    <w:rsid w:val="0043016A"/>
    <w:rsid w:val="00431DFF"/>
    <w:rsid w:val="004324C7"/>
    <w:rsid w:val="00433BB4"/>
    <w:rsid w:val="004347C3"/>
    <w:rsid w:val="0043560E"/>
    <w:rsid w:val="00435C63"/>
    <w:rsid w:val="00436487"/>
    <w:rsid w:val="00437038"/>
    <w:rsid w:val="00437B95"/>
    <w:rsid w:val="00437FB2"/>
    <w:rsid w:val="0044045B"/>
    <w:rsid w:val="00441637"/>
    <w:rsid w:val="0044176D"/>
    <w:rsid w:val="00441F94"/>
    <w:rsid w:val="0044267E"/>
    <w:rsid w:val="00443641"/>
    <w:rsid w:val="00444182"/>
    <w:rsid w:val="00444A2F"/>
    <w:rsid w:val="00444D34"/>
    <w:rsid w:val="00444DAD"/>
    <w:rsid w:val="0044543D"/>
    <w:rsid w:val="00445A25"/>
    <w:rsid w:val="00445E25"/>
    <w:rsid w:val="00446EF8"/>
    <w:rsid w:val="00447B46"/>
    <w:rsid w:val="00447DE9"/>
    <w:rsid w:val="00450A82"/>
    <w:rsid w:val="00451628"/>
    <w:rsid w:val="004516A8"/>
    <w:rsid w:val="00451A6C"/>
    <w:rsid w:val="00451E8F"/>
    <w:rsid w:val="004521F3"/>
    <w:rsid w:val="004528D7"/>
    <w:rsid w:val="00452FC1"/>
    <w:rsid w:val="004531D1"/>
    <w:rsid w:val="004534E7"/>
    <w:rsid w:val="00453863"/>
    <w:rsid w:val="004549A3"/>
    <w:rsid w:val="0045562E"/>
    <w:rsid w:val="00455E66"/>
    <w:rsid w:val="00456E85"/>
    <w:rsid w:val="004573E6"/>
    <w:rsid w:val="00457569"/>
    <w:rsid w:val="004575A4"/>
    <w:rsid w:val="00457B17"/>
    <w:rsid w:val="00457EBB"/>
    <w:rsid w:val="00460CC7"/>
    <w:rsid w:val="004618D6"/>
    <w:rsid w:val="00461F1C"/>
    <w:rsid w:val="004620C1"/>
    <w:rsid w:val="00462D14"/>
    <w:rsid w:val="00463416"/>
    <w:rsid w:val="00463B86"/>
    <w:rsid w:val="00463CF9"/>
    <w:rsid w:val="00463D8F"/>
    <w:rsid w:val="0046511E"/>
    <w:rsid w:val="00465151"/>
    <w:rsid w:val="00465453"/>
    <w:rsid w:val="00465530"/>
    <w:rsid w:val="00465D27"/>
    <w:rsid w:val="00466B10"/>
    <w:rsid w:val="00466FE0"/>
    <w:rsid w:val="004674E2"/>
    <w:rsid w:val="00467D38"/>
    <w:rsid w:val="0047034E"/>
    <w:rsid w:val="0047035D"/>
    <w:rsid w:val="00470FB0"/>
    <w:rsid w:val="004710A5"/>
    <w:rsid w:val="00471FE6"/>
    <w:rsid w:val="004725E1"/>
    <w:rsid w:val="00472DC0"/>
    <w:rsid w:val="004731BC"/>
    <w:rsid w:val="00473690"/>
    <w:rsid w:val="004738FB"/>
    <w:rsid w:val="0047469D"/>
    <w:rsid w:val="00474B52"/>
    <w:rsid w:val="004754A6"/>
    <w:rsid w:val="00475931"/>
    <w:rsid w:val="00476BF6"/>
    <w:rsid w:val="004772E3"/>
    <w:rsid w:val="00477892"/>
    <w:rsid w:val="00480AB5"/>
    <w:rsid w:val="00482154"/>
    <w:rsid w:val="00482DDD"/>
    <w:rsid w:val="00483442"/>
    <w:rsid w:val="00484AB4"/>
    <w:rsid w:val="004852B6"/>
    <w:rsid w:val="00485B99"/>
    <w:rsid w:val="00486520"/>
    <w:rsid w:val="00486958"/>
    <w:rsid w:val="0048783E"/>
    <w:rsid w:val="00490083"/>
    <w:rsid w:val="004905A1"/>
    <w:rsid w:val="00490A0A"/>
    <w:rsid w:val="00490AA2"/>
    <w:rsid w:val="00490DA3"/>
    <w:rsid w:val="004913B5"/>
    <w:rsid w:val="00491993"/>
    <w:rsid w:val="004925DD"/>
    <w:rsid w:val="00492BCD"/>
    <w:rsid w:val="004933C5"/>
    <w:rsid w:val="004946C9"/>
    <w:rsid w:val="004A096E"/>
    <w:rsid w:val="004A1525"/>
    <w:rsid w:val="004A1680"/>
    <w:rsid w:val="004A1FB7"/>
    <w:rsid w:val="004A3042"/>
    <w:rsid w:val="004A3E56"/>
    <w:rsid w:val="004A4CD2"/>
    <w:rsid w:val="004A5328"/>
    <w:rsid w:val="004A56FA"/>
    <w:rsid w:val="004A59C3"/>
    <w:rsid w:val="004A6842"/>
    <w:rsid w:val="004B25B5"/>
    <w:rsid w:val="004B2B62"/>
    <w:rsid w:val="004B3893"/>
    <w:rsid w:val="004B41CB"/>
    <w:rsid w:val="004B478A"/>
    <w:rsid w:val="004B4D77"/>
    <w:rsid w:val="004B555F"/>
    <w:rsid w:val="004B56F7"/>
    <w:rsid w:val="004B5D16"/>
    <w:rsid w:val="004B6311"/>
    <w:rsid w:val="004B63F9"/>
    <w:rsid w:val="004B72F8"/>
    <w:rsid w:val="004B7D30"/>
    <w:rsid w:val="004C06F0"/>
    <w:rsid w:val="004C46BB"/>
    <w:rsid w:val="004C4D75"/>
    <w:rsid w:val="004C563C"/>
    <w:rsid w:val="004C60CC"/>
    <w:rsid w:val="004C6463"/>
    <w:rsid w:val="004C6607"/>
    <w:rsid w:val="004C7591"/>
    <w:rsid w:val="004C75E3"/>
    <w:rsid w:val="004C776E"/>
    <w:rsid w:val="004C7B7A"/>
    <w:rsid w:val="004C7E8A"/>
    <w:rsid w:val="004D0F68"/>
    <w:rsid w:val="004D220B"/>
    <w:rsid w:val="004D224A"/>
    <w:rsid w:val="004D23A3"/>
    <w:rsid w:val="004D28DA"/>
    <w:rsid w:val="004D2A1F"/>
    <w:rsid w:val="004D4C2C"/>
    <w:rsid w:val="004D4DBE"/>
    <w:rsid w:val="004D5306"/>
    <w:rsid w:val="004D53F0"/>
    <w:rsid w:val="004D5850"/>
    <w:rsid w:val="004D5C51"/>
    <w:rsid w:val="004D7175"/>
    <w:rsid w:val="004D79A6"/>
    <w:rsid w:val="004D7C9C"/>
    <w:rsid w:val="004D7D23"/>
    <w:rsid w:val="004D7EEC"/>
    <w:rsid w:val="004E0D32"/>
    <w:rsid w:val="004E0DA5"/>
    <w:rsid w:val="004E119F"/>
    <w:rsid w:val="004E12AA"/>
    <w:rsid w:val="004E1FA3"/>
    <w:rsid w:val="004E2377"/>
    <w:rsid w:val="004E3CEF"/>
    <w:rsid w:val="004E3E6B"/>
    <w:rsid w:val="004E455D"/>
    <w:rsid w:val="004E4CEF"/>
    <w:rsid w:val="004E55AC"/>
    <w:rsid w:val="004E64AE"/>
    <w:rsid w:val="004E657A"/>
    <w:rsid w:val="004E700F"/>
    <w:rsid w:val="004E7756"/>
    <w:rsid w:val="004F048B"/>
    <w:rsid w:val="004F0E27"/>
    <w:rsid w:val="004F0E4E"/>
    <w:rsid w:val="004F1CCF"/>
    <w:rsid w:val="004F1FA2"/>
    <w:rsid w:val="004F200C"/>
    <w:rsid w:val="004F2162"/>
    <w:rsid w:val="004F242E"/>
    <w:rsid w:val="004F2A8F"/>
    <w:rsid w:val="004F3140"/>
    <w:rsid w:val="004F339B"/>
    <w:rsid w:val="004F480D"/>
    <w:rsid w:val="004F4814"/>
    <w:rsid w:val="004F5C03"/>
    <w:rsid w:val="004F60B8"/>
    <w:rsid w:val="004F7346"/>
    <w:rsid w:val="0050024A"/>
    <w:rsid w:val="00500C2F"/>
    <w:rsid w:val="00501567"/>
    <w:rsid w:val="005016A5"/>
    <w:rsid w:val="005018F6"/>
    <w:rsid w:val="005034D1"/>
    <w:rsid w:val="005039A1"/>
    <w:rsid w:val="00503E69"/>
    <w:rsid w:val="00504F67"/>
    <w:rsid w:val="005106AB"/>
    <w:rsid w:val="00510A3E"/>
    <w:rsid w:val="005111A7"/>
    <w:rsid w:val="0051286E"/>
    <w:rsid w:val="00512876"/>
    <w:rsid w:val="00512C30"/>
    <w:rsid w:val="00513D10"/>
    <w:rsid w:val="005146ED"/>
    <w:rsid w:val="00514CD3"/>
    <w:rsid w:val="00514D58"/>
    <w:rsid w:val="00515472"/>
    <w:rsid w:val="005164DD"/>
    <w:rsid w:val="00516A1D"/>
    <w:rsid w:val="005172CF"/>
    <w:rsid w:val="00517F74"/>
    <w:rsid w:val="00520612"/>
    <w:rsid w:val="00520773"/>
    <w:rsid w:val="00521238"/>
    <w:rsid w:val="0052152D"/>
    <w:rsid w:val="005230B8"/>
    <w:rsid w:val="005237F8"/>
    <w:rsid w:val="00524010"/>
    <w:rsid w:val="00524022"/>
    <w:rsid w:val="00524F00"/>
    <w:rsid w:val="00525F65"/>
    <w:rsid w:val="00526543"/>
    <w:rsid w:val="00526587"/>
    <w:rsid w:val="00526D28"/>
    <w:rsid w:val="00526FD4"/>
    <w:rsid w:val="00527AC7"/>
    <w:rsid w:val="00530077"/>
    <w:rsid w:val="005305F6"/>
    <w:rsid w:val="00531015"/>
    <w:rsid w:val="00531501"/>
    <w:rsid w:val="00531909"/>
    <w:rsid w:val="0053254F"/>
    <w:rsid w:val="00532A0B"/>
    <w:rsid w:val="00534085"/>
    <w:rsid w:val="00534207"/>
    <w:rsid w:val="0053539F"/>
    <w:rsid w:val="005358F0"/>
    <w:rsid w:val="00536B1F"/>
    <w:rsid w:val="00537071"/>
    <w:rsid w:val="00537332"/>
    <w:rsid w:val="0053757B"/>
    <w:rsid w:val="00541032"/>
    <w:rsid w:val="005414EB"/>
    <w:rsid w:val="005415BA"/>
    <w:rsid w:val="00541C5D"/>
    <w:rsid w:val="00542A20"/>
    <w:rsid w:val="00543850"/>
    <w:rsid w:val="005439D7"/>
    <w:rsid w:val="005448C1"/>
    <w:rsid w:val="00544A79"/>
    <w:rsid w:val="00544BC0"/>
    <w:rsid w:val="005467BB"/>
    <w:rsid w:val="00547E3A"/>
    <w:rsid w:val="00550CF0"/>
    <w:rsid w:val="00550D6D"/>
    <w:rsid w:val="00551387"/>
    <w:rsid w:val="005534F8"/>
    <w:rsid w:val="00553628"/>
    <w:rsid w:val="00553D62"/>
    <w:rsid w:val="00554E23"/>
    <w:rsid w:val="00554E59"/>
    <w:rsid w:val="005551BA"/>
    <w:rsid w:val="00555826"/>
    <w:rsid w:val="00555DB9"/>
    <w:rsid w:val="0055641C"/>
    <w:rsid w:val="005570D7"/>
    <w:rsid w:val="00557DA7"/>
    <w:rsid w:val="0056016A"/>
    <w:rsid w:val="00560C7B"/>
    <w:rsid w:val="00560CA0"/>
    <w:rsid w:val="00560E05"/>
    <w:rsid w:val="00563A75"/>
    <w:rsid w:val="005646FB"/>
    <w:rsid w:val="00564E82"/>
    <w:rsid w:val="00565846"/>
    <w:rsid w:val="00565E13"/>
    <w:rsid w:val="0056686B"/>
    <w:rsid w:val="00570830"/>
    <w:rsid w:val="00570D60"/>
    <w:rsid w:val="00571099"/>
    <w:rsid w:val="005726A1"/>
    <w:rsid w:val="0057277A"/>
    <w:rsid w:val="0057377B"/>
    <w:rsid w:val="00573DE4"/>
    <w:rsid w:val="0057443C"/>
    <w:rsid w:val="00574D9D"/>
    <w:rsid w:val="0057602E"/>
    <w:rsid w:val="005764E9"/>
    <w:rsid w:val="00576B0B"/>
    <w:rsid w:val="00577395"/>
    <w:rsid w:val="0057796A"/>
    <w:rsid w:val="00577E78"/>
    <w:rsid w:val="005805DC"/>
    <w:rsid w:val="00580ED1"/>
    <w:rsid w:val="00581937"/>
    <w:rsid w:val="00584370"/>
    <w:rsid w:val="00584EDA"/>
    <w:rsid w:val="005850B6"/>
    <w:rsid w:val="0058634D"/>
    <w:rsid w:val="00587268"/>
    <w:rsid w:val="0058744B"/>
    <w:rsid w:val="00587BD1"/>
    <w:rsid w:val="00587F38"/>
    <w:rsid w:val="00590836"/>
    <w:rsid w:val="00590AB1"/>
    <w:rsid w:val="00591C74"/>
    <w:rsid w:val="005922CF"/>
    <w:rsid w:val="00592C0E"/>
    <w:rsid w:val="00593925"/>
    <w:rsid w:val="00593A1D"/>
    <w:rsid w:val="0059443A"/>
    <w:rsid w:val="00595112"/>
    <w:rsid w:val="0059548A"/>
    <w:rsid w:val="00595B0A"/>
    <w:rsid w:val="0059667F"/>
    <w:rsid w:val="00596DE8"/>
    <w:rsid w:val="005A03D6"/>
    <w:rsid w:val="005A1A1D"/>
    <w:rsid w:val="005A2B72"/>
    <w:rsid w:val="005A3141"/>
    <w:rsid w:val="005A3FF7"/>
    <w:rsid w:val="005A45ED"/>
    <w:rsid w:val="005A4C9D"/>
    <w:rsid w:val="005A5139"/>
    <w:rsid w:val="005A602D"/>
    <w:rsid w:val="005A7270"/>
    <w:rsid w:val="005B05D0"/>
    <w:rsid w:val="005B1490"/>
    <w:rsid w:val="005B1B48"/>
    <w:rsid w:val="005B1DEB"/>
    <w:rsid w:val="005B3F4D"/>
    <w:rsid w:val="005B5F27"/>
    <w:rsid w:val="005B7CFB"/>
    <w:rsid w:val="005C1EEB"/>
    <w:rsid w:val="005C2005"/>
    <w:rsid w:val="005C27C0"/>
    <w:rsid w:val="005C3C4F"/>
    <w:rsid w:val="005C3C89"/>
    <w:rsid w:val="005C4E45"/>
    <w:rsid w:val="005C5BE1"/>
    <w:rsid w:val="005C5C6A"/>
    <w:rsid w:val="005C6783"/>
    <w:rsid w:val="005C72CE"/>
    <w:rsid w:val="005C7CEF"/>
    <w:rsid w:val="005D025B"/>
    <w:rsid w:val="005D1BD8"/>
    <w:rsid w:val="005D233E"/>
    <w:rsid w:val="005D283B"/>
    <w:rsid w:val="005D2DE0"/>
    <w:rsid w:val="005D36B9"/>
    <w:rsid w:val="005D3C86"/>
    <w:rsid w:val="005D3EC5"/>
    <w:rsid w:val="005D56FC"/>
    <w:rsid w:val="005D581D"/>
    <w:rsid w:val="005D644B"/>
    <w:rsid w:val="005D71FB"/>
    <w:rsid w:val="005E0DE5"/>
    <w:rsid w:val="005E2900"/>
    <w:rsid w:val="005E3D54"/>
    <w:rsid w:val="005E5282"/>
    <w:rsid w:val="005E52B9"/>
    <w:rsid w:val="005E5A59"/>
    <w:rsid w:val="005E5B74"/>
    <w:rsid w:val="005E6008"/>
    <w:rsid w:val="005E69DC"/>
    <w:rsid w:val="005E7884"/>
    <w:rsid w:val="005E7A6F"/>
    <w:rsid w:val="005F0551"/>
    <w:rsid w:val="005F07ED"/>
    <w:rsid w:val="005F09CD"/>
    <w:rsid w:val="005F2D99"/>
    <w:rsid w:val="005F310E"/>
    <w:rsid w:val="005F3D3C"/>
    <w:rsid w:val="005F4E13"/>
    <w:rsid w:val="005F4F1E"/>
    <w:rsid w:val="005F5341"/>
    <w:rsid w:val="005F5DC3"/>
    <w:rsid w:val="005F63A3"/>
    <w:rsid w:val="005F737A"/>
    <w:rsid w:val="005F76AC"/>
    <w:rsid w:val="00601040"/>
    <w:rsid w:val="006010B8"/>
    <w:rsid w:val="006016CA"/>
    <w:rsid w:val="00601848"/>
    <w:rsid w:val="00602E75"/>
    <w:rsid w:val="00604440"/>
    <w:rsid w:val="00604499"/>
    <w:rsid w:val="00604F26"/>
    <w:rsid w:val="0060518E"/>
    <w:rsid w:val="0060529B"/>
    <w:rsid w:val="00605508"/>
    <w:rsid w:val="0060700E"/>
    <w:rsid w:val="00607458"/>
    <w:rsid w:val="00607FE9"/>
    <w:rsid w:val="0061010E"/>
    <w:rsid w:val="006121B2"/>
    <w:rsid w:val="00612DC3"/>
    <w:rsid w:val="00612E7F"/>
    <w:rsid w:val="00613BC5"/>
    <w:rsid w:val="006142ED"/>
    <w:rsid w:val="00614A9C"/>
    <w:rsid w:val="00615C67"/>
    <w:rsid w:val="00620985"/>
    <w:rsid w:val="00620E0B"/>
    <w:rsid w:val="00620EA1"/>
    <w:rsid w:val="006213F2"/>
    <w:rsid w:val="006234B2"/>
    <w:rsid w:val="006239CB"/>
    <w:rsid w:val="00623ED5"/>
    <w:rsid w:val="006246B1"/>
    <w:rsid w:val="00625AF4"/>
    <w:rsid w:val="0062779C"/>
    <w:rsid w:val="00627C4F"/>
    <w:rsid w:val="0063072C"/>
    <w:rsid w:val="00633154"/>
    <w:rsid w:val="00633BA4"/>
    <w:rsid w:val="0063428F"/>
    <w:rsid w:val="00634B6B"/>
    <w:rsid w:val="00635B0A"/>
    <w:rsid w:val="00635C53"/>
    <w:rsid w:val="006366D3"/>
    <w:rsid w:val="00636818"/>
    <w:rsid w:val="00637C55"/>
    <w:rsid w:val="006403BF"/>
    <w:rsid w:val="0064056A"/>
    <w:rsid w:val="00641722"/>
    <w:rsid w:val="006421AF"/>
    <w:rsid w:val="00642728"/>
    <w:rsid w:val="0064278A"/>
    <w:rsid w:val="00642CE7"/>
    <w:rsid w:val="00642D3C"/>
    <w:rsid w:val="00643E90"/>
    <w:rsid w:val="00645A5D"/>
    <w:rsid w:val="00645C27"/>
    <w:rsid w:val="00646C5A"/>
    <w:rsid w:val="00647AF0"/>
    <w:rsid w:val="006505E8"/>
    <w:rsid w:val="00651B5A"/>
    <w:rsid w:val="0065275D"/>
    <w:rsid w:val="00652DA7"/>
    <w:rsid w:val="00653412"/>
    <w:rsid w:val="006545F1"/>
    <w:rsid w:val="00654CCD"/>
    <w:rsid w:val="006550D2"/>
    <w:rsid w:val="0065732A"/>
    <w:rsid w:val="00657B57"/>
    <w:rsid w:val="00660290"/>
    <w:rsid w:val="006602F1"/>
    <w:rsid w:val="006605A8"/>
    <w:rsid w:val="00660652"/>
    <w:rsid w:val="006613FF"/>
    <w:rsid w:val="00661F2C"/>
    <w:rsid w:val="0066292F"/>
    <w:rsid w:val="00662C0D"/>
    <w:rsid w:val="00662ECD"/>
    <w:rsid w:val="00664955"/>
    <w:rsid w:val="006652C7"/>
    <w:rsid w:val="00665A75"/>
    <w:rsid w:val="00666912"/>
    <w:rsid w:val="00666BC0"/>
    <w:rsid w:val="0067039E"/>
    <w:rsid w:val="00670416"/>
    <w:rsid w:val="00670DD3"/>
    <w:rsid w:val="006716B0"/>
    <w:rsid w:val="00671E7C"/>
    <w:rsid w:val="0067267D"/>
    <w:rsid w:val="0067289B"/>
    <w:rsid w:val="00673D41"/>
    <w:rsid w:val="00673D5A"/>
    <w:rsid w:val="00676BB3"/>
    <w:rsid w:val="006774CE"/>
    <w:rsid w:val="00677CAE"/>
    <w:rsid w:val="00677CDE"/>
    <w:rsid w:val="00677F16"/>
    <w:rsid w:val="00680C5B"/>
    <w:rsid w:val="0068101F"/>
    <w:rsid w:val="006812D4"/>
    <w:rsid w:val="00681855"/>
    <w:rsid w:val="006823FA"/>
    <w:rsid w:val="00682870"/>
    <w:rsid w:val="00682956"/>
    <w:rsid w:val="00682C95"/>
    <w:rsid w:val="00683BBC"/>
    <w:rsid w:val="006846A4"/>
    <w:rsid w:val="00684ED5"/>
    <w:rsid w:val="00685BBE"/>
    <w:rsid w:val="00685C99"/>
    <w:rsid w:val="00686232"/>
    <w:rsid w:val="00686738"/>
    <w:rsid w:val="00687B53"/>
    <w:rsid w:val="00690CA2"/>
    <w:rsid w:val="00690EEF"/>
    <w:rsid w:val="00691153"/>
    <w:rsid w:val="006912A0"/>
    <w:rsid w:val="0069185B"/>
    <w:rsid w:val="00691A9E"/>
    <w:rsid w:val="00692655"/>
    <w:rsid w:val="00692DCB"/>
    <w:rsid w:val="00694A45"/>
    <w:rsid w:val="00694E1E"/>
    <w:rsid w:val="00696254"/>
    <w:rsid w:val="006963B2"/>
    <w:rsid w:val="0069662E"/>
    <w:rsid w:val="0069695C"/>
    <w:rsid w:val="006976DD"/>
    <w:rsid w:val="006976F8"/>
    <w:rsid w:val="0069772B"/>
    <w:rsid w:val="00697CC3"/>
    <w:rsid w:val="006A0400"/>
    <w:rsid w:val="006A09DD"/>
    <w:rsid w:val="006A0E17"/>
    <w:rsid w:val="006A3603"/>
    <w:rsid w:val="006A46A7"/>
    <w:rsid w:val="006A4A2C"/>
    <w:rsid w:val="006A4FBF"/>
    <w:rsid w:val="006A4FD2"/>
    <w:rsid w:val="006A5F1E"/>
    <w:rsid w:val="006A77AA"/>
    <w:rsid w:val="006B0E1C"/>
    <w:rsid w:val="006B3A26"/>
    <w:rsid w:val="006B506D"/>
    <w:rsid w:val="006B5091"/>
    <w:rsid w:val="006B5AB5"/>
    <w:rsid w:val="006B63FA"/>
    <w:rsid w:val="006B6469"/>
    <w:rsid w:val="006B6E02"/>
    <w:rsid w:val="006C0200"/>
    <w:rsid w:val="006C033D"/>
    <w:rsid w:val="006C0ADA"/>
    <w:rsid w:val="006C1532"/>
    <w:rsid w:val="006C1873"/>
    <w:rsid w:val="006C2098"/>
    <w:rsid w:val="006C2129"/>
    <w:rsid w:val="006C4C0B"/>
    <w:rsid w:val="006C4CF4"/>
    <w:rsid w:val="006C4D6B"/>
    <w:rsid w:val="006C5DED"/>
    <w:rsid w:val="006C6926"/>
    <w:rsid w:val="006C6DB0"/>
    <w:rsid w:val="006C70C2"/>
    <w:rsid w:val="006C7E80"/>
    <w:rsid w:val="006D010C"/>
    <w:rsid w:val="006D1933"/>
    <w:rsid w:val="006D309D"/>
    <w:rsid w:val="006D34FB"/>
    <w:rsid w:val="006D56E0"/>
    <w:rsid w:val="006D71BE"/>
    <w:rsid w:val="006D7FCC"/>
    <w:rsid w:val="006E0F80"/>
    <w:rsid w:val="006E1C26"/>
    <w:rsid w:val="006E2CFC"/>
    <w:rsid w:val="006E34DA"/>
    <w:rsid w:val="006E3581"/>
    <w:rsid w:val="006E36DB"/>
    <w:rsid w:val="006E3E5F"/>
    <w:rsid w:val="006E445E"/>
    <w:rsid w:val="006E450D"/>
    <w:rsid w:val="006E51D2"/>
    <w:rsid w:val="006E5B2E"/>
    <w:rsid w:val="006E654B"/>
    <w:rsid w:val="006E6895"/>
    <w:rsid w:val="006E73DC"/>
    <w:rsid w:val="006F017F"/>
    <w:rsid w:val="006F0593"/>
    <w:rsid w:val="006F0E3D"/>
    <w:rsid w:val="006F106A"/>
    <w:rsid w:val="006F1304"/>
    <w:rsid w:val="006F136C"/>
    <w:rsid w:val="006F2CCB"/>
    <w:rsid w:val="006F3700"/>
    <w:rsid w:val="006F389C"/>
    <w:rsid w:val="006F3F4D"/>
    <w:rsid w:val="006F48B5"/>
    <w:rsid w:val="006F544E"/>
    <w:rsid w:val="006F5485"/>
    <w:rsid w:val="006F5891"/>
    <w:rsid w:val="006F5D1D"/>
    <w:rsid w:val="006F6671"/>
    <w:rsid w:val="006F6EBB"/>
    <w:rsid w:val="00700027"/>
    <w:rsid w:val="00700EF7"/>
    <w:rsid w:val="00701F6C"/>
    <w:rsid w:val="00702208"/>
    <w:rsid w:val="00703F50"/>
    <w:rsid w:val="00704604"/>
    <w:rsid w:val="0070470C"/>
    <w:rsid w:val="00704924"/>
    <w:rsid w:val="0070580C"/>
    <w:rsid w:val="00705930"/>
    <w:rsid w:val="00705EB7"/>
    <w:rsid w:val="00707693"/>
    <w:rsid w:val="007102AD"/>
    <w:rsid w:val="00710A63"/>
    <w:rsid w:val="00710AB6"/>
    <w:rsid w:val="00710E67"/>
    <w:rsid w:val="007112EC"/>
    <w:rsid w:val="00711A26"/>
    <w:rsid w:val="00711AE5"/>
    <w:rsid w:val="00711C84"/>
    <w:rsid w:val="0071353C"/>
    <w:rsid w:val="00713670"/>
    <w:rsid w:val="00713F81"/>
    <w:rsid w:val="00714B78"/>
    <w:rsid w:val="00714D16"/>
    <w:rsid w:val="007160D0"/>
    <w:rsid w:val="00716188"/>
    <w:rsid w:val="00717125"/>
    <w:rsid w:val="00717321"/>
    <w:rsid w:val="00717AEE"/>
    <w:rsid w:val="00717B38"/>
    <w:rsid w:val="00720403"/>
    <w:rsid w:val="00721131"/>
    <w:rsid w:val="0072135A"/>
    <w:rsid w:val="0072160C"/>
    <w:rsid w:val="007216E7"/>
    <w:rsid w:val="00721E91"/>
    <w:rsid w:val="0072220C"/>
    <w:rsid w:val="00722B09"/>
    <w:rsid w:val="007235E7"/>
    <w:rsid w:val="007236F2"/>
    <w:rsid w:val="00723758"/>
    <w:rsid w:val="00723910"/>
    <w:rsid w:val="00723E8E"/>
    <w:rsid w:val="0072461E"/>
    <w:rsid w:val="007250C6"/>
    <w:rsid w:val="00725173"/>
    <w:rsid w:val="00725D3D"/>
    <w:rsid w:val="00725DC2"/>
    <w:rsid w:val="007276E4"/>
    <w:rsid w:val="00727E2E"/>
    <w:rsid w:val="0073081A"/>
    <w:rsid w:val="00730CB1"/>
    <w:rsid w:val="007315D9"/>
    <w:rsid w:val="00731D61"/>
    <w:rsid w:val="00731D78"/>
    <w:rsid w:val="0073209C"/>
    <w:rsid w:val="00732D87"/>
    <w:rsid w:val="00732EBA"/>
    <w:rsid w:val="0073302D"/>
    <w:rsid w:val="00733558"/>
    <w:rsid w:val="007358E4"/>
    <w:rsid w:val="00735A57"/>
    <w:rsid w:val="00736E8C"/>
    <w:rsid w:val="00740365"/>
    <w:rsid w:val="00741AE2"/>
    <w:rsid w:val="00742043"/>
    <w:rsid w:val="007420B2"/>
    <w:rsid w:val="007420EB"/>
    <w:rsid w:val="007432B6"/>
    <w:rsid w:val="007432BE"/>
    <w:rsid w:val="007434AE"/>
    <w:rsid w:val="00744A3C"/>
    <w:rsid w:val="007459D4"/>
    <w:rsid w:val="00745BD4"/>
    <w:rsid w:val="00745D53"/>
    <w:rsid w:val="00747922"/>
    <w:rsid w:val="00747929"/>
    <w:rsid w:val="00750BE0"/>
    <w:rsid w:val="00751A8C"/>
    <w:rsid w:val="00752B12"/>
    <w:rsid w:val="00753A10"/>
    <w:rsid w:val="00753C92"/>
    <w:rsid w:val="00753FAB"/>
    <w:rsid w:val="0075438A"/>
    <w:rsid w:val="007545D4"/>
    <w:rsid w:val="007555AF"/>
    <w:rsid w:val="007557D5"/>
    <w:rsid w:val="007558C5"/>
    <w:rsid w:val="00755F60"/>
    <w:rsid w:val="0075606C"/>
    <w:rsid w:val="0075641C"/>
    <w:rsid w:val="0075773B"/>
    <w:rsid w:val="00760026"/>
    <w:rsid w:val="00760072"/>
    <w:rsid w:val="007601D9"/>
    <w:rsid w:val="00760D7D"/>
    <w:rsid w:val="00761AB3"/>
    <w:rsid w:val="007624AB"/>
    <w:rsid w:val="00762709"/>
    <w:rsid w:val="007629BF"/>
    <w:rsid w:val="00762B17"/>
    <w:rsid w:val="00762B75"/>
    <w:rsid w:val="0076368F"/>
    <w:rsid w:val="00764E9F"/>
    <w:rsid w:val="007653AC"/>
    <w:rsid w:val="007655FC"/>
    <w:rsid w:val="00767495"/>
    <w:rsid w:val="007674C4"/>
    <w:rsid w:val="00767805"/>
    <w:rsid w:val="007704FE"/>
    <w:rsid w:val="007709AD"/>
    <w:rsid w:val="00770EDF"/>
    <w:rsid w:val="00771C73"/>
    <w:rsid w:val="007722BE"/>
    <w:rsid w:val="00772B8F"/>
    <w:rsid w:val="00774B55"/>
    <w:rsid w:val="00774E61"/>
    <w:rsid w:val="00775E1E"/>
    <w:rsid w:val="00776055"/>
    <w:rsid w:val="0077683B"/>
    <w:rsid w:val="00776BD2"/>
    <w:rsid w:val="0078075D"/>
    <w:rsid w:val="00780A14"/>
    <w:rsid w:val="00781175"/>
    <w:rsid w:val="00781E21"/>
    <w:rsid w:val="007831E9"/>
    <w:rsid w:val="0078357E"/>
    <w:rsid w:val="007837F2"/>
    <w:rsid w:val="00783F72"/>
    <w:rsid w:val="007845BC"/>
    <w:rsid w:val="0078599D"/>
    <w:rsid w:val="007859CE"/>
    <w:rsid w:val="00786085"/>
    <w:rsid w:val="007867F0"/>
    <w:rsid w:val="0078742B"/>
    <w:rsid w:val="007901FA"/>
    <w:rsid w:val="007916F4"/>
    <w:rsid w:val="00791B7B"/>
    <w:rsid w:val="007921D3"/>
    <w:rsid w:val="007925DA"/>
    <w:rsid w:val="007930FA"/>
    <w:rsid w:val="00793272"/>
    <w:rsid w:val="007968AE"/>
    <w:rsid w:val="00797067"/>
    <w:rsid w:val="00797777"/>
    <w:rsid w:val="007A1CC3"/>
    <w:rsid w:val="007A21CD"/>
    <w:rsid w:val="007A2E87"/>
    <w:rsid w:val="007A3056"/>
    <w:rsid w:val="007A4B95"/>
    <w:rsid w:val="007A534E"/>
    <w:rsid w:val="007A57E1"/>
    <w:rsid w:val="007A5D31"/>
    <w:rsid w:val="007B0009"/>
    <w:rsid w:val="007B1FE6"/>
    <w:rsid w:val="007B28A2"/>
    <w:rsid w:val="007B2BD2"/>
    <w:rsid w:val="007B36B1"/>
    <w:rsid w:val="007B3761"/>
    <w:rsid w:val="007B37BA"/>
    <w:rsid w:val="007B3861"/>
    <w:rsid w:val="007B45FA"/>
    <w:rsid w:val="007B47A1"/>
    <w:rsid w:val="007B79E8"/>
    <w:rsid w:val="007C0FEE"/>
    <w:rsid w:val="007C2709"/>
    <w:rsid w:val="007C2DA5"/>
    <w:rsid w:val="007C315C"/>
    <w:rsid w:val="007C385C"/>
    <w:rsid w:val="007C4F88"/>
    <w:rsid w:val="007C4FF2"/>
    <w:rsid w:val="007C5068"/>
    <w:rsid w:val="007C5514"/>
    <w:rsid w:val="007C754A"/>
    <w:rsid w:val="007C767E"/>
    <w:rsid w:val="007C7F5C"/>
    <w:rsid w:val="007D0D53"/>
    <w:rsid w:val="007D22B8"/>
    <w:rsid w:val="007D22EA"/>
    <w:rsid w:val="007D2D22"/>
    <w:rsid w:val="007D2D7C"/>
    <w:rsid w:val="007D2DBE"/>
    <w:rsid w:val="007D2F79"/>
    <w:rsid w:val="007D306D"/>
    <w:rsid w:val="007D4955"/>
    <w:rsid w:val="007D4D5E"/>
    <w:rsid w:val="007E0EA0"/>
    <w:rsid w:val="007E1316"/>
    <w:rsid w:val="007E27FE"/>
    <w:rsid w:val="007E2A21"/>
    <w:rsid w:val="007E2B83"/>
    <w:rsid w:val="007E3984"/>
    <w:rsid w:val="007E48EF"/>
    <w:rsid w:val="007E5453"/>
    <w:rsid w:val="007E546F"/>
    <w:rsid w:val="007E54D1"/>
    <w:rsid w:val="007E57CC"/>
    <w:rsid w:val="007E79FF"/>
    <w:rsid w:val="007E7E12"/>
    <w:rsid w:val="007F0B72"/>
    <w:rsid w:val="007F104F"/>
    <w:rsid w:val="007F10BA"/>
    <w:rsid w:val="007F1E75"/>
    <w:rsid w:val="007F1EB9"/>
    <w:rsid w:val="007F2044"/>
    <w:rsid w:val="007F2130"/>
    <w:rsid w:val="007F316E"/>
    <w:rsid w:val="007F35C3"/>
    <w:rsid w:val="007F45C0"/>
    <w:rsid w:val="007F5DA6"/>
    <w:rsid w:val="007F69EB"/>
    <w:rsid w:val="008013C8"/>
    <w:rsid w:val="00801B57"/>
    <w:rsid w:val="00801C48"/>
    <w:rsid w:val="0080203F"/>
    <w:rsid w:val="0080247C"/>
    <w:rsid w:val="00802838"/>
    <w:rsid w:val="008028B9"/>
    <w:rsid w:val="00803783"/>
    <w:rsid w:val="008041A9"/>
    <w:rsid w:val="00804B6C"/>
    <w:rsid w:val="00805313"/>
    <w:rsid w:val="00805629"/>
    <w:rsid w:val="008068E9"/>
    <w:rsid w:val="00807058"/>
    <w:rsid w:val="00807159"/>
    <w:rsid w:val="008072B8"/>
    <w:rsid w:val="008101E0"/>
    <w:rsid w:val="0081037F"/>
    <w:rsid w:val="00810E4D"/>
    <w:rsid w:val="00811B99"/>
    <w:rsid w:val="00811E9E"/>
    <w:rsid w:val="00813802"/>
    <w:rsid w:val="00814AAB"/>
    <w:rsid w:val="00815580"/>
    <w:rsid w:val="008156F5"/>
    <w:rsid w:val="00816475"/>
    <w:rsid w:val="0081708B"/>
    <w:rsid w:val="0081797C"/>
    <w:rsid w:val="0082031E"/>
    <w:rsid w:val="0082114E"/>
    <w:rsid w:val="00821591"/>
    <w:rsid w:val="00821868"/>
    <w:rsid w:val="008228F9"/>
    <w:rsid w:val="00822F77"/>
    <w:rsid w:val="0082318D"/>
    <w:rsid w:val="00823AC2"/>
    <w:rsid w:val="008252BF"/>
    <w:rsid w:val="00825654"/>
    <w:rsid w:val="0082731D"/>
    <w:rsid w:val="00827356"/>
    <w:rsid w:val="0082753C"/>
    <w:rsid w:val="00827DA2"/>
    <w:rsid w:val="00830700"/>
    <w:rsid w:val="00830BCB"/>
    <w:rsid w:val="00830C4A"/>
    <w:rsid w:val="008319E7"/>
    <w:rsid w:val="00832151"/>
    <w:rsid w:val="008328D3"/>
    <w:rsid w:val="00834188"/>
    <w:rsid w:val="00834453"/>
    <w:rsid w:val="00834B9C"/>
    <w:rsid w:val="00834DF2"/>
    <w:rsid w:val="00835962"/>
    <w:rsid w:val="00835BDC"/>
    <w:rsid w:val="00836487"/>
    <w:rsid w:val="008367CD"/>
    <w:rsid w:val="00836F59"/>
    <w:rsid w:val="00837299"/>
    <w:rsid w:val="00837BF5"/>
    <w:rsid w:val="00840097"/>
    <w:rsid w:val="00840808"/>
    <w:rsid w:val="00840F35"/>
    <w:rsid w:val="00840FB0"/>
    <w:rsid w:val="008410F9"/>
    <w:rsid w:val="00841574"/>
    <w:rsid w:val="00843D93"/>
    <w:rsid w:val="0084416F"/>
    <w:rsid w:val="00844B1A"/>
    <w:rsid w:val="00844D5B"/>
    <w:rsid w:val="00846270"/>
    <w:rsid w:val="00846667"/>
    <w:rsid w:val="00847CB4"/>
    <w:rsid w:val="00847FD2"/>
    <w:rsid w:val="00850115"/>
    <w:rsid w:val="0085021B"/>
    <w:rsid w:val="008510F6"/>
    <w:rsid w:val="008518B0"/>
    <w:rsid w:val="008524AD"/>
    <w:rsid w:val="008528BD"/>
    <w:rsid w:val="00852BD9"/>
    <w:rsid w:val="008535A5"/>
    <w:rsid w:val="00853D0D"/>
    <w:rsid w:val="00854403"/>
    <w:rsid w:val="0085474E"/>
    <w:rsid w:val="0085542E"/>
    <w:rsid w:val="008556F1"/>
    <w:rsid w:val="00855DAD"/>
    <w:rsid w:val="00856B0C"/>
    <w:rsid w:val="00857089"/>
    <w:rsid w:val="00857354"/>
    <w:rsid w:val="008608E8"/>
    <w:rsid w:val="00860AFE"/>
    <w:rsid w:val="008611B6"/>
    <w:rsid w:val="008621BE"/>
    <w:rsid w:val="00862A6D"/>
    <w:rsid w:val="008650F2"/>
    <w:rsid w:val="00865E08"/>
    <w:rsid w:val="008661D1"/>
    <w:rsid w:val="00866218"/>
    <w:rsid w:val="00866488"/>
    <w:rsid w:val="00866534"/>
    <w:rsid w:val="00867416"/>
    <w:rsid w:val="00867431"/>
    <w:rsid w:val="00867947"/>
    <w:rsid w:val="00870181"/>
    <w:rsid w:val="00870DDD"/>
    <w:rsid w:val="00871D9F"/>
    <w:rsid w:val="008720A7"/>
    <w:rsid w:val="0087215C"/>
    <w:rsid w:val="00873522"/>
    <w:rsid w:val="00873B11"/>
    <w:rsid w:val="00874732"/>
    <w:rsid w:val="008758F5"/>
    <w:rsid w:val="00875AC8"/>
    <w:rsid w:val="00875C5E"/>
    <w:rsid w:val="008764A1"/>
    <w:rsid w:val="00876DED"/>
    <w:rsid w:val="0087744F"/>
    <w:rsid w:val="008804CD"/>
    <w:rsid w:val="00880610"/>
    <w:rsid w:val="00880E46"/>
    <w:rsid w:val="0088106E"/>
    <w:rsid w:val="008811B0"/>
    <w:rsid w:val="00881201"/>
    <w:rsid w:val="00881E75"/>
    <w:rsid w:val="008827E8"/>
    <w:rsid w:val="0088299D"/>
    <w:rsid w:val="00882FEA"/>
    <w:rsid w:val="00883A53"/>
    <w:rsid w:val="008842A2"/>
    <w:rsid w:val="0088440A"/>
    <w:rsid w:val="00886989"/>
    <w:rsid w:val="0088700C"/>
    <w:rsid w:val="00887330"/>
    <w:rsid w:val="008878E5"/>
    <w:rsid w:val="00887BBB"/>
    <w:rsid w:val="00890461"/>
    <w:rsid w:val="008910DF"/>
    <w:rsid w:val="00891433"/>
    <w:rsid w:val="0089146C"/>
    <w:rsid w:val="0089166D"/>
    <w:rsid w:val="00891AF3"/>
    <w:rsid w:val="008929E3"/>
    <w:rsid w:val="00892B73"/>
    <w:rsid w:val="00892D75"/>
    <w:rsid w:val="008936D8"/>
    <w:rsid w:val="00893911"/>
    <w:rsid w:val="00893B43"/>
    <w:rsid w:val="00894C07"/>
    <w:rsid w:val="00894D11"/>
    <w:rsid w:val="00896967"/>
    <w:rsid w:val="00896F43"/>
    <w:rsid w:val="00897997"/>
    <w:rsid w:val="008A0682"/>
    <w:rsid w:val="008A195A"/>
    <w:rsid w:val="008A1A8E"/>
    <w:rsid w:val="008A4DAF"/>
    <w:rsid w:val="008A4E92"/>
    <w:rsid w:val="008A5498"/>
    <w:rsid w:val="008A590A"/>
    <w:rsid w:val="008A62EB"/>
    <w:rsid w:val="008A66B8"/>
    <w:rsid w:val="008B00A5"/>
    <w:rsid w:val="008B0215"/>
    <w:rsid w:val="008B0C58"/>
    <w:rsid w:val="008B0CE4"/>
    <w:rsid w:val="008B1320"/>
    <w:rsid w:val="008B137F"/>
    <w:rsid w:val="008B1BBE"/>
    <w:rsid w:val="008B1EEC"/>
    <w:rsid w:val="008B2214"/>
    <w:rsid w:val="008B261A"/>
    <w:rsid w:val="008B3175"/>
    <w:rsid w:val="008B39BF"/>
    <w:rsid w:val="008B51ED"/>
    <w:rsid w:val="008B6364"/>
    <w:rsid w:val="008B63E4"/>
    <w:rsid w:val="008B6A82"/>
    <w:rsid w:val="008B7885"/>
    <w:rsid w:val="008B7C66"/>
    <w:rsid w:val="008C03FE"/>
    <w:rsid w:val="008C063E"/>
    <w:rsid w:val="008C1345"/>
    <w:rsid w:val="008C19A4"/>
    <w:rsid w:val="008C3950"/>
    <w:rsid w:val="008C3DAD"/>
    <w:rsid w:val="008C613A"/>
    <w:rsid w:val="008C630A"/>
    <w:rsid w:val="008C7B67"/>
    <w:rsid w:val="008D31C5"/>
    <w:rsid w:val="008D325C"/>
    <w:rsid w:val="008D360E"/>
    <w:rsid w:val="008D3E09"/>
    <w:rsid w:val="008D4035"/>
    <w:rsid w:val="008D4790"/>
    <w:rsid w:val="008D4899"/>
    <w:rsid w:val="008D4D6E"/>
    <w:rsid w:val="008D53C7"/>
    <w:rsid w:val="008D575D"/>
    <w:rsid w:val="008D63AB"/>
    <w:rsid w:val="008D646E"/>
    <w:rsid w:val="008D778D"/>
    <w:rsid w:val="008D7E35"/>
    <w:rsid w:val="008E02FC"/>
    <w:rsid w:val="008E08AA"/>
    <w:rsid w:val="008E0FB2"/>
    <w:rsid w:val="008E107D"/>
    <w:rsid w:val="008E15B1"/>
    <w:rsid w:val="008E32A7"/>
    <w:rsid w:val="008E4051"/>
    <w:rsid w:val="008E47E4"/>
    <w:rsid w:val="008E52E9"/>
    <w:rsid w:val="008E6CC8"/>
    <w:rsid w:val="008E6EE8"/>
    <w:rsid w:val="008E780F"/>
    <w:rsid w:val="008F0318"/>
    <w:rsid w:val="008F086C"/>
    <w:rsid w:val="008F131A"/>
    <w:rsid w:val="008F13E0"/>
    <w:rsid w:val="008F26AF"/>
    <w:rsid w:val="008F2BC2"/>
    <w:rsid w:val="008F45B7"/>
    <w:rsid w:val="008F47F0"/>
    <w:rsid w:val="008F4D70"/>
    <w:rsid w:val="008F51B9"/>
    <w:rsid w:val="008F5A7A"/>
    <w:rsid w:val="008F7526"/>
    <w:rsid w:val="008F7B95"/>
    <w:rsid w:val="008F7CAD"/>
    <w:rsid w:val="00900737"/>
    <w:rsid w:val="00902396"/>
    <w:rsid w:val="00902D2C"/>
    <w:rsid w:val="00902F53"/>
    <w:rsid w:val="0090388F"/>
    <w:rsid w:val="00904482"/>
    <w:rsid w:val="009054F3"/>
    <w:rsid w:val="009076CD"/>
    <w:rsid w:val="00907A7E"/>
    <w:rsid w:val="00911003"/>
    <w:rsid w:val="009113E1"/>
    <w:rsid w:val="00911BAC"/>
    <w:rsid w:val="00914555"/>
    <w:rsid w:val="0091550E"/>
    <w:rsid w:val="00915522"/>
    <w:rsid w:val="00916457"/>
    <w:rsid w:val="00916B03"/>
    <w:rsid w:val="00916CE0"/>
    <w:rsid w:val="00916D70"/>
    <w:rsid w:val="00917514"/>
    <w:rsid w:val="00917D45"/>
    <w:rsid w:val="009215D2"/>
    <w:rsid w:val="009215D8"/>
    <w:rsid w:val="00921A7C"/>
    <w:rsid w:val="00922080"/>
    <w:rsid w:val="009221FA"/>
    <w:rsid w:val="00922245"/>
    <w:rsid w:val="0092302C"/>
    <w:rsid w:val="009246D3"/>
    <w:rsid w:val="00924D55"/>
    <w:rsid w:val="009255B7"/>
    <w:rsid w:val="0092672F"/>
    <w:rsid w:val="00927E67"/>
    <w:rsid w:val="00930689"/>
    <w:rsid w:val="00931378"/>
    <w:rsid w:val="0093169E"/>
    <w:rsid w:val="009320F0"/>
    <w:rsid w:val="00932BEA"/>
    <w:rsid w:val="009344A6"/>
    <w:rsid w:val="00934BF5"/>
    <w:rsid w:val="009356C0"/>
    <w:rsid w:val="00935A0D"/>
    <w:rsid w:val="00935BA4"/>
    <w:rsid w:val="00936B3F"/>
    <w:rsid w:val="00936FBB"/>
    <w:rsid w:val="00936FCD"/>
    <w:rsid w:val="0093724F"/>
    <w:rsid w:val="0094066B"/>
    <w:rsid w:val="009410EB"/>
    <w:rsid w:val="0094117C"/>
    <w:rsid w:val="0094260F"/>
    <w:rsid w:val="00943ED5"/>
    <w:rsid w:val="00945040"/>
    <w:rsid w:val="009450BC"/>
    <w:rsid w:val="00946B7F"/>
    <w:rsid w:val="00947B6B"/>
    <w:rsid w:val="0095091F"/>
    <w:rsid w:val="00950C15"/>
    <w:rsid w:val="00950C61"/>
    <w:rsid w:val="00950D71"/>
    <w:rsid w:val="009510D4"/>
    <w:rsid w:val="009514F7"/>
    <w:rsid w:val="00952128"/>
    <w:rsid w:val="009527D0"/>
    <w:rsid w:val="00952B51"/>
    <w:rsid w:val="00952BAD"/>
    <w:rsid w:val="00952C02"/>
    <w:rsid w:val="0095330D"/>
    <w:rsid w:val="009538C0"/>
    <w:rsid w:val="00954111"/>
    <w:rsid w:val="00954A19"/>
    <w:rsid w:val="0095543F"/>
    <w:rsid w:val="00956D21"/>
    <w:rsid w:val="00960697"/>
    <w:rsid w:val="00960A81"/>
    <w:rsid w:val="00961007"/>
    <w:rsid w:val="00961469"/>
    <w:rsid w:val="00961515"/>
    <w:rsid w:val="0096155B"/>
    <w:rsid w:val="00963329"/>
    <w:rsid w:val="00963366"/>
    <w:rsid w:val="00964205"/>
    <w:rsid w:val="0096488C"/>
    <w:rsid w:val="00967476"/>
    <w:rsid w:val="00967577"/>
    <w:rsid w:val="00967D22"/>
    <w:rsid w:val="009702D3"/>
    <w:rsid w:val="0097080D"/>
    <w:rsid w:val="00970E99"/>
    <w:rsid w:val="009718AD"/>
    <w:rsid w:val="00973094"/>
    <w:rsid w:val="009732D5"/>
    <w:rsid w:val="00973D38"/>
    <w:rsid w:val="00974545"/>
    <w:rsid w:val="00974D95"/>
    <w:rsid w:val="00974FF3"/>
    <w:rsid w:val="00975560"/>
    <w:rsid w:val="0097580C"/>
    <w:rsid w:val="00975F64"/>
    <w:rsid w:val="00977033"/>
    <w:rsid w:val="00977CFC"/>
    <w:rsid w:val="00980411"/>
    <w:rsid w:val="00980C14"/>
    <w:rsid w:val="0098180F"/>
    <w:rsid w:val="00981829"/>
    <w:rsid w:val="00981E31"/>
    <w:rsid w:val="00982E04"/>
    <w:rsid w:val="009834BD"/>
    <w:rsid w:val="0098355D"/>
    <w:rsid w:val="009838C2"/>
    <w:rsid w:val="00984001"/>
    <w:rsid w:val="00984379"/>
    <w:rsid w:val="00985038"/>
    <w:rsid w:val="009857F9"/>
    <w:rsid w:val="00986AB7"/>
    <w:rsid w:val="00986B80"/>
    <w:rsid w:val="00986C80"/>
    <w:rsid w:val="00987AA3"/>
    <w:rsid w:val="009901E0"/>
    <w:rsid w:val="00990F29"/>
    <w:rsid w:val="00991370"/>
    <w:rsid w:val="00991653"/>
    <w:rsid w:val="00992059"/>
    <w:rsid w:val="00992350"/>
    <w:rsid w:val="009923A3"/>
    <w:rsid w:val="0099270E"/>
    <w:rsid w:val="00992939"/>
    <w:rsid w:val="00992DD0"/>
    <w:rsid w:val="00993076"/>
    <w:rsid w:val="00993196"/>
    <w:rsid w:val="00993A77"/>
    <w:rsid w:val="00993B07"/>
    <w:rsid w:val="009944BD"/>
    <w:rsid w:val="009945A9"/>
    <w:rsid w:val="009949A4"/>
    <w:rsid w:val="00995B9A"/>
    <w:rsid w:val="00995F0C"/>
    <w:rsid w:val="00996D48"/>
    <w:rsid w:val="00996EDF"/>
    <w:rsid w:val="009970AC"/>
    <w:rsid w:val="00997A23"/>
    <w:rsid w:val="00997C5D"/>
    <w:rsid w:val="009A0674"/>
    <w:rsid w:val="009A09C7"/>
    <w:rsid w:val="009A216F"/>
    <w:rsid w:val="009A2251"/>
    <w:rsid w:val="009A2418"/>
    <w:rsid w:val="009A266E"/>
    <w:rsid w:val="009A2D1A"/>
    <w:rsid w:val="009A34C0"/>
    <w:rsid w:val="009A3A5C"/>
    <w:rsid w:val="009A477A"/>
    <w:rsid w:val="009A5B70"/>
    <w:rsid w:val="009A5D1F"/>
    <w:rsid w:val="009A5E0E"/>
    <w:rsid w:val="009A62E0"/>
    <w:rsid w:val="009A650B"/>
    <w:rsid w:val="009A76CA"/>
    <w:rsid w:val="009A76D4"/>
    <w:rsid w:val="009A78C0"/>
    <w:rsid w:val="009A79BA"/>
    <w:rsid w:val="009A7AA4"/>
    <w:rsid w:val="009B0039"/>
    <w:rsid w:val="009B10EC"/>
    <w:rsid w:val="009B15CA"/>
    <w:rsid w:val="009B257E"/>
    <w:rsid w:val="009B3A50"/>
    <w:rsid w:val="009B40DB"/>
    <w:rsid w:val="009B6517"/>
    <w:rsid w:val="009B75EC"/>
    <w:rsid w:val="009B7D92"/>
    <w:rsid w:val="009B7E94"/>
    <w:rsid w:val="009C065C"/>
    <w:rsid w:val="009C0DA3"/>
    <w:rsid w:val="009C0EE4"/>
    <w:rsid w:val="009C1422"/>
    <w:rsid w:val="009C1639"/>
    <w:rsid w:val="009C1F9C"/>
    <w:rsid w:val="009C2103"/>
    <w:rsid w:val="009C26C5"/>
    <w:rsid w:val="009C419A"/>
    <w:rsid w:val="009C4475"/>
    <w:rsid w:val="009C4496"/>
    <w:rsid w:val="009C52CC"/>
    <w:rsid w:val="009C55E8"/>
    <w:rsid w:val="009C5D9B"/>
    <w:rsid w:val="009C5F19"/>
    <w:rsid w:val="009C6413"/>
    <w:rsid w:val="009C6BE4"/>
    <w:rsid w:val="009C6D2A"/>
    <w:rsid w:val="009D1559"/>
    <w:rsid w:val="009D17F0"/>
    <w:rsid w:val="009D38AB"/>
    <w:rsid w:val="009D394E"/>
    <w:rsid w:val="009D453F"/>
    <w:rsid w:val="009D48C7"/>
    <w:rsid w:val="009D5F88"/>
    <w:rsid w:val="009D6BCA"/>
    <w:rsid w:val="009D7B3A"/>
    <w:rsid w:val="009D7C19"/>
    <w:rsid w:val="009D7DC6"/>
    <w:rsid w:val="009E03C1"/>
    <w:rsid w:val="009E0D63"/>
    <w:rsid w:val="009E0E3F"/>
    <w:rsid w:val="009E19E7"/>
    <w:rsid w:val="009E284E"/>
    <w:rsid w:val="009E3C46"/>
    <w:rsid w:val="009E4242"/>
    <w:rsid w:val="009E4C7D"/>
    <w:rsid w:val="009E4F9D"/>
    <w:rsid w:val="009E627A"/>
    <w:rsid w:val="009E64B7"/>
    <w:rsid w:val="009E73B6"/>
    <w:rsid w:val="009E766B"/>
    <w:rsid w:val="009F03BA"/>
    <w:rsid w:val="009F0B02"/>
    <w:rsid w:val="009F25D4"/>
    <w:rsid w:val="009F37B8"/>
    <w:rsid w:val="009F4128"/>
    <w:rsid w:val="009F5789"/>
    <w:rsid w:val="009F5A2C"/>
    <w:rsid w:val="009F67AD"/>
    <w:rsid w:val="009F6FB4"/>
    <w:rsid w:val="00A0008D"/>
    <w:rsid w:val="00A0075F"/>
    <w:rsid w:val="00A02FF2"/>
    <w:rsid w:val="00A036B7"/>
    <w:rsid w:val="00A03D68"/>
    <w:rsid w:val="00A0519B"/>
    <w:rsid w:val="00A05B97"/>
    <w:rsid w:val="00A07FF4"/>
    <w:rsid w:val="00A10152"/>
    <w:rsid w:val="00A10D27"/>
    <w:rsid w:val="00A10EE6"/>
    <w:rsid w:val="00A110E9"/>
    <w:rsid w:val="00A11224"/>
    <w:rsid w:val="00A116B3"/>
    <w:rsid w:val="00A118A1"/>
    <w:rsid w:val="00A1206E"/>
    <w:rsid w:val="00A127AA"/>
    <w:rsid w:val="00A14859"/>
    <w:rsid w:val="00A15701"/>
    <w:rsid w:val="00A17662"/>
    <w:rsid w:val="00A17B9C"/>
    <w:rsid w:val="00A20C6F"/>
    <w:rsid w:val="00A21A4D"/>
    <w:rsid w:val="00A22F0F"/>
    <w:rsid w:val="00A234C9"/>
    <w:rsid w:val="00A23B38"/>
    <w:rsid w:val="00A23FCC"/>
    <w:rsid w:val="00A24229"/>
    <w:rsid w:val="00A26FC2"/>
    <w:rsid w:val="00A303BF"/>
    <w:rsid w:val="00A31020"/>
    <w:rsid w:val="00A31151"/>
    <w:rsid w:val="00A31377"/>
    <w:rsid w:val="00A328C8"/>
    <w:rsid w:val="00A336E9"/>
    <w:rsid w:val="00A35E5C"/>
    <w:rsid w:val="00A35F37"/>
    <w:rsid w:val="00A36558"/>
    <w:rsid w:val="00A37056"/>
    <w:rsid w:val="00A37096"/>
    <w:rsid w:val="00A41D3A"/>
    <w:rsid w:val="00A433A5"/>
    <w:rsid w:val="00A43FC6"/>
    <w:rsid w:val="00A44D67"/>
    <w:rsid w:val="00A45573"/>
    <w:rsid w:val="00A4579B"/>
    <w:rsid w:val="00A46917"/>
    <w:rsid w:val="00A47735"/>
    <w:rsid w:val="00A47D67"/>
    <w:rsid w:val="00A514FA"/>
    <w:rsid w:val="00A51FBA"/>
    <w:rsid w:val="00A523E8"/>
    <w:rsid w:val="00A52B0A"/>
    <w:rsid w:val="00A54FA9"/>
    <w:rsid w:val="00A555CF"/>
    <w:rsid w:val="00A55976"/>
    <w:rsid w:val="00A5767F"/>
    <w:rsid w:val="00A6013B"/>
    <w:rsid w:val="00A60170"/>
    <w:rsid w:val="00A60C1C"/>
    <w:rsid w:val="00A612ED"/>
    <w:rsid w:val="00A621CF"/>
    <w:rsid w:val="00A62C6F"/>
    <w:rsid w:val="00A62F71"/>
    <w:rsid w:val="00A63261"/>
    <w:rsid w:val="00A6395E"/>
    <w:rsid w:val="00A64588"/>
    <w:rsid w:val="00A6512E"/>
    <w:rsid w:val="00A70032"/>
    <w:rsid w:val="00A70990"/>
    <w:rsid w:val="00A70EED"/>
    <w:rsid w:val="00A714FB"/>
    <w:rsid w:val="00A71CE0"/>
    <w:rsid w:val="00A73104"/>
    <w:rsid w:val="00A73B5C"/>
    <w:rsid w:val="00A7478D"/>
    <w:rsid w:val="00A748E8"/>
    <w:rsid w:val="00A74DBF"/>
    <w:rsid w:val="00A74F84"/>
    <w:rsid w:val="00A75C71"/>
    <w:rsid w:val="00A77347"/>
    <w:rsid w:val="00A77BF4"/>
    <w:rsid w:val="00A802D2"/>
    <w:rsid w:val="00A81C37"/>
    <w:rsid w:val="00A82196"/>
    <w:rsid w:val="00A838F7"/>
    <w:rsid w:val="00A84240"/>
    <w:rsid w:val="00A8446E"/>
    <w:rsid w:val="00A84A39"/>
    <w:rsid w:val="00A85185"/>
    <w:rsid w:val="00A85AEC"/>
    <w:rsid w:val="00A85D9B"/>
    <w:rsid w:val="00A86ACD"/>
    <w:rsid w:val="00A87B66"/>
    <w:rsid w:val="00A90591"/>
    <w:rsid w:val="00A90708"/>
    <w:rsid w:val="00A90B4B"/>
    <w:rsid w:val="00A91474"/>
    <w:rsid w:val="00A914D0"/>
    <w:rsid w:val="00A91F30"/>
    <w:rsid w:val="00A920FC"/>
    <w:rsid w:val="00A9266F"/>
    <w:rsid w:val="00A92901"/>
    <w:rsid w:val="00A93351"/>
    <w:rsid w:val="00A9387E"/>
    <w:rsid w:val="00A95CAE"/>
    <w:rsid w:val="00A96508"/>
    <w:rsid w:val="00A9678D"/>
    <w:rsid w:val="00AA15A3"/>
    <w:rsid w:val="00AA1654"/>
    <w:rsid w:val="00AA1C66"/>
    <w:rsid w:val="00AA2519"/>
    <w:rsid w:val="00AA2E0E"/>
    <w:rsid w:val="00AA4082"/>
    <w:rsid w:val="00AA5119"/>
    <w:rsid w:val="00AA52DA"/>
    <w:rsid w:val="00AA5CEC"/>
    <w:rsid w:val="00AA6758"/>
    <w:rsid w:val="00AA697C"/>
    <w:rsid w:val="00AA6F3D"/>
    <w:rsid w:val="00AA7661"/>
    <w:rsid w:val="00AA7910"/>
    <w:rsid w:val="00AA7E8E"/>
    <w:rsid w:val="00AA7FF7"/>
    <w:rsid w:val="00AB099B"/>
    <w:rsid w:val="00AB0A30"/>
    <w:rsid w:val="00AB0BD6"/>
    <w:rsid w:val="00AB1BEB"/>
    <w:rsid w:val="00AB3BA3"/>
    <w:rsid w:val="00AB3EC9"/>
    <w:rsid w:val="00AB4446"/>
    <w:rsid w:val="00AB4612"/>
    <w:rsid w:val="00AB4A93"/>
    <w:rsid w:val="00AB5F78"/>
    <w:rsid w:val="00AB71B3"/>
    <w:rsid w:val="00AB79E8"/>
    <w:rsid w:val="00AB7F58"/>
    <w:rsid w:val="00AC0E28"/>
    <w:rsid w:val="00AC1A80"/>
    <w:rsid w:val="00AC1BF9"/>
    <w:rsid w:val="00AC1FA5"/>
    <w:rsid w:val="00AC1FEF"/>
    <w:rsid w:val="00AC2A22"/>
    <w:rsid w:val="00AC2F11"/>
    <w:rsid w:val="00AC3232"/>
    <w:rsid w:val="00AC4593"/>
    <w:rsid w:val="00AC4B64"/>
    <w:rsid w:val="00AC4FAC"/>
    <w:rsid w:val="00AC5356"/>
    <w:rsid w:val="00AC5B51"/>
    <w:rsid w:val="00AC6490"/>
    <w:rsid w:val="00AC6D41"/>
    <w:rsid w:val="00AC6DA1"/>
    <w:rsid w:val="00AC75D5"/>
    <w:rsid w:val="00AC77DA"/>
    <w:rsid w:val="00AD08AD"/>
    <w:rsid w:val="00AD0AD8"/>
    <w:rsid w:val="00AD11DF"/>
    <w:rsid w:val="00AD12E3"/>
    <w:rsid w:val="00AD1491"/>
    <w:rsid w:val="00AD294B"/>
    <w:rsid w:val="00AD3B45"/>
    <w:rsid w:val="00AD4091"/>
    <w:rsid w:val="00AD4750"/>
    <w:rsid w:val="00AD526A"/>
    <w:rsid w:val="00AD57C8"/>
    <w:rsid w:val="00AE09E3"/>
    <w:rsid w:val="00AE13CF"/>
    <w:rsid w:val="00AE203D"/>
    <w:rsid w:val="00AE25BA"/>
    <w:rsid w:val="00AE294D"/>
    <w:rsid w:val="00AE2E7A"/>
    <w:rsid w:val="00AE35D7"/>
    <w:rsid w:val="00AE3B9B"/>
    <w:rsid w:val="00AE436C"/>
    <w:rsid w:val="00AE6A7D"/>
    <w:rsid w:val="00AF0A67"/>
    <w:rsid w:val="00AF1914"/>
    <w:rsid w:val="00AF2B37"/>
    <w:rsid w:val="00AF3168"/>
    <w:rsid w:val="00AF3897"/>
    <w:rsid w:val="00AF3C1C"/>
    <w:rsid w:val="00AF4116"/>
    <w:rsid w:val="00AF4BEA"/>
    <w:rsid w:val="00AF6056"/>
    <w:rsid w:val="00AF7A43"/>
    <w:rsid w:val="00B0028D"/>
    <w:rsid w:val="00B00582"/>
    <w:rsid w:val="00B006AC"/>
    <w:rsid w:val="00B016F5"/>
    <w:rsid w:val="00B0256A"/>
    <w:rsid w:val="00B02EFC"/>
    <w:rsid w:val="00B03757"/>
    <w:rsid w:val="00B03BB3"/>
    <w:rsid w:val="00B04044"/>
    <w:rsid w:val="00B045AF"/>
    <w:rsid w:val="00B045EE"/>
    <w:rsid w:val="00B049F2"/>
    <w:rsid w:val="00B04B22"/>
    <w:rsid w:val="00B05309"/>
    <w:rsid w:val="00B05D31"/>
    <w:rsid w:val="00B064A4"/>
    <w:rsid w:val="00B06CED"/>
    <w:rsid w:val="00B074D4"/>
    <w:rsid w:val="00B078E9"/>
    <w:rsid w:val="00B07FF5"/>
    <w:rsid w:val="00B101B2"/>
    <w:rsid w:val="00B10D46"/>
    <w:rsid w:val="00B10EAC"/>
    <w:rsid w:val="00B1105A"/>
    <w:rsid w:val="00B12244"/>
    <w:rsid w:val="00B12758"/>
    <w:rsid w:val="00B1281D"/>
    <w:rsid w:val="00B12B2F"/>
    <w:rsid w:val="00B13D21"/>
    <w:rsid w:val="00B13EE1"/>
    <w:rsid w:val="00B14550"/>
    <w:rsid w:val="00B1538F"/>
    <w:rsid w:val="00B16134"/>
    <w:rsid w:val="00B17CA7"/>
    <w:rsid w:val="00B20AC8"/>
    <w:rsid w:val="00B216B8"/>
    <w:rsid w:val="00B22043"/>
    <w:rsid w:val="00B22263"/>
    <w:rsid w:val="00B2241E"/>
    <w:rsid w:val="00B230FD"/>
    <w:rsid w:val="00B23690"/>
    <w:rsid w:val="00B23DCA"/>
    <w:rsid w:val="00B2534F"/>
    <w:rsid w:val="00B258D1"/>
    <w:rsid w:val="00B26972"/>
    <w:rsid w:val="00B27749"/>
    <w:rsid w:val="00B27C1A"/>
    <w:rsid w:val="00B300C0"/>
    <w:rsid w:val="00B30298"/>
    <w:rsid w:val="00B30CD0"/>
    <w:rsid w:val="00B31284"/>
    <w:rsid w:val="00B31A8B"/>
    <w:rsid w:val="00B32830"/>
    <w:rsid w:val="00B32E15"/>
    <w:rsid w:val="00B33243"/>
    <w:rsid w:val="00B332F4"/>
    <w:rsid w:val="00B3387A"/>
    <w:rsid w:val="00B3392C"/>
    <w:rsid w:val="00B33E59"/>
    <w:rsid w:val="00B34EB3"/>
    <w:rsid w:val="00B34ED6"/>
    <w:rsid w:val="00B351A6"/>
    <w:rsid w:val="00B374DB"/>
    <w:rsid w:val="00B37D65"/>
    <w:rsid w:val="00B4037B"/>
    <w:rsid w:val="00B40AF8"/>
    <w:rsid w:val="00B41731"/>
    <w:rsid w:val="00B42A3E"/>
    <w:rsid w:val="00B4397E"/>
    <w:rsid w:val="00B4455E"/>
    <w:rsid w:val="00B445E7"/>
    <w:rsid w:val="00B446BE"/>
    <w:rsid w:val="00B44BBC"/>
    <w:rsid w:val="00B456B6"/>
    <w:rsid w:val="00B457B1"/>
    <w:rsid w:val="00B45A1D"/>
    <w:rsid w:val="00B465A1"/>
    <w:rsid w:val="00B46A0A"/>
    <w:rsid w:val="00B46B0D"/>
    <w:rsid w:val="00B47426"/>
    <w:rsid w:val="00B479CF"/>
    <w:rsid w:val="00B50B1D"/>
    <w:rsid w:val="00B50EB2"/>
    <w:rsid w:val="00B51DBB"/>
    <w:rsid w:val="00B525F1"/>
    <w:rsid w:val="00B5299B"/>
    <w:rsid w:val="00B54686"/>
    <w:rsid w:val="00B55761"/>
    <w:rsid w:val="00B56222"/>
    <w:rsid w:val="00B5631D"/>
    <w:rsid w:val="00B56552"/>
    <w:rsid w:val="00B57694"/>
    <w:rsid w:val="00B602F9"/>
    <w:rsid w:val="00B6054D"/>
    <w:rsid w:val="00B6131B"/>
    <w:rsid w:val="00B61532"/>
    <w:rsid w:val="00B6203D"/>
    <w:rsid w:val="00B626DD"/>
    <w:rsid w:val="00B62F7F"/>
    <w:rsid w:val="00B6385A"/>
    <w:rsid w:val="00B63CB1"/>
    <w:rsid w:val="00B63DA8"/>
    <w:rsid w:val="00B6443D"/>
    <w:rsid w:val="00B64B71"/>
    <w:rsid w:val="00B65985"/>
    <w:rsid w:val="00B667AE"/>
    <w:rsid w:val="00B6688C"/>
    <w:rsid w:val="00B668BB"/>
    <w:rsid w:val="00B6726A"/>
    <w:rsid w:val="00B67665"/>
    <w:rsid w:val="00B67A56"/>
    <w:rsid w:val="00B67DE0"/>
    <w:rsid w:val="00B70B04"/>
    <w:rsid w:val="00B71778"/>
    <w:rsid w:val="00B718B9"/>
    <w:rsid w:val="00B727C5"/>
    <w:rsid w:val="00B72CC9"/>
    <w:rsid w:val="00B760C9"/>
    <w:rsid w:val="00B76109"/>
    <w:rsid w:val="00B769B8"/>
    <w:rsid w:val="00B7773F"/>
    <w:rsid w:val="00B80B4F"/>
    <w:rsid w:val="00B80CEE"/>
    <w:rsid w:val="00B80D15"/>
    <w:rsid w:val="00B80E24"/>
    <w:rsid w:val="00B81055"/>
    <w:rsid w:val="00B81DC3"/>
    <w:rsid w:val="00B821CF"/>
    <w:rsid w:val="00B82C99"/>
    <w:rsid w:val="00B838E0"/>
    <w:rsid w:val="00B83909"/>
    <w:rsid w:val="00B83AEC"/>
    <w:rsid w:val="00B858C6"/>
    <w:rsid w:val="00B85E75"/>
    <w:rsid w:val="00B862D4"/>
    <w:rsid w:val="00B86496"/>
    <w:rsid w:val="00B8656D"/>
    <w:rsid w:val="00B869D6"/>
    <w:rsid w:val="00B86E70"/>
    <w:rsid w:val="00B872F4"/>
    <w:rsid w:val="00B87921"/>
    <w:rsid w:val="00B91A92"/>
    <w:rsid w:val="00B91B03"/>
    <w:rsid w:val="00B92C2D"/>
    <w:rsid w:val="00B94D22"/>
    <w:rsid w:val="00B9501C"/>
    <w:rsid w:val="00B9717F"/>
    <w:rsid w:val="00B976FF"/>
    <w:rsid w:val="00B978C5"/>
    <w:rsid w:val="00BA11F8"/>
    <w:rsid w:val="00BA1239"/>
    <w:rsid w:val="00BA13E1"/>
    <w:rsid w:val="00BA1438"/>
    <w:rsid w:val="00BA1D98"/>
    <w:rsid w:val="00BA23CD"/>
    <w:rsid w:val="00BA2ABA"/>
    <w:rsid w:val="00BA2CDD"/>
    <w:rsid w:val="00BA3134"/>
    <w:rsid w:val="00BA3DBA"/>
    <w:rsid w:val="00BA3EBF"/>
    <w:rsid w:val="00BA4D46"/>
    <w:rsid w:val="00BA58A0"/>
    <w:rsid w:val="00BA6108"/>
    <w:rsid w:val="00BA66F2"/>
    <w:rsid w:val="00BA7E81"/>
    <w:rsid w:val="00BB11F9"/>
    <w:rsid w:val="00BB15A9"/>
    <w:rsid w:val="00BB1DF8"/>
    <w:rsid w:val="00BB2F0F"/>
    <w:rsid w:val="00BB3657"/>
    <w:rsid w:val="00BB527F"/>
    <w:rsid w:val="00BB6919"/>
    <w:rsid w:val="00BB722B"/>
    <w:rsid w:val="00BB754D"/>
    <w:rsid w:val="00BB76E9"/>
    <w:rsid w:val="00BB7CDA"/>
    <w:rsid w:val="00BC02CF"/>
    <w:rsid w:val="00BC1392"/>
    <w:rsid w:val="00BC1FE6"/>
    <w:rsid w:val="00BC21F7"/>
    <w:rsid w:val="00BC2997"/>
    <w:rsid w:val="00BC2F34"/>
    <w:rsid w:val="00BC2F9A"/>
    <w:rsid w:val="00BC3E6C"/>
    <w:rsid w:val="00BC48B3"/>
    <w:rsid w:val="00BC59CE"/>
    <w:rsid w:val="00BC69EE"/>
    <w:rsid w:val="00BD1A3F"/>
    <w:rsid w:val="00BD1B73"/>
    <w:rsid w:val="00BD1B80"/>
    <w:rsid w:val="00BD1F54"/>
    <w:rsid w:val="00BD219E"/>
    <w:rsid w:val="00BD252B"/>
    <w:rsid w:val="00BD2F7A"/>
    <w:rsid w:val="00BD3C86"/>
    <w:rsid w:val="00BD44E9"/>
    <w:rsid w:val="00BD4770"/>
    <w:rsid w:val="00BD6454"/>
    <w:rsid w:val="00BD6B80"/>
    <w:rsid w:val="00BD717D"/>
    <w:rsid w:val="00BD75AF"/>
    <w:rsid w:val="00BD7A19"/>
    <w:rsid w:val="00BE0C48"/>
    <w:rsid w:val="00BE1152"/>
    <w:rsid w:val="00BE18A8"/>
    <w:rsid w:val="00BE1D09"/>
    <w:rsid w:val="00BE2006"/>
    <w:rsid w:val="00BE40DB"/>
    <w:rsid w:val="00BE467A"/>
    <w:rsid w:val="00BE4D32"/>
    <w:rsid w:val="00BE5665"/>
    <w:rsid w:val="00BE5F18"/>
    <w:rsid w:val="00BE60EC"/>
    <w:rsid w:val="00BE64B7"/>
    <w:rsid w:val="00BE6650"/>
    <w:rsid w:val="00BE6C18"/>
    <w:rsid w:val="00BE7CF0"/>
    <w:rsid w:val="00BF0DD3"/>
    <w:rsid w:val="00BF1D76"/>
    <w:rsid w:val="00BF2D8C"/>
    <w:rsid w:val="00BF2EBD"/>
    <w:rsid w:val="00BF32D6"/>
    <w:rsid w:val="00BF3E6C"/>
    <w:rsid w:val="00BF464C"/>
    <w:rsid w:val="00BF534C"/>
    <w:rsid w:val="00BF555B"/>
    <w:rsid w:val="00BF5B09"/>
    <w:rsid w:val="00BF6755"/>
    <w:rsid w:val="00BF6B3C"/>
    <w:rsid w:val="00BF6E96"/>
    <w:rsid w:val="00BF6EC4"/>
    <w:rsid w:val="00BF6F6B"/>
    <w:rsid w:val="00BF6FE7"/>
    <w:rsid w:val="00C00BFF"/>
    <w:rsid w:val="00C00FD9"/>
    <w:rsid w:val="00C0159E"/>
    <w:rsid w:val="00C019B1"/>
    <w:rsid w:val="00C01FAF"/>
    <w:rsid w:val="00C02C33"/>
    <w:rsid w:val="00C030C2"/>
    <w:rsid w:val="00C0427D"/>
    <w:rsid w:val="00C0491E"/>
    <w:rsid w:val="00C05770"/>
    <w:rsid w:val="00C0739B"/>
    <w:rsid w:val="00C1187B"/>
    <w:rsid w:val="00C119DC"/>
    <w:rsid w:val="00C12026"/>
    <w:rsid w:val="00C125DC"/>
    <w:rsid w:val="00C13C9F"/>
    <w:rsid w:val="00C140E7"/>
    <w:rsid w:val="00C14B9F"/>
    <w:rsid w:val="00C15C4D"/>
    <w:rsid w:val="00C16209"/>
    <w:rsid w:val="00C16ED6"/>
    <w:rsid w:val="00C16F93"/>
    <w:rsid w:val="00C1799F"/>
    <w:rsid w:val="00C17E8D"/>
    <w:rsid w:val="00C17FFB"/>
    <w:rsid w:val="00C201B4"/>
    <w:rsid w:val="00C2042C"/>
    <w:rsid w:val="00C21464"/>
    <w:rsid w:val="00C21C1E"/>
    <w:rsid w:val="00C21EC5"/>
    <w:rsid w:val="00C22071"/>
    <w:rsid w:val="00C22FF0"/>
    <w:rsid w:val="00C2538E"/>
    <w:rsid w:val="00C258D0"/>
    <w:rsid w:val="00C25AB9"/>
    <w:rsid w:val="00C25ADB"/>
    <w:rsid w:val="00C25E55"/>
    <w:rsid w:val="00C26105"/>
    <w:rsid w:val="00C26D51"/>
    <w:rsid w:val="00C26FCA"/>
    <w:rsid w:val="00C272F9"/>
    <w:rsid w:val="00C273D7"/>
    <w:rsid w:val="00C273E3"/>
    <w:rsid w:val="00C277A7"/>
    <w:rsid w:val="00C27874"/>
    <w:rsid w:val="00C30628"/>
    <w:rsid w:val="00C30E63"/>
    <w:rsid w:val="00C3137C"/>
    <w:rsid w:val="00C31AE0"/>
    <w:rsid w:val="00C32DFF"/>
    <w:rsid w:val="00C3430B"/>
    <w:rsid w:val="00C34E01"/>
    <w:rsid w:val="00C35154"/>
    <w:rsid w:val="00C3534F"/>
    <w:rsid w:val="00C358A5"/>
    <w:rsid w:val="00C3594A"/>
    <w:rsid w:val="00C362EB"/>
    <w:rsid w:val="00C3636E"/>
    <w:rsid w:val="00C36B34"/>
    <w:rsid w:val="00C3747F"/>
    <w:rsid w:val="00C37493"/>
    <w:rsid w:val="00C40605"/>
    <w:rsid w:val="00C4115E"/>
    <w:rsid w:val="00C415A9"/>
    <w:rsid w:val="00C4252C"/>
    <w:rsid w:val="00C42920"/>
    <w:rsid w:val="00C42E1B"/>
    <w:rsid w:val="00C442B1"/>
    <w:rsid w:val="00C445E5"/>
    <w:rsid w:val="00C45444"/>
    <w:rsid w:val="00C4586D"/>
    <w:rsid w:val="00C458B9"/>
    <w:rsid w:val="00C4593A"/>
    <w:rsid w:val="00C467A8"/>
    <w:rsid w:val="00C47AE9"/>
    <w:rsid w:val="00C47D06"/>
    <w:rsid w:val="00C50459"/>
    <w:rsid w:val="00C508BE"/>
    <w:rsid w:val="00C50DA3"/>
    <w:rsid w:val="00C516F1"/>
    <w:rsid w:val="00C52D08"/>
    <w:rsid w:val="00C5405A"/>
    <w:rsid w:val="00C55394"/>
    <w:rsid w:val="00C5539E"/>
    <w:rsid w:val="00C55578"/>
    <w:rsid w:val="00C55723"/>
    <w:rsid w:val="00C55813"/>
    <w:rsid w:val="00C55D96"/>
    <w:rsid w:val="00C563CC"/>
    <w:rsid w:val="00C56586"/>
    <w:rsid w:val="00C57037"/>
    <w:rsid w:val="00C57346"/>
    <w:rsid w:val="00C5739F"/>
    <w:rsid w:val="00C576D1"/>
    <w:rsid w:val="00C57F33"/>
    <w:rsid w:val="00C60456"/>
    <w:rsid w:val="00C6070C"/>
    <w:rsid w:val="00C611E1"/>
    <w:rsid w:val="00C616A3"/>
    <w:rsid w:val="00C61FDD"/>
    <w:rsid w:val="00C62B30"/>
    <w:rsid w:val="00C62C72"/>
    <w:rsid w:val="00C636AD"/>
    <w:rsid w:val="00C63A6C"/>
    <w:rsid w:val="00C63F39"/>
    <w:rsid w:val="00C65126"/>
    <w:rsid w:val="00C656CB"/>
    <w:rsid w:val="00C66D08"/>
    <w:rsid w:val="00C6795D"/>
    <w:rsid w:val="00C703B4"/>
    <w:rsid w:val="00C70EFF"/>
    <w:rsid w:val="00C712C7"/>
    <w:rsid w:val="00C717D8"/>
    <w:rsid w:val="00C71B61"/>
    <w:rsid w:val="00C71D12"/>
    <w:rsid w:val="00C7226F"/>
    <w:rsid w:val="00C728B7"/>
    <w:rsid w:val="00C738AB"/>
    <w:rsid w:val="00C7595B"/>
    <w:rsid w:val="00C75C0E"/>
    <w:rsid w:val="00C76153"/>
    <w:rsid w:val="00C7664D"/>
    <w:rsid w:val="00C76708"/>
    <w:rsid w:val="00C77D07"/>
    <w:rsid w:val="00C805BB"/>
    <w:rsid w:val="00C80C7A"/>
    <w:rsid w:val="00C81AFA"/>
    <w:rsid w:val="00C81D1F"/>
    <w:rsid w:val="00C82528"/>
    <w:rsid w:val="00C8334A"/>
    <w:rsid w:val="00C83510"/>
    <w:rsid w:val="00C8411D"/>
    <w:rsid w:val="00C85AD1"/>
    <w:rsid w:val="00C86970"/>
    <w:rsid w:val="00C87F81"/>
    <w:rsid w:val="00C91095"/>
    <w:rsid w:val="00C91648"/>
    <w:rsid w:val="00C9389D"/>
    <w:rsid w:val="00C93A05"/>
    <w:rsid w:val="00C942E7"/>
    <w:rsid w:val="00C944C0"/>
    <w:rsid w:val="00C95588"/>
    <w:rsid w:val="00C9613D"/>
    <w:rsid w:val="00C9676A"/>
    <w:rsid w:val="00C96F4D"/>
    <w:rsid w:val="00C9726E"/>
    <w:rsid w:val="00C9731F"/>
    <w:rsid w:val="00C979C6"/>
    <w:rsid w:val="00C97BAB"/>
    <w:rsid w:val="00CA0084"/>
    <w:rsid w:val="00CA013F"/>
    <w:rsid w:val="00CA0146"/>
    <w:rsid w:val="00CA03B9"/>
    <w:rsid w:val="00CA073D"/>
    <w:rsid w:val="00CA0F1D"/>
    <w:rsid w:val="00CA143B"/>
    <w:rsid w:val="00CA1A68"/>
    <w:rsid w:val="00CA1FA8"/>
    <w:rsid w:val="00CA20CE"/>
    <w:rsid w:val="00CA265E"/>
    <w:rsid w:val="00CA4169"/>
    <w:rsid w:val="00CA4452"/>
    <w:rsid w:val="00CA498D"/>
    <w:rsid w:val="00CA4A79"/>
    <w:rsid w:val="00CA4DBF"/>
    <w:rsid w:val="00CA559B"/>
    <w:rsid w:val="00CA7A6B"/>
    <w:rsid w:val="00CA7C48"/>
    <w:rsid w:val="00CB3C6B"/>
    <w:rsid w:val="00CB4454"/>
    <w:rsid w:val="00CB45AD"/>
    <w:rsid w:val="00CB68D8"/>
    <w:rsid w:val="00CB78DB"/>
    <w:rsid w:val="00CC0319"/>
    <w:rsid w:val="00CC0651"/>
    <w:rsid w:val="00CC23C8"/>
    <w:rsid w:val="00CC3218"/>
    <w:rsid w:val="00CC32CC"/>
    <w:rsid w:val="00CC3C99"/>
    <w:rsid w:val="00CC47B7"/>
    <w:rsid w:val="00CC5014"/>
    <w:rsid w:val="00CC5822"/>
    <w:rsid w:val="00CC5CE1"/>
    <w:rsid w:val="00CC6209"/>
    <w:rsid w:val="00CC71FC"/>
    <w:rsid w:val="00CD07E0"/>
    <w:rsid w:val="00CD1D0F"/>
    <w:rsid w:val="00CD1D5A"/>
    <w:rsid w:val="00CD23B2"/>
    <w:rsid w:val="00CD2953"/>
    <w:rsid w:val="00CD3605"/>
    <w:rsid w:val="00CD3A1C"/>
    <w:rsid w:val="00CD3CFC"/>
    <w:rsid w:val="00CD4736"/>
    <w:rsid w:val="00CD48C1"/>
    <w:rsid w:val="00CD493F"/>
    <w:rsid w:val="00CD4B12"/>
    <w:rsid w:val="00CD4D70"/>
    <w:rsid w:val="00CD5212"/>
    <w:rsid w:val="00CD5920"/>
    <w:rsid w:val="00CD601C"/>
    <w:rsid w:val="00CD649D"/>
    <w:rsid w:val="00CD659E"/>
    <w:rsid w:val="00CD68B8"/>
    <w:rsid w:val="00CD6AF5"/>
    <w:rsid w:val="00CD6DB2"/>
    <w:rsid w:val="00CD789C"/>
    <w:rsid w:val="00CD7CB1"/>
    <w:rsid w:val="00CE0231"/>
    <w:rsid w:val="00CE04FD"/>
    <w:rsid w:val="00CE10DC"/>
    <w:rsid w:val="00CE153F"/>
    <w:rsid w:val="00CE17B5"/>
    <w:rsid w:val="00CE195E"/>
    <w:rsid w:val="00CE1AED"/>
    <w:rsid w:val="00CE1E73"/>
    <w:rsid w:val="00CE3F1A"/>
    <w:rsid w:val="00CE4787"/>
    <w:rsid w:val="00CE4951"/>
    <w:rsid w:val="00CE695D"/>
    <w:rsid w:val="00CE6C39"/>
    <w:rsid w:val="00CE6DE4"/>
    <w:rsid w:val="00CE7D7F"/>
    <w:rsid w:val="00CF017E"/>
    <w:rsid w:val="00CF0644"/>
    <w:rsid w:val="00CF0DB2"/>
    <w:rsid w:val="00CF0EC9"/>
    <w:rsid w:val="00CF1165"/>
    <w:rsid w:val="00CF1372"/>
    <w:rsid w:val="00CF1AE7"/>
    <w:rsid w:val="00CF318D"/>
    <w:rsid w:val="00CF3868"/>
    <w:rsid w:val="00CF38A3"/>
    <w:rsid w:val="00CF61BF"/>
    <w:rsid w:val="00CF6902"/>
    <w:rsid w:val="00CF7250"/>
    <w:rsid w:val="00D007D2"/>
    <w:rsid w:val="00D01C0C"/>
    <w:rsid w:val="00D02B1E"/>
    <w:rsid w:val="00D03DAA"/>
    <w:rsid w:val="00D0501B"/>
    <w:rsid w:val="00D0508F"/>
    <w:rsid w:val="00D05D0D"/>
    <w:rsid w:val="00D06F70"/>
    <w:rsid w:val="00D07673"/>
    <w:rsid w:val="00D0772A"/>
    <w:rsid w:val="00D07E9A"/>
    <w:rsid w:val="00D10C43"/>
    <w:rsid w:val="00D10D3D"/>
    <w:rsid w:val="00D13008"/>
    <w:rsid w:val="00D13911"/>
    <w:rsid w:val="00D140AC"/>
    <w:rsid w:val="00D1537F"/>
    <w:rsid w:val="00D1592F"/>
    <w:rsid w:val="00D16331"/>
    <w:rsid w:val="00D1674C"/>
    <w:rsid w:val="00D16A6B"/>
    <w:rsid w:val="00D16CA7"/>
    <w:rsid w:val="00D170FD"/>
    <w:rsid w:val="00D202FB"/>
    <w:rsid w:val="00D20E06"/>
    <w:rsid w:val="00D21642"/>
    <w:rsid w:val="00D22631"/>
    <w:rsid w:val="00D22786"/>
    <w:rsid w:val="00D228F1"/>
    <w:rsid w:val="00D229EA"/>
    <w:rsid w:val="00D244F0"/>
    <w:rsid w:val="00D24B50"/>
    <w:rsid w:val="00D24BB7"/>
    <w:rsid w:val="00D2613E"/>
    <w:rsid w:val="00D2628C"/>
    <w:rsid w:val="00D26369"/>
    <w:rsid w:val="00D2648A"/>
    <w:rsid w:val="00D27753"/>
    <w:rsid w:val="00D27947"/>
    <w:rsid w:val="00D27C2D"/>
    <w:rsid w:val="00D27D78"/>
    <w:rsid w:val="00D27EE6"/>
    <w:rsid w:val="00D302E5"/>
    <w:rsid w:val="00D31324"/>
    <w:rsid w:val="00D314BA"/>
    <w:rsid w:val="00D3152C"/>
    <w:rsid w:val="00D31737"/>
    <w:rsid w:val="00D31C23"/>
    <w:rsid w:val="00D31EC2"/>
    <w:rsid w:val="00D325C5"/>
    <w:rsid w:val="00D32D32"/>
    <w:rsid w:val="00D33306"/>
    <w:rsid w:val="00D343BC"/>
    <w:rsid w:val="00D353B2"/>
    <w:rsid w:val="00D3567C"/>
    <w:rsid w:val="00D35FDE"/>
    <w:rsid w:val="00D3625A"/>
    <w:rsid w:val="00D3629A"/>
    <w:rsid w:val="00D3650C"/>
    <w:rsid w:val="00D367DC"/>
    <w:rsid w:val="00D4005E"/>
    <w:rsid w:val="00D41078"/>
    <w:rsid w:val="00D419FF"/>
    <w:rsid w:val="00D4215C"/>
    <w:rsid w:val="00D42CE5"/>
    <w:rsid w:val="00D43491"/>
    <w:rsid w:val="00D43919"/>
    <w:rsid w:val="00D43E88"/>
    <w:rsid w:val="00D451C3"/>
    <w:rsid w:val="00D455F0"/>
    <w:rsid w:val="00D4625F"/>
    <w:rsid w:val="00D46A57"/>
    <w:rsid w:val="00D46DF7"/>
    <w:rsid w:val="00D470F2"/>
    <w:rsid w:val="00D47303"/>
    <w:rsid w:val="00D47E16"/>
    <w:rsid w:val="00D50527"/>
    <w:rsid w:val="00D506C5"/>
    <w:rsid w:val="00D50C6D"/>
    <w:rsid w:val="00D50E25"/>
    <w:rsid w:val="00D510DA"/>
    <w:rsid w:val="00D511F1"/>
    <w:rsid w:val="00D51321"/>
    <w:rsid w:val="00D517C0"/>
    <w:rsid w:val="00D52F9D"/>
    <w:rsid w:val="00D53B4F"/>
    <w:rsid w:val="00D53D03"/>
    <w:rsid w:val="00D5503A"/>
    <w:rsid w:val="00D5528E"/>
    <w:rsid w:val="00D56114"/>
    <w:rsid w:val="00D570B5"/>
    <w:rsid w:val="00D57AB3"/>
    <w:rsid w:val="00D60858"/>
    <w:rsid w:val="00D617F2"/>
    <w:rsid w:val="00D61810"/>
    <w:rsid w:val="00D61A77"/>
    <w:rsid w:val="00D61BA3"/>
    <w:rsid w:val="00D62427"/>
    <w:rsid w:val="00D6267E"/>
    <w:rsid w:val="00D6312C"/>
    <w:rsid w:val="00D64DA5"/>
    <w:rsid w:val="00D6625D"/>
    <w:rsid w:val="00D662CE"/>
    <w:rsid w:val="00D66412"/>
    <w:rsid w:val="00D66815"/>
    <w:rsid w:val="00D668CD"/>
    <w:rsid w:val="00D674DC"/>
    <w:rsid w:val="00D67B7B"/>
    <w:rsid w:val="00D70BF8"/>
    <w:rsid w:val="00D70C9E"/>
    <w:rsid w:val="00D71F8A"/>
    <w:rsid w:val="00D725AC"/>
    <w:rsid w:val="00D73010"/>
    <w:rsid w:val="00D73B4D"/>
    <w:rsid w:val="00D73C3D"/>
    <w:rsid w:val="00D73F4D"/>
    <w:rsid w:val="00D74B53"/>
    <w:rsid w:val="00D74E1A"/>
    <w:rsid w:val="00D753F5"/>
    <w:rsid w:val="00D75600"/>
    <w:rsid w:val="00D75D5E"/>
    <w:rsid w:val="00D76145"/>
    <w:rsid w:val="00D76172"/>
    <w:rsid w:val="00D7658D"/>
    <w:rsid w:val="00D76832"/>
    <w:rsid w:val="00D77BD3"/>
    <w:rsid w:val="00D803CC"/>
    <w:rsid w:val="00D8150A"/>
    <w:rsid w:val="00D8178C"/>
    <w:rsid w:val="00D818C6"/>
    <w:rsid w:val="00D8209B"/>
    <w:rsid w:val="00D82798"/>
    <w:rsid w:val="00D828DE"/>
    <w:rsid w:val="00D82FFE"/>
    <w:rsid w:val="00D84A03"/>
    <w:rsid w:val="00D85A1D"/>
    <w:rsid w:val="00D86520"/>
    <w:rsid w:val="00D86BC4"/>
    <w:rsid w:val="00D871B6"/>
    <w:rsid w:val="00D875A8"/>
    <w:rsid w:val="00D875B8"/>
    <w:rsid w:val="00D8787C"/>
    <w:rsid w:val="00D87DF7"/>
    <w:rsid w:val="00D9178F"/>
    <w:rsid w:val="00D91970"/>
    <w:rsid w:val="00D9235A"/>
    <w:rsid w:val="00D9244D"/>
    <w:rsid w:val="00D924E5"/>
    <w:rsid w:val="00D92B99"/>
    <w:rsid w:val="00D92FD9"/>
    <w:rsid w:val="00D93A18"/>
    <w:rsid w:val="00D93C34"/>
    <w:rsid w:val="00D9476A"/>
    <w:rsid w:val="00D95964"/>
    <w:rsid w:val="00D95A4F"/>
    <w:rsid w:val="00D95D60"/>
    <w:rsid w:val="00D96489"/>
    <w:rsid w:val="00D97A92"/>
    <w:rsid w:val="00DA0FC2"/>
    <w:rsid w:val="00DA1799"/>
    <w:rsid w:val="00DA2F60"/>
    <w:rsid w:val="00DA4164"/>
    <w:rsid w:val="00DA43A6"/>
    <w:rsid w:val="00DA4A9C"/>
    <w:rsid w:val="00DA56B6"/>
    <w:rsid w:val="00DA6BDB"/>
    <w:rsid w:val="00DA6D62"/>
    <w:rsid w:val="00DA72EB"/>
    <w:rsid w:val="00DB00AE"/>
    <w:rsid w:val="00DB03EC"/>
    <w:rsid w:val="00DB0505"/>
    <w:rsid w:val="00DB05EE"/>
    <w:rsid w:val="00DB0916"/>
    <w:rsid w:val="00DB2179"/>
    <w:rsid w:val="00DB28E4"/>
    <w:rsid w:val="00DB31EE"/>
    <w:rsid w:val="00DB3242"/>
    <w:rsid w:val="00DB40F4"/>
    <w:rsid w:val="00DB4A92"/>
    <w:rsid w:val="00DB5C11"/>
    <w:rsid w:val="00DB640E"/>
    <w:rsid w:val="00DB6DCB"/>
    <w:rsid w:val="00DB7A21"/>
    <w:rsid w:val="00DC06E9"/>
    <w:rsid w:val="00DC158F"/>
    <w:rsid w:val="00DC2B3D"/>
    <w:rsid w:val="00DC2CF9"/>
    <w:rsid w:val="00DC31AA"/>
    <w:rsid w:val="00DC3FC3"/>
    <w:rsid w:val="00DC4185"/>
    <w:rsid w:val="00DC5ACA"/>
    <w:rsid w:val="00DC6204"/>
    <w:rsid w:val="00DC6582"/>
    <w:rsid w:val="00DC70F2"/>
    <w:rsid w:val="00DD04A7"/>
    <w:rsid w:val="00DD0D28"/>
    <w:rsid w:val="00DD167C"/>
    <w:rsid w:val="00DD21F4"/>
    <w:rsid w:val="00DD2263"/>
    <w:rsid w:val="00DD3099"/>
    <w:rsid w:val="00DD387C"/>
    <w:rsid w:val="00DD3D68"/>
    <w:rsid w:val="00DD42B9"/>
    <w:rsid w:val="00DD5177"/>
    <w:rsid w:val="00DD5600"/>
    <w:rsid w:val="00DD606A"/>
    <w:rsid w:val="00DD65E2"/>
    <w:rsid w:val="00DE0004"/>
    <w:rsid w:val="00DE031B"/>
    <w:rsid w:val="00DE0645"/>
    <w:rsid w:val="00DE0A70"/>
    <w:rsid w:val="00DE1B83"/>
    <w:rsid w:val="00DE1F60"/>
    <w:rsid w:val="00DE2411"/>
    <w:rsid w:val="00DE288F"/>
    <w:rsid w:val="00DE36A4"/>
    <w:rsid w:val="00DE3B83"/>
    <w:rsid w:val="00DE3B8B"/>
    <w:rsid w:val="00DE4378"/>
    <w:rsid w:val="00DE5508"/>
    <w:rsid w:val="00DE5866"/>
    <w:rsid w:val="00DE5E4E"/>
    <w:rsid w:val="00DE5F38"/>
    <w:rsid w:val="00DE655A"/>
    <w:rsid w:val="00DE75F5"/>
    <w:rsid w:val="00DE75FF"/>
    <w:rsid w:val="00DE7C5A"/>
    <w:rsid w:val="00DF0379"/>
    <w:rsid w:val="00DF06DD"/>
    <w:rsid w:val="00DF2346"/>
    <w:rsid w:val="00DF28D2"/>
    <w:rsid w:val="00DF2ED3"/>
    <w:rsid w:val="00DF2F0E"/>
    <w:rsid w:val="00DF3C27"/>
    <w:rsid w:val="00DF4A1C"/>
    <w:rsid w:val="00DF4C33"/>
    <w:rsid w:val="00DF4C76"/>
    <w:rsid w:val="00DF4D82"/>
    <w:rsid w:val="00DF4FF1"/>
    <w:rsid w:val="00DF5253"/>
    <w:rsid w:val="00DF5E0A"/>
    <w:rsid w:val="00DF6B33"/>
    <w:rsid w:val="00E00250"/>
    <w:rsid w:val="00E00D6A"/>
    <w:rsid w:val="00E01131"/>
    <w:rsid w:val="00E011BF"/>
    <w:rsid w:val="00E01447"/>
    <w:rsid w:val="00E026A6"/>
    <w:rsid w:val="00E02815"/>
    <w:rsid w:val="00E02B36"/>
    <w:rsid w:val="00E02F7B"/>
    <w:rsid w:val="00E0363A"/>
    <w:rsid w:val="00E04711"/>
    <w:rsid w:val="00E04D22"/>
    <w:rsid w:val="00E05C60"/>
    <w:rsid w:val="00E05D0B"/>
    <w:rsid w:val="00E06A9E"/>
    <w:rsid w:val="00E06E17"/>
    <w:rsid w:val="00E07C23"/>
    <w:rsid w:val="00E07FDD"/>
    <w:rsid w:val="00E10585"/>
    <w:rsid w:val="00E10DC1"/>
    <w:rsid w:val="00E12C99"/>
    <w:rsid w:val="00E13CA3"/>
    <w:rsid w:val="00E14329"/>
    <w:rsid w:val="00E15643"/>
    <w:rsid w:val="00E16CDA"/>
    <w:rsid w:val="00E1719F"/>
    <w:rsid w:val="00E1777F"/>
    <w:rsid w:val="00E177D3"/>
    <w:rsid w:val="00E178D9"/>
    <w:rsid w:val="00E17EF5"/>
    <w:rsid w:val="00E2094F"/>
    <w:rsid w:val="00E22545"/>
    <w:rsid w:val="00E22BCE"/>
    <w:rsid w:val="00E2305C"/>
    <w:rsid w:val="00E232D3"/>
    <w:rsid w:val="00E23693"/>
    <w:rsid w:val="00E241BE"/>
    <w:rsid w:val="00E243DF"/>
    <w:rsid w:val="00E24878"/>
    <w:rsid w:val="00E25B7A"/>
    <w:rsid w:val="00E27C78"/>
    <w:rsid w:val="00E3082B"/>
    <w:rsid w:val="00E316DF"/>
    <w:rsid w:val="00E31AEE"/>
    <w:rsid w:val="00E325F7"/>
    <w:rsid w:val="00E329F0"/>
    <w:rsid w:val="00E33063"/>
    <w:rsid w:val="00E33148"/>
    <w:rsid w:val="00E33E67"/>
    <w:rsid w:val="00E34780"/>
    <w:rsid w:val="00E35947"/>
    <w:rsid w:val="00E3598E"/>
    <w:rsid w:val="00E35F33"/>
    <w:rsid w:val="00E36666"/>
    <w:rsid w:val="00E36AAA"/>
    <w:rsid w:val="00E41C96"/>
    <w:rsid w:val="00E42597"/>
    <w:rsid w:val="00E427F1"/>
    <w:rsid w:val="00E429FB"/>
    <w:rsid w:val="00E43E2C"/>
    <w:rsid w:val="00E449D3"/>
    <w:rsid w:val="00E44C3B"/>
    <w:rsid w:val="00E4589E"/>
    <w:rsid w:val="00E475F8"/>
    <w:rsid w:val="00E4788C"/>
    <w:rsid w:val="00E51643"/>
    <w:rsid w:val="00E518B5"/>
    <w:rsid w:val="00E5409A"/>
    <w:rsid w:val="00E54ECD"/>
    <w:rsid w:val="00E55FA4"/>
    <w:rsid w:val="00E55FAC"/>
    <w:rsid w:val="00E56A22"/>
    <w:rsid w:val="00E56DD0"/>
    <w:rsid w:val="00E57BDC"/>
    <w:rsid w:val="00E609A4"/>
    <w:rsid w:val="00E60E7B"/>
    <w:rsid w:val="00E60EEE"/>
    <w:rsid w:val="00E61138"/>
    <w:rsid w:val="00E618BC"/>
    <w:rsid w:val="00E61967"/>
    <w:rsid w:val="00E61F38"/>
    <w:rsid w:val="00E62182"/>
    <w:rsid w:val="00E63DCA"/>
    <w:rsid w:val="00E642C7"/>
    <w:rsid w:val="00E655E3"/>
    <w:rsid w:val="00E65631"/>
    <w:rsid w:val="00E657F5"/>
    <w:rsid w:val="00E659B8"/>
    <w:rsid w:val="00E65C16"/>
    <w:rsid w:val="00E66923"/>
    <w:rsid w:val="00E67E4C"/>
    <w:rsid w:val="00E720E6"/>
    <w:rsid w:val="00E72843"/>
    <w:rsid w:val="00E730D0"/>
    <w:rsid w:val="00E750A4"/>
    <w:rsid w:val="00E75BFA"/>
    <w:rsid w:val="00E76420"/>
    <w:rsid w:val="00E76D9A"/>
    <w:rsid w:val="00E7728C"/>
    <w:rsid w:val="00E7786C"/>
    <w:rsid w:val="00E77E7D"/>
    <w:rsid w:val="00E77FC3"/>
    <w:rsid w:val="00E808C0"/>
    <w:rsid w:val="00E80E30"/>
    <w:rsid w:val="00E81195"/>
    <w:rsid w:val="00E81799"/>
    <w:rsid w:val="00E821E5"/>
    <w:rsid w:val="00E82758"/>
    <w:rsid w:val="00E83367"/>
    <w:rsid w:val="00E84395"/>
    <w:rsid w:val="00E845B6"/>
    <w:rsid w:val="00E85038"/>
    <w:rsid w:val="00E856DE"/>
    <w:rsid w:val="00E862AE"/>
    <w:rsid w:val="00E86336"/>
    <w:rsid w:val="00E87338"/>
    <w:rsid w:val="00E916A0"/>
    <w:rsid w:val="00E917C0"/>
    <w:rsid w:val="00E91E74"/>
    <w:rsid w:val="00E92673"/>
    <w:rsid w:val="00E92D0F"/>
    <w:rsid w:val="00E946C2"/>
    <w:rsid w:val="00E94794"/>
    <w:rsid w:val="00E95EBB"/>
    <w:rsid w:val="00E966E9"/>
    <w:rsid w:val="00E97E68"/>
    <w:rsid w:val="00EA01D4"/>
    <w:rsid w:val="00EA0BEE"/>
    <w:rsid w:val="00EA14B1"/>
    <w:rsid w:val="00EA1A01"/>
    <w:rsid w:val="00EA2335"/>
    <w:rsid w:val="00EA2806"/>
    <w:rsid w:val="00EA2C86"/>
    <w:rsid w:val="00EA56E5"/>
    <w:rsid w:val="00EA5EAC"/>
    <w:rsid w:val="00EB057D"/>
    <w:rsid w:val="00EB05B4"/>
    <w:rsid w:val="00EB1634"/>
    <w:rsid w:val="00EB18D7"/>
    <w:rsid w:val="00EB1BC5"/>
    <w:rsid w:val="00EB2B87"/>
    <w:rsid w:val="00EB4951"/>
    <w:rsid w:val="00EB4AF1"/>
    <w:rsid w:val="00EB4D91"/>
    <w:rsid w:val="00EB5FED"/>
    <w:rsid w:val="00EB63BE"/>
    <w:rsid w:val="00EB6878"/>
    <w:rsid w:val="00EB6919"/>
    <w:rsid w:val="00EB6C74"/>
    <w:rsid w:val="00EB71F6"/>
    <w:rsid w:val="00EC0546"/>
    <w:rsid w:val="00EC0644"/>
    <w:rsid w:val="00EC1233"/>
    <w:rsid w:val="00EC1C04"/>
    <w:rsid w:val="00EC2CE8"/>
    <w:rsid w:val="00EC2E25"/>
    <w:rsid w:val="00EC303A"/>
    <w:rsid w:val="00EC3FDE"/>
    <w:rsid w:val="00EC490A"/>
    <w:rsid w:val="00EC4924"/>
    <w:rsid w:val="00EC6C07"/>
    <w:rsid w:val="00EC6E20"/>
    <w:rsid w:val="00EC7127"/>
    <w:rsid w:val="00EC79E3"/>
    <w:rsid w:val="00EC7BE6"/>
    <w:rsid w:val="00ED10F3"/>
    <w:rsid w:val="00ED14CF"/>
    <w:rsid w:val="00ED17A7"/>
    <w:rsid w:val="00ED234A"/>
    <w:rsid w:val="00ED4C85"/>
    <w:rsid w:val="00ED5964"/>
    <w:rsid w:val="00ED5CAA"/>
    <w:rsid w:val="00ED5D86"/>
    <w:rsid w:val="00ED60BD"/>
    <w:rsid w:val="00ED6327"/>
    <w:rsid w:val="00ED63D2"/>
    <w:rsid w:val="00ED7110"/>
    <w:rsid w:val="00EE0657"/>
    <w:rsid w:val="00EE1EE8"/>
    <w:rsid w:val="00EE21EC"/>
    <w:rsid w:val="00EE3668"/>
    <w:rsid w:val="00EE374F"/>
    <w:rsid w:val="00EE391C"/>
    <w:rsid w:val="00EE46B9"/>
    <w:rsid w:val="00EE49D4"/>
    <w:rsid w:val="00EE53B6"/>
    <w:rsid w:val="00EE649A"/>
    <w:rsid w:val="00EE6814"/>
    <w:rsid w:val="00EE7A2E"/>
    <w:rsid w:val="00EF08B5"/>
    <w:rsid w:val="00EF2AF8"/>
    <w:rsid w:val="00EF2F8C"/>
    <w:rsid w:val="00EF3A99"/>
    <w:rsid w:val="00EF442A"/>
    <w:rsid w:val="00EF4C08"/>
    <w:rsid w:val="00EF66A5"/>
    <w:rsid w:val="00EF7BF1"/>
    <w:rsid w:val="00EF7C0D"/>
    <w:rsid w:val="00F00253"/>
    <w:rsid w:val="00F002F1"/>
    <w:rsid w:val="00F00797"/>
    <w:rsid w:val="00F00B6A"/>
    <w:rsid w:val="00F02D8F"/>
    <w:rsid w:val="00F03F17"/>
    <w:rsid w:val="00F0527F"/>
    <w:rsid w:val="00F069A7"/>
    <w:rsid w:val="00F06C17"/>
    <w:rsid w:val="00F06C8B"/>
    <w:rsid w:val="00F07521"/>
    <w:rsid w:val="00F07870"/>
    <w:rsid w:val="00F07F5E"/>
    <w:rsid w:val="00F115F2"/>
    <w:rsid w:val="00F121CD"/>
    <w:rsid w:val="00F130A2"/>
    <w:rsid w:val="00F14F46"/>
    <w:rsid w:val="00F162DB"/>
    <w:rsid w:val="00F164A4"/>
    <w:rsid w:val="00F16572"/>
    <w:rsid w:val="00F16D0A"/>
    <w:rsid w:val="00F16D7D"/>
    <w:rsid w:val="00F16DF0"/>
    <w:rsid w:val="00F17850"/>
    <w:rsid w:val="00F212E2"/>
    <w:rsid w:val="00F21B17"/>
    <w:rsid w:val="00F23F4B"/>
    <w:rsid w:val="00F23F6B"/>
    <w:rsid w:val="00F251FF"/>
    <w:rsid w:val="00F267DF"/>
    <w:rsid w:val="00F26D09"/>
    <w:rsid w:val="00F272F2"/>
    <w:rsid w:val="00F27CCC"/>
    <w:rsid w:val="00F27E97"/>
    <w:rsid w:val="00F3009B"/>
    <w:rsid w:val="00F300A2"/>
    <w:rsid w:val="00F30322"/>
    <w:rsid w:val="00F30DFF"/>
    <w:rsid w:val="00F30E31"/>
    <w:rsid w:val="00F31649"/>
    <w:rsid w:val="00F3323C"/>
    <w:rsid w:val="00F339ED"/>
    <w:rsid w:val="00F33EB9"/>
    <w:rsid w:val="00F36682"/>
    <w:rsid w:val="00F368FB"/>
    <w:rsid w:val="00F36EAC"/>
    <w:rsid w:val="00F37D4B"/>
    <w:rsid w:val="00F40534"/>
    <w:rsid w:val="00F40AAD"/>
    <w:rsid w:val="00F4128D"/>
    <w:rsid w:val="00F414A8"/>
    <w:rsid w:val="00F41B69"/>
    <w:rsid w:val="00F41BB2"/>
    <w:rsid w:val="00F4212F"/>
    <w:rsid w:val="00F42608"/>
    <w:rsid w:val="00F434D7"/>
    <w:rsid w:val="00F43642"/>
    <w:rsid w:val="00F440B5"/>
    <w:rsid w:val="00F44841"/>
    <w:rsid w:val="00F45102"/>
    <w:rsid w:val="00F462FB"/>
    <w:rsid w:val="00F479E8"/>
    <w:rsid w:val="00F47DA5"/>
    <w:rsid w:val="00F51BBB"/>
    <w:rsid w:val="00F52C44"/>
    <w:rsid w:val="00F52FE2"/>
    <w:rsid w:val="00F53BA2"/>
    <w:rsid w:val="00F53DB6"/>
    <w:rsid w:val="00F53F38"/>
    <w:rsid w:val="00F54A1C"/>
    <w:rsid w:val="00F55624"/>
    <w:rsid w:val="00F558E2"/>
    <w:rsid w:val="00F55FDB"/>
    <w:rsid w:val="00F560B9"/>
    <w:rsid w:val="00F56353"/>
    <w:rsid w:val="00F5692B"/>
    <w:rsid w:val="00F56996"/>
    <w:rsid w:val="00F56D08"/>
    <w:rsid w:val="00F61691"/>
    <w:rsid w:val="00F623D9"/>
    <w:rsid w:val="00F62577"/>
    <w:rsid w:val="00F62579"/>
    <w:rsid w:val="00F63C1C"/>
    <w:rsid w:val="00F642F4"/>
    <w:rsid w:val="00F651F1"/>
    <w:rsid w:val="00F66D5F"/>
    <w:rsid w:val="00F73E22"/>
    <w:rsid w:val="00F73E77"/>
    <w:rsid w:val="00F74383"/>
    <w:rsid w:val="00F743E0"/>
    <w:rsid w:val="00F7459C"/>
    <w:rsid w:val="00F746BA"/>
    <w:rsid w:val="00F74715"/>
    <w:rsid w:val="00F747B1"/>
    <w:rsid w:val="00F766FA"/>
    <w:rsid w:val="00F76928"/>
    <w:rsid w:val="00F776E2"/>
    <w:rsid w:val="00F77F3D"/>
    <w:rsid w:val="00F8053B"/>
    <w:rsid w:val="00F80A67"/>
    <w:rsid w:val="00F80DA6"/>
    <w:rsid w:val="00F80DAA"/>
    <w:rsid w:val="00F81007"/>
    <w:rsid w:val="00F82329"/>
    <w:rsid w:val="00F83AB2"/>
    <w:rsid w:val="00F83D62"/>
    <w:rsid w:val="00F83E51"/>
    <w:rsid w:val="00F847CC"/>
    <w:rsid w:val="00F84DEF"/>
    <w:rsid w:val="00F84ED3"/>
    <w:rsid w:val="00F84F8F"/>
    <w:rsid w:val="00F85F29"/>
    <w:rsid w:val="00F867D2"/>
    <w:rsid w:val="00F87034"/>
    <w:rsid w:val="00F87B8C"/>
    <w:rsid w:val="00F87E1E"/>
    <w:rsid w:val="00F91B7E"/>
    <w:rsid w:val="00F91DCA"/>
    <w:rsid w:val="00F92B76"/>
    <w:rsid w:val="00F9391A"/>
    <w:rsid w:val="00F94234"/>
    <w:rsid w:val="00F9476D"/>
    <w:rsid w:val="00F948D5"/>
    <w:rsid w:val="00F94BB0"/>
    <w:rsid w:val="00F94D3B"/>
    <w:rsid w:val="00F9537A"/>
    <w:rsid w:val="00F96272"/>
    <w:rsid w:val="00F9704F"/>
    <w:rsid w:val="00F97429"/>
    <w:rsid w:val="00FA031D"/>
    <w:rsid w:val="00FA0559"/>
    <w:rsid w:val="00FA086D"/>
    <w:rsid w:val="00FA0886"/>
    <w:rsid w:val="00FA0E17"/>
    <w:rsid w:val="00FA29B9"/>
    <w:rsid w:val="00FA4C19"/>
    <w:rsid w:val="00FA4FC8"/>
    <w:rsid w:val="00FA514C"/>
    <w:rsid w:val="00FA530C"/>
    <w:rsid w:val="00FA5CBE"/>
    <w:rsid w:val="00FA60A0"/>
    <w:rsid w:val="00FA6A60"/>
    <w:rsid w:val="00FA756A"/>
    <w:rsid w:val="00FB1F47"/>
    <w:rsid w:val="00FB204F"/>
    <w:rsid w:val="00FB2EB2"/>
    <w:rsid w:val="00FB3B9E"/>
    <w:rsid w:val="00FB40A7"/>
    <w:rsid w:val="00FB4592"/>
    <w:rsid w:val="00FB55FD"/>
    <w:rsid w:val="00FB56B4"/>
    <w:rsid w:val="00FB5876"/>
    <w:rsid w:val="00FB6696"/>
    <w:rsid w:val="00FB6CBC"/>
    <w:rsid w:val="00FB7418"/>
    <w:rsid w:val="00FB7560"/>
    <w:rsid w:val="00FC07D2"/>
    <w:rsid w:val="00FC0A38"/>
    <w:rsid w:val="00FC14D4"/>
    <w:rsid w:val="00FC2B6C"/>
    <w:rsid w:val="00FC38B8"/>
    <w:rsid w:val="00FC604C"/>
    <w:rsid w:val="00FC694F"/>
    <w:rsid w:val="00FC6DBF"/>
    <w:rsid w:val="00FC7062"/>
    <w:rsid w:val="00FC7C2F"/>
    <w:rsid w:val="00FD0AE4"/>
    <w:rsid w:val="00FD1250"/>
    <w:rsid w:val="00FD2B95"/>
    <w:rsid w:val="00FD3DBF"/>
    <w:rsid w:val="00FD4B65"/>
    <w:rsid w:val="00FD5603"/>
    <w:rsid w:val="00FD5DA0"/>
    <w:rsid w:val="00FD5F9B"/>
    <w:rsid w:val="00FD6574"/>
    <w:rsid w:val="00FE038C"/>
    <w:rsid w:val="00FE1C61"/>
    <w:rsid w:val="00FE28E0"/>
    <w:rsid w:val="00FE290E"/>
    <w:rsid w:val="00FE2953"/>
    <w:rsid w:val="00FE2A77"/>
    <w:rsid w:val="00FE2F5A"/>
    <w:rsid w:val="00FE304B"/>
    <w:rsid w:val="00FE35C9"/>
    <w:rsid w:val="00FE3755"/>
    <w:rsid w:val="00FE39CA"/>
    <w:rsid w:val="00FE39E6"/>
    <w:rsid w:val="00FE412D"/>
    <w:rsid w:val="00FE451E"/>
    <w:rsid w:val="00FE561F"/>
    <w:rsid w:val="00FE5DBF"/>
    <w:rsid w:val="00FE732B"/>
    <w:rsid w:val="00FE7A87"/>
    <w:rsid w:val="00FF100C"/>
    <w:rsid w:val="00FF1236"/>
    <w:rsid w:val="00FF155A"/>
    <w:rsid w:val="00FF1A23"/>
    <w:rsid w:val="00FF1FDD"/>
    <w:rsid w:val="00FF21A0"/>
    <w:rsid w:val="00FF2793"/>
    <w:rsid w:val="00FF29D5"/>
    <w:rsid w:val="00FF2E0A"/>
    <w:rsid w:val="00FF319F"/>
    <w:rsid w:val="00FF41CE"/>
    <w:rsid w:val="00FF4904"/>
    <w:rsid w:val="00FF5D63"/>
    <w:rsid w:val="00FF6DAB"/>
    <w:rsid w:val="00FF75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rules v:ext="edit">
        <o:r id="V:Rule2" type="connector" idref="#_x0000_s104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22A6"/>
    <w:rPr>
      <w:sz w:val="28"/>
    </w:rPr>
  </w:style>
  <w:style w:type="paragraph" w:styleId="1">
    <w:name w:val="heading 1"/>
    <w:basedOn w:val="a"/>
    <w:next w:val="a"/>
    <w:link w:val="10"/>
    <w:qFormat/>
    <w:rsid w:val="001E22A6"/>
    <w:pPr>
      <w:keepNext/>
      <w:ind w:firstLine="720"/>
      <w:jc w:val="center"/>
      <w:outlineLvl w:val="0"/>
    </w:pPr>
    <w:rPr>
      <w:b/>
      <w:i/>
    </w:rPr>
  </w:style>
  <w:style w:type="paragraph" w:styleId="2">
    <w:name w:val="heading 2"/>
    <w:basedOn w:val="a"/>
    <w:next w:val="a"/>
    <w:qFormat/>
    <w:rsid w:val="001E22A6"/>
    <w:pPr>
      <w:keepNext/>
      <w:ind w:firstLine="720"/>
      <w:outlineLvl w:val="1"/>
    </w:pPr>
    <w:rPr>
      <w:b/>
    </w:rPr>
  </w:style>
  <w:style w:type="paragraph" w:styleId="3">
    <w:name w:val="heading 3"/>
    <w:basedOn w:val="a"/>
    <w:next w:val="a"/>
    <w:link w:val="30"/>
    <w:uiPriority w:val="9"/>
    <w:qFormat/>
    <w:rsid w:val="00AD3B45"/>
    <w:pPr>
      <w:keepNext/>
      <w:spacing w:before="240" w:after="60"/>
      <w:outlineLvl w:val="2"/>
    </w:pPr>
    <w:rPr>
      <w:rFonts w:ascii="Cambria" w:hAnsi="Cambria"/>
      <w:b/>
      <w:bCs/>
      <w:sz w:val="26"/>
      <w:szCs w:val="26"/>
    </w:rPr>
  </w:style>
  <w:style w:type="paragraph" w:styleId="9">
    <w:name w:val="heading 9"/>
    <w:basedOn w:val="a"/>
    <w:next w:val="a"/>
    <w:link w:val="90"/>
    <w:qFormat/>
    <w:rsid w:val="009E19E7"/>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f13">
    <w:name w:val="Основной текст с отSf1тупом 3"/>
    <w:basedOn w:val="a"/>
    <w:rsid w:val="001E22A6"/>
    <w:pPr>
      <w:widowControl w:val="0"/>
      <w:ind w:firstLine="709"/>
      <w:jc w:val="both"/>
    </w:pPr>
    <w:rPr>
      <w:snapToGrid w:val="0"/>
    </w:rPr>
  </w:style>
  <w:style w:type="paragraph" w:styleId="a3">
    <w:name w:val="Title"/>
    <w:aliases w:val="Title Char Знак,Title Char"/>
    <w:basedOn w:val="a"/>
    <w:link w:val="a4"/>
    <w:uiPriority w:val="99"/>
    <w:qFormat/>
    <w:rsid w:val="001E22A6"/>
    <w:pPr>
      <w:jc w:val="center"/>
    </w:pPr>
    <w:rPr>
      <w:b/>
    </w:rPr>
  </w:style>
  <w:style w:type="paragraph" w:styleId="a5">
    <w:name w:val="Body Text Indent"/>
    <w:basedOn w:val="a"/>
    <w:link w:val="a6"/>
    <w:rsid w:val="001E22A6"/>
    <w:pPr>
      <w:ind w:firstLine="567"/>
      <w:jc w:val="both"/>
    </w:pPr>
  </w:style>
  <w:style w:type="paragraph" w:styleId="20">
    <w:name w:val="Body Text Indent 2"/>
    <w:basedOn w:val="a"/>
    <w:link w:val="21"/>
    <w:rsid w:val="001E22A6"/>
    <w:pPr>
      <w:ind w:firstLine="567"/>
      <w:jc w:val="both"/>
    </w:pPr>
  </w:style>
  <w:style w:type="paragraph" w:styleId="31">
    <w:name w:val="Body Text 3"/>
    <w:basedOn w:val="a"/>
    <w:link w:val="32"/>
    <w:rsid w:val="001E22A6"/>
    <w:pPr>
      <w:widowControl w:val="0"/>
      <w:jc w:val="both"/>
    </w:pPr>
    <w:rPr>
      <w:snapToGrid w:val="0"/>
    </w:rPr>
  </w:style>
  <w:style w:type="paragraph" w:customStyle="1" w:styleId="a7">
    <w:name w:val="Основной текст.Основной текст Знак"/>
    <w:basedOn w:val="a"/>
    <w:rsid w:val="001E22A6"/>
    <w:pPr>
      <w:widowControl w:val="0"/>
      <w:jc w:val="both"/>
    </w:pPr>
    <w:rPr>
      <w:color w:val="FF0000"/>
    </w:rPr>
  </w:style>
  <w:style w:type="paragraph" w:styleId="33">
    <w:name w:val="Body Text Indent 3"/>
    <w:basedOn w:val="a"/>
    <w:link w:val="34"/>
    <w:rsid w:val="001E22A6"/>
    <w:pPr>
      <w:spacing w:after="120"/>
      <w:ind w:left="283"/>
    </w:pPr>
    <w:rPr>
      <w:sz w:val="16"/>
    </w:rPr>
  </w:style>
  <w:style w:type="paragraph" w:styleId="a8">
    <w:name w:val="Plain Text"/>
    <w:basedOn w:val="a"/>
    <w:link w:val="a9"/>
    <w:rsid w:val="001E22A6"/>
    <w:rPr>
      <w:rFonts w:ascii="Courier New" w:hAnsi="Courier New"/>
      <w:sz w:val="20"/>
    </w:rPr>
  </w:style>
  <w:style w:type="paragraph" w:styleId="aa">
    <w:name w:val="header"/>
    <w:basedOn w:val="a"/>
    <w:rsid w:val="001E22A6"/>
    <w:pPr>
      <w:tabs>
        <w:tab w:val="center" w:pos="4153"/>
        <w:tab w:val="right" w:pos="8306"/>
      </w:tabs>
    </w:pPr>
  </w:style>
  <w:style w:type="character" w:styleId="ab">
    <w:name w:val="page number"/>
    <w:basedOn w:val="a0"/>
    <w:rsid w:val="001E22A6"/>
  </w:style>
  <w:style w:type="paragraph" w:styleId="ac">
    <w:name w:val="Body Text"/>
    <w:aliases w:val="Основной текст Знак,Мой Основной текст,Основной текст1"/>
    <w:basedOn w:val="a"/>
    <w:link w:val="11"/>
    <w:rsid w:val="001E22A6"/>
    <w:pPr>
      <w:jc w:val="center"/>
    </w:pPr>
    <w:rPr>
      <w:b/>
    </w:rPr>
  </w:style>
  <w:style w:type="paragraph" w:styleId="22">
    <w:name w:val="Body Text 2"/>
    <w:basedOn w:val="a"/>
    <w:link w:val="23"/>
    <w:rsid w:val="001E22A6"/>
    <w:pPr>
      <w:spacing w:after="120" w:line="480" w:lineRule="auto"/>
    </w:pPr>
    <w:rPr>
      <w:sz w:val="20"/>
    </w:rPr>
  </w:style>
  <w:style w:type="paragraph" w:customStyle="1" w:styleId="210">
    <w:name w:val="Основной текст 21"/>
    <w:basedOn w:val="a"/>
    <w:rsid w:val="001E22A6"/>
    <w:pPr>
      <w:overflowPunct w:val="0"/>
      <w:autoSpaceDE w:val="0"/>
      <w:autoSpaceDN w:val="0"/>
      <w:adjustRightInd w:val="0"/>
      <w:spacing w:after="120"/>
      <w:ind w:left="283"/>
      <w:textAlignment w:val="baseline"/>
    </w:pPr>
    <w:rPr>
      <w:sz w:val="24"/>
    </w:rPr>
  </w:style>
  <w:style w:type="paragraph" w:customStyle="1" w:styleId="ConsPlusNormal">
    <w:name w:val="ConsPlusNormal"/>
    <w:rsid w:val="001E22A6"/>
    <w:pPr>
      <w:widowControl w:val="0"/>
      <w:autoSpaceDE w:val="0"/>
      <w:autoSpaceDN w:val="0"/>
      <w:adjustRightInd w:val="0"/>
      <w:ind w:firstLine="720"/>
    </w:pPr>
    <w:rPr>
      <w:rFonts w:ascii="Arial" w:hAnsi="Arial"/>
    </w:rPr>
  </w:style>
  <w:style w:type="paragraph" w:styleId="ad">
    <w:name w:val="Normal (Web)"/>
    <w:basedOn w:val="a"/>
    <w:rsid w:val="001E22A6"/>
    <w:pPr>
      <w:spacing w:before="100" w:after="100"/>
    </w:pPr>
    <w:rPr>
      <w:sz w:val="24"/>
    </w:rPr>
  </w:style>
  <w:style w:type="paragraph" w:styleId="ae">
    <w:name w:val="footnote text"/>
    <w:aliases w:val="список,Footnote Text Char1,Footnote Text Char3 Char,Footnote Text Char2 Char Char,Footnote Text Char1 Char1 Char Char,ft Char1 Char Char Char,Footnote Text Char1 Char Char Char Char,Footnote Text Char Char1 Char Char Char Char Знак"/>
    <w:basedOn w:val="a"/>
    <w:link w:val="af"/>
    <w:rsid w:val="001E22A6"/>
    <w:rPr>
      <w:sz w:val="20"/>
    </w:rPr>
  </w:style>
  <w:style w:type="character" w:styleId="af0">
    <w:name w:val="footnote reference"/>
    <w:aliases w:val="fr"/>
    <w:rsid w:val="001E22A6"/>
    <w:rPr>
      <w:vertAlign w:val="superscript"/>
    </w:rPr>
  </w:style>
  <w:style w:type="paragraph" w:customStyle="1" w:styleId="af1">
    <w:basedOn w:val="a"/>
    <w:rsid w:val="00721131"/>
    <w:pPr>
      <w:widowControl w:val="0"/>
      <w:adjustRightInd w:val="0"/>
      <w:spacing w:line="360" w:lineRule="atLeast"/>
      <w:jc w:val="both"/>
      <w:textAlignment w:val="baseline"/>
    </w:pPr>
    <w:rPr>
      <w:rFonts w:ascii="Verdana" w:hAnsi="Verdana" w:cs="Verdana"/>
      <w:sz w:val="20"/>
      <w:lang w:val="en-US" w:eastAsia="en-US"/>
    </w:rPr>
  </w:style>
  <w:style w:type="character" w:customStyle="1" w:styleId="a4">
    <w:name w:val="Название Знак"/>
    <w:aliases w:val="Title Char Знак Знак,Title Char Знак1"/>
    <w:link w:val="a3"/>
    <w:uiPriority w:val="99"/>
    <w:rsid w:val="004F0E4E"/>
    <w:rPr>
      <w:b/>
      <w:sz w:val="28"/>
      <w:lang w:val="ru-RU" w:eastAsia="ru-RU" w:bidi="ar-SA"/>
    </w:rPr>
  </w:style>
  <w:style w:type="paragraph" w:customStyle="1" w:styleId="af2">
    <w:name w:val="Знак"/>
    <w:basedOn w:val="a"/>
    <w:rsid w:val="005018F6"/>
    <w:pPr>
      <w:tabs>
        <w:tab w:val="left" w:pos="2160"/>
      </w:tabs>
      <w:spacing w:before="120" w:line="240" w:lineRule="exact"/>
      <w:jc w:val="both"/>
    </w:pPr>
    <w:rPr>
      <w:noProof/>
      <w:sz w:val="24"/>
      <w:szCs w:val="24"/>
      <w:lang w:val="en-US"/>
    </w:rPr>
  </w:style>
  <w:style w:type="paragraph" w:customStyle="1" w:styleId="af3">
    <w:name w:val="Знак Знак Знак Знак Знак Знак Знак Знак Знак"/>
    <w:basedOn w:val="a"/>
    <w:rsid w:val="00B869D6"/>
    <w:pPr>
      <w:widowControl w:val="0"/>
      <w:adjustRightInd w:val="0"/>
      <w:spacing w:line="360" w:lineRule="atLeast"/>
      <w:jc w:val="both"/>
      <w:textAlignment w:val="baseline"/>
    </w:pPr>
    <w:rPr>
      <w:rFonts w:ascii="Verdana" w:hAnsi="Verdana" w:cs="Verdana"/>
      <w:sz w:val="20"/>
      <w:lang w:val="en-US" w:eastAsia="en-US"/>
    </w:rPr>
  </w:style>
  <w:style w:type="paragraph" w:customStyle="1" w:styleId="af4">
    <w:name w:val="Знак Знак Знак Знак Знак Знак"/>
    <w:basedOn w:val="a"/>
    <w:rsid w:val="00356C77"/>
    <w:pPr>
      <w:widowControl w:val="0"/>
      <w:adjustRightInd w:val="0"/>
      <w:spacing w:line="360" w:lineRule="atLeast"/>
      <w:jc w:val="both"/>
      <w:textAlignment w:val="baseline"/>
    </w:pPr>
    <w:rPr>
      <w:rFonts w:ascii="Verdana" w:hAnsi="Verdana" w:cs="Verdana"/>
      <w:sz w:val="20"/>
      <w:lang w:val="en-US" w:eastAsia="en-US"/>
    </w:rPr>
  </w:style>
  <w:style w:type="table" w:styleId="af5">
    <w:name w:val="Table Grid"/>
    <w:basedOn w:val="a1"/>
    <w:rsid w:val="00B64B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Знак Знак Знак Знак Знак Знак Знак Знак Знак Знак Знак Знак Знак Знак Знак Знак Знак Знак"/>
    <w:basedOn w:val="a"/>
    <w:rsid w:val="004725E1"/>
    <w:pPr>
      <w:widowControl w:val="0"/>
      <w:adjustRightInd w:val="0"/>
      <w:spacing w:line="360" w:lineRule="atLeast"/>
      <w:jc w:val="both"/>
      <w:textAlignment w:val="baseline"/>
    </w:pPr>
    <w:rPr>
      <w:rFonts w:ascii="Verdana" w:hAnsi="Verdana" w:cs="Verdana"/>
      <w:sz w:val="20"/>
      <w:lang w:val="en-US" w:eastAsia="en-US"/>
    </w:rPr>
  </w:style>
  <w:style w:type="paragraph" w:customStyle="1" w:styleId="af7">
    <w:name w:val="Знак Знак"/>
    <w:basedOn w:val="a"/>
    <w:rsid w:val="00B03BB3"/>
    <w:pPr>
      <w:widowControl w:val="0"/>
      <w:adjustRightInd w:val="0"/>
      <w:spacing w:line="360" w:lineRule="atLeast"/>
      <w:jc w:val="both"/>
      <w:textAlignment w:val="baseline"/>
    </w:pPr>
    <w:rPr>
      <w:rFonts w:ascii="Verdana" w:hAnsi="Verdana" w:cs="Verdana"/>
      <w:sz w:val="20"/>
      <w:lang w:val="en-US" w:eastAsia="en-US"/>
    </w:rPr>
  </w:style>
  <w:style w:type="paragraph" w:customStyle="1" w:styleId="12">
    <w:name w:val="Знак Знак1"/>
    <w:basedOn w:val="a"/>
    <w:rsid w:val="000404E8"/>
    <w:pPr>
      <w:widowControl w:val="0"/>
      <w:adjustRightInd w:val="0"/>
      <w:spacing w:line="360" w:lineRule="atLeast"/>
      <w:jc w:val="both"/>
      <w:textAlignment w:val="baseline"/>
    </w:pPr>
    <w:rPr>
      <w:rFonts w:ascii="Verdana" w:hAnsi="Verdana" w:cs="Verdana"/>
      <w:sz w:val="20"/>
      <w:lang w:val="en-US" w:eastAsia="en-US"/>
    </w:rPr>
  </w:style>
  <w:style w:type="paragraph" w:customStyle="1" w:styleId="af8">
    <w:name w:val="Знак Знак Знак"/>
    <w:basedOn w:val="a"/>
    <w:rsid w:val="006C2129"/>
    <w:pPr>
      <w:widowControl w:val="0"/>
      <w:adjustRightInd w:val="0"/>
      <w:spacing w:line="360" w:lineRule="atLeast"/>
      <w:jc w:val="both"/>
      <w:textAlignment w:val="baseline"/>
    </w:pPr>
    <w:rPr>
      <w:rFonts w:ascii="Verdana" w:hAnsi="Verdana" w:cs="Verdana"/>
      <w:sz w:val="20"/>
      <w:lang w:val="en-US" w:eastAsia="en-US"/>
    </w:rPr>
  </w:style>
  <w:style w:type="paragraph" w:customStyle="1" w:styleId="af9">
    <w:name w:val="Знак Знак Знак Знак Знак Знак Знак Знак Знак Знак Знак Знак"/>
    <w:basedOn w:val="a"/>
    <w:rsid w:val="00975560"/>
    <w:pPr>
      <w:widowControl w:val="0"/>
      <w:adjustRightInd w:val="0"/>
      <w:spacing w:line="360" w:lineRule="atLeast"/>
      <w:jc w:val="both"/>
      <w:textAlignment w:val="baseline"/>
    </w:pPr>
    <w:rPr>
      <w:rFonts w:ascii="Verdana" w:hAnsi="Verdana" w:cs="Verdana"/>
      <w:sz w:val="20"/>
      <w:lang w:val="en-US" w:eastAsia="en-US"/>
    </w:rPr>
  </w:style>
  <w:style w:type="paragraph" w:customStyle="1" w:styleId="afa">
    <w:name w:val="Знак Знак Знак Знак"/>
    <w:basedOn w:val="a"/>
    <w:rsid w:val="005C5BE1"/>
    <w:pPr>
      <w:widowControl w:val="0"/>
      <w:adjustRightInd w:val="0"/>
      <w:spacing w:after="160" w:line="240" w:lineRule="exact"/>
      <w:ind w:firstLine="709"/>
      <w:jc w:val="right"/>
    </w:pPr>
    <w:rPr>
      <w:color w:val="000000"/>
      <w:sz w:val="20"/>
      <w:lang w:val="en-GB" w:eastAsia="en-US"/>
    </w:rPr>
  </w:style>
  <w:style w:type="paragraph" w:customStyle="1" w:styleId="afb">
    <w:name w:val="Знак"/>
    <w:basedOn w:val="a"/>
    <w:uiPriority w:val="99"/>
    <w:rsid w:val="003D2062"/>
    <w:pPr>
      <w:widowControl w:val="0"/>
      <w:adjustRightInd w:val="0"/>
      <w:spacing w:line="360" w:lineRule="atLeast"/>
      <w:jc w:val="both"/>
      <w:textAlignment w:val="baseline"/>
    </w:pPr>
    <w:rPr>
      <w:rFonts w:ascii="Verdana" w:hAnsi="Verdana" w:cs="Verdana"/>
      <w:sz w:val="20"/>
      <w:lang w:val="en-US" w:eastAsia="en-US"/>
    </w:rPr>
  </w:style>
  <w:style w:type="character" w:customStyle="1" w:styleId="23">
    <w:name w:val="Основной текст 2 Знак"/>
    <w:basedOn w:val="a0"/>
    <w:link w:val="22"/>
    <w:rsid w:val="00325E4D"/>
  </w:style>
  <w:style w:type="character" w:customStyle="1" w:styleId="10">
    <w:name w:val="Заголовок 1 Знак"/>
    <w:link w:val="1"/>
    <w:rsid w:val="00325E4D"/>
    <w:rPr>
      <w:b/>
      <w:i/>
      <w:sz w:val="28"/>
    </w:rPr>
  </w:style>
  <w:style w:type="character" w:customStyle="1" w:styleId="a6">
    <w:name w:val="Основной текст с отступом Знак"/>
    <w:link w:val="a5"/>
    <w:rsid w:val="00325E4D"/>
    <w:rPr>
      <w:sz w:val="28"/>
    </w:rPr>
  </w:style>
  <w:style w:type="character" w:customStyle="1" w:styleId="21">
    <w:name w:val="Основной текст с отступом 2 Знак"/>
    <w:link w:val="20"/>
    <w:rsid w:val="00325E4D"/>
    <w:rPr>
      <w:sz w:val="28"/>
    </w:rPr>
  </w:style>
  <w:style w:type="character" w:customStyle="1" w:styleId="32">
    <w:name w:val="Основной текст 3 Знак"/>
    <w:link w:val="31"/>
    <w:rsid w:val="00325E4D"/>
    <w:rPr>
      <w:snapToGrid w:val="0"/>
      <w:sz w:val="28"/>
    </w:rPr>
  </w:style>
  <w:style w:type="character" w:customStyle="1" w:styleId="34">
    <w:name w:val="Основной текст с отступом 3 Знак"/>
    <w:link w:val="33"/>
    <w:rsid w:val="00325E4D"/>
    <w:rPr>
      <w:sz w:val="16"/>
    </w:rPr>
  </w:style>
  <w:style w:type="character" w:customStyle="1" w:styleId="11">
    <w:name w:val="Основной текст Знак1"/>
    <w:aliases w:val="Основной текст Знак Знак,Мой Основной текст Знак,Основной текст1 Знак"/>
    <w:link w:val="ac"/>
    <w:rsid w:val="00325E4D"/>
    <w:rPr>
      <w:b/>
      <w:sz w:val="28"/>
    </w:rPr>
  </w:style>
  <w:style w:type="character" w:customStyle="1" w:styleId="af">
    <w:name w:val="Текст сноски Знак"/>
    <w:aliases w:val="список Знак,Footnote Text Char1 Знак,Footnote Text Char3 Char Знак,Footnote Text Char2 Char Char Знак,Footnote Text Char1 Char1 Char Char Знак,ft Char1 Char Char Char Знак,Footnote Text Char1 Char Char Char Char Знак"/>
    <w:basedOn w:val="a0"/>
    <w:link w:val="ae"/>
    <w:rsid w:val="00447B46"/>
  </w:style>
  <w:style w:type="character" w:styleId="afc">
    <w:name w:val="Hyperlink"/>
    <w:rsid w:val="007845BC"/>
    <w:rPr>
      <w:color w:val="0000FF"/>
      <w:u w:val="single"/>
    </w:rPr>
  </w:style>
  <w:style w:type="paragraph" w:customStyle="1" w:styleId="afd">
    <w:name w:val="Знак"/>
    <w:basedOn w:val="a"/>
    <w:rsid w:val="00127823"/>
    <w:pPr>
      <w:widowControl w:val="0"/>
      <w:adjustRightInd w:val="0"/>
      <w:spacing w:after="160" w:line="240" w:lineRule="exact"/>
      <w:ind w:firstLine="709"/>
      <w:jc w:val="right"/>
    </w:pPr>
    <w:rPr>
      <w:color w:val="000000"/>
      <w:sz w:val="20"/>
      <w:lang w:val="en-GB" w:eastAsia="en-US"/>
    </w:rPr>
  </w:style>
  <w:style w:type="paragraph" w:customStyle="1" w:styleId="211">
    <w:name w:val="Основной текст с отступом 21"/>
    <w:basedOn w:val="a"/>
    <w:rsid w:val="00996D48"/>
    <w:pPr>
      <w:widowControl w:val="0"/>
      <w:ind w:firstLine="1134"/>
      <w:jc w:val="both"/>
    </w:pPr>
    <w:rPr>
      <w:snapToGrid w:val="0"/>
    </w:rPr>
  </w:style>
  <w:style w:type="paragraph" w:customStyle="1" w:styleId="afe">
    <w:name w:val="Знак"/>
    <w:basedOn w:val="a"/>
    <w:rsid w:val="00524022"/>
    <w:pPr>
      <w:widowControl w:val="0"/>
      <w:adjustRightInd w:val="0"/>
      <w:spacing w:after="160" w:line="240" w:lineRule="exact"/>
      <w:ind w:firstLine="709"/>
      <w:jc w:val="right"/>
    </w:pPr>
    <w:rPr>
      <w:color w:val="000000"/>
      <w:sz w:val="20"/>
      <w:lang w:val="en-GB" w:eastAsia="en-US"/>
    </w:rPr>
  </w:style>
  <w:style w:type="paragraph" w:customStyle="1" w:styleId="13">
    <w:name w:val="Знак1"/>
    <w:basedOn w:val="a"/>
    <w:rsid w:val="00365DB2"/>
    <w:pPr>
      <w:spacing w:after="160" w:line="240" w:lineRule="exact"/>
    </w:pPr>
    <w:rPr>
      <w:rFonts w:ascii="Verdana" w:eastAsia="MS Mincho" w:hAnsi="Verdana"/>
      <w:sz w:val="20"/>
      <w:lang w:val="en-GB" w:eastAsia="en-US"/>
    </w:rPr>
  </w:style>
  <w:style w:type="character" w:styleId="aff">
    <w:name w:val="Strong"/>
    <w:uiPriority w:val="22"/>
    <w:qFormat/>
    <w:rsid w:val="00890461"/>
    <w:rPr>
      <w:b/>
      <w:bCs/>
    </w:rPr>
  </w:style>
  <w:style w:type="paragraph" w:customStyle="1" w:styleId="14">
    <w:name w:val="Знак Знак1"/>
    <w:basedOn w:val="a"/>
    <w:rsid w:val="00952128"/>
    <w:pPr>
      <w:spacing w:before="100" w:beforeAutospacing="1" w:after="100" w:afterAutospacing="1"/>
    </w:pPr>
    <w:rPr>
      <w:rFonts w:ascii="Tahoma" w:hAnsi="Tahoma"/>
      <w:lang w:val="en-US" w:eastAsia="en-US"/>
    </w:rPr>
  </w:style>
  <w:style w:type="character" w:customStyle="1" w:styleId="FontStyle11">
    <w:name w:val="Font Style11"/>
    <w:rsid w:val="00952128"/>
    <w:rPr>
      <w:rFonts w:ascii="Times New Roman" w:hAnsi="Times New Roman" w:cs="Times New Roman"/>
      <w:sz w:val="26"/>
      <w:szCs w:val="26"/>
    </w:rPr>
  </w:style>
  <w:style w:type="paragraph" w:customStyle="1" w:styleId="15">
    <w:name w:val="Знак Знак Знак1 Знак"/>
    <w:basedOn w:val="a"/>
    <w:rsid w:val="008F7CAD"/>
    <w:pPr>
      <w:widowControl w:val="0"/>
      <w:adjustRightInd w:val="0"/>
      <w:spacing w:after="160" w:line="240" w:lineRule="exact"/>
      <w:ind w:firstLine="709"/>
      <w:jc w:val="right"/>
    </w:pPr>
    <w:rPr>
      <w:color w:val="000000"/>
      <w:sz w:val="20"/>
      <w:lang w:val="en-GB" w:eastAsia="en-US"/>
    </w:rPr>
  </w:style>
  <w:style w:type="paragraph" w:customStyle="1" w:styleId="16">
    <w:name w:val="Знак Знак Знак Знак Знак Знак Знак Знак Знак1 Знак"/>
    <w:basedOn w:val="a"/>
    <w:rsid w:val="00807159"/>
    <w:pPr>
      <w:spacing w:before="100" w:beforeAutospacing="1" w:after="100" w:afterAutospacing="1"/>
    </w:pPr>
    <w:rPr>
      <w:rFonts w:ascii="Tahoma" w:hAnsi="Tahoma"/>
      <w:sz w:val="20"/>
      <w:lang w:val="en-US" w:eastAsia="en-US"/>
    </w:rPr>
  </w:style>
  <w:style w:type="paragraph" w:customStyle="1" w:styleId="17">
    <w:name w:val="Знак1"/>
    <w:basedOn w:val="a"/>
    <w:rsid w:val="00FA031D"/>
    <w:pPr>
      <w:widowControl w:val="0"/>
      <w:adjustRightInd w:val="0"/>
      <w:spacing w:line="360" w:lineRule="atLeast"/>
      <w:jc w:val="both"/>
      <w:textAlignment w:val="baseline"/>
    </w:pPr>
    <w:rPr>
      <w:rFonts w:ascii="Verdana" w:hAnsi="Verdana" w:cs="Verdana"/>
      <w:sz w:val="20"/>
      <w:lang w:val="en-US" w:eastAsia="en-US"/>
    </w:rPr>
  </w:style>
  <w:style w:type="paragraph" w:customStyle="1" w:styleId="18">
    <w:name w:val="Знак Знак Знак1 Знак"/>
    <w:basedOn w:val="a"/>
    <w:rsid w:val="00C42E1B"/>
    <w:pPr>
      <w:widowControl w:val="0"/>
      <w:adjustRightInd w:val="0"/>
      <w:spacing w:after="160" w:line="240" w:lineRule="exact"/>
      <w:ind w:firstLine="709"/>
      <w:jc w:val="right"/>
    </w:pPr>
    <w:rPr>
      <w:color w:val="000000"/>
      <w:sz w:val="20"/>
      <w:lang w:val="en-GB" w:eastAsia="en-US"/>
    </w:rPr>
  </w:style>
  <w:style w:type="character" w:customStyle="1" w:styleId="a9">
    <w:name w:val="Текст Знак"/>
    <w:link w:val="a8"/>
    <w:rsid w:val="006A77AA"/>
    <w:rPr>
      <w:rFonts w:ascii="Courier New" w:hAnsi="Courier New"/>
    </w:rPr>
  </w:style>
  <w:style w:type="paragraph" w:customStyle="1" w:styleId="aff0">
    <w:name w:val="Знак"/>
    <w:basedOn w:val="a"/>
    <w:rsid w:val="00FE038C"/>
    <w:pPr>
      <w:spacing w:after="160" w:line="240" w:lineRule="exact"/>
    </w:pPr>
    <w:rPr>
      <w:rFonts w:ascii="Verdana" w:hAnsi="Verdana"/>
      <w:sz w:val="20"/>
      <w:lang w:val="en-US" w:eastAsia="en-US"/>
    </w:rPr>
  </w:style>
  <w:style w:type="paragraph" w:styleId="aff1">
    <w:name w:val="Balloon Text"/>
    <w:basedOn w:val="a"/>
    <w:link w:val="aff2"/>
    <w:uiPriority w:val="99"/>
    <w:semiHidden/>
    <w:unhideWhenUsed/>
    <w:rsid w:val="00BD4770"/>
    <w:rPr>
      <w:rFonts w:ascii="Tahoma" w:hAnsi="Tahoma"/>
      <w:sz w:val="16"/>
      <w:szCs w:val="16"/>
    </w:rPr>
  </w:style>
  <w:style w:type="character" w:customStyle="1" w:styleId="aff2">
    <w:name w:val="Текст выноски Знак"/>
    <w:link w:val="aff1"/>
    <w:uiPriority w:val="99"/>
    <w:semiHidden/>
    <w:rsid w:val="00BD4770"/>
    <w:rPr>
      <w:rFonts w:ascii="Tahoma" w:hAnsi="Tahoma" w:cs="Tahoma"/>
      <w:sz w:val="16"/>
      <w:szCs w:val="16"/>
    </w:rPr>
  </w:style>
  <w:style w:type="character" w:customStyle="1" w:styleId="90">
    <w:name w:val="Заголовок 9 Знак"/>
    <w:link w:val="9"/>
    <w:rsid w:val="009E19E7"/>
    <w:rPr>
      <w:rFonts w:ascii="Arial" w:hAnsi="Arial" w:cs="Arial"/>
      <w:sz w:val="22"/>
      <w:szCs w:val="22"/>
    </w:rPr>
  </w:style>
  <w:style w:type="paragraph" w:customStyle="1" w:styleId="ConsNormal">
    <w:name w:val="ConsNormal"/>
    <w:rsid w:val="00917514"/>
    <w:pPr>
      <w:widowControl w:val="0"/>
      <w:autoSpaceDE w:val="0"/>
      <w:autoSpaceDN w:val="0"/>
      <w:adjustRightInd w:val="0"/>
      <w:ind w:firstLine="720"/>
    </w:pPr>
    <w:rPr>
      <w:rFonts w:ascii="Arial" w:hAnsi="Arial" w:cs="Arial"/>
    </w:rPr>
  </w:style>
  <w:style w:type="paragraph" w:customStyle="1" w:styleId="aff3">
    <w:name w:val="Бланки"/>
    <w:basedOn w:val="a"/>
    <w:rsid w:val="00917514"/>
    <w:rPr>
      <w:sz w:val="24"/>
      <w:szCs w:val="24"/>
    </w:rPr>
  </w:style>
  <w:style w:type="paragraph" w:styleId="aff4">
    <w:name w:val="No Spacing"/>
    <w:qFormat/>
    <w:rsid w:val="00883A53"/>
    <w:pPr>
      <w:widowControl w:val="0"/>
      <w:autoSpaceDE w:val="0"/>
      <w:autoSpaceDN w:val="0"/>
      <w:adjustRightInd w:val="0"/>
      <w:ind w:firstLine="567"/>
      <w:jc w:val="center"/>
    </w:pPr>
    <w:rPr>
      <w:rFonts w:ascii="Century Schoolbook" w:eastAsia="Calibri" w:hAnsi="Century Schoolbook"/>
      <w:sz w:val="24"/>
      <w:szCs w:val="24"/>
      <w:lang w:eastAsia="en-US"/>
    </w:rPr>
  </w:style>
  <w:style w:type="character" w:customStyle="1" w:styleId="30">
    <w:name w:val="Заголовок 3 Знак"/>
    <w:basedOn w:val="a0"/>
    <w:link w:val="3"/>
    <w:uiPriority w:val="9"/>
    <w:semiHidden/>
    <w:rsid w:val="00AD3B45"/>
    <w:rPr>
      <w:rFonts w:ascii="Cambria" w:eastAsia="Times New Roman" w:hAnsi="Cambria" w:cs="Times New Roman"/>
      <w:b/>
      <w:bCs/>
      <w:sz w:val="26"/>
      <w:szCs w:val="26"/>
    </w:rPr>
  </w:style>
  <w:style w:type="paragraph" w:styleId="aff5">
    <w:name w:val="footer"/>
    <w:aliases w:val=" Знак2"/>
    <w:basedOn w:val="a"/>
    <w:link w:val="aff6"/>
    <w:uiPriority w:val="99"/>
    <w:rsid w:val="004B478A"/>
    <w:pPr>
      <w:tabs>
        <w:tab w:val="center" w:pos="4153"/>
        <w:tab w:val="right" w:pos="8306"/>
      </w:tabs>
    </w:pPr>
    <w:rPr>
      <w:sz w:val="20"/>
    </w:rPr>
  </w:style>
  <w:style w:type="character" w:customStyle="1" w:styleId="aff6">
    <w:name w:val="Нижний колонтитул Знак"/>
    <w:aliases w:val=" Знак2 Знак"/>
    <w:basedOn w:val="a0"/>
    <w:link w:val="aff5"/>
    <w:uiPriority w:val="99"/>
    <w:rsid w:val="004B478A"/>
  </w:style>
  <w:style w:type="paragraph" w:customStyle="1" w:styleId="19">
    <w:name w:val="Обычный1"/>
    <w:rsid w:val="00377675"/>
    <w:pPr>
      <w:widowControl w:val="0"/>
    </w:pPr>
  </w:style>
  <w:style w:type="paragraph" w:customStyle="1" w:styleId="110">
    <w:name w:val="Обычный11"/>
    <w:rsid w:val="00377675"/>
    <w:pPr>
      <w:widowControl w:val="0"/>
    </w:pPr>
  </w:style>
  <w:style w:type="paragraph" w:customStyle="1" w:styleId="fd">
    <w:name w:val="Обычfd"/>
    <w:rsid w:val="002D69F4"/>
    <w:pPr>
      <w:widowControl w:val="0"/>
      <w:autoSpaceDE w:val="0"/>
      <w:autoSpaceDN w:val="0"/>
      <w:adjustRightInd w:val="0"/>
    </w:pPr>
  </w:style>
  <w:style w:type="paragraph" w:styleId="aff7">
    <w:name w:val="List Paragraph"/>
    <w:basedOn w:val="a"/>
    <w:uiPriority w:val="34"/>
    <w:qFormat/>
    <w:rsid w:val="001B05DB"/>
    <w:pPr>
      <w:spacing w:after="200" w:line="276" w:lineRule="auto"/>
      <w:ind w:left="720"/>
      <w:contextualSpacing/>
    </w:pPr>
    <w:rPr>
      <w:rFonts w:ascii="Calibri" w:hAnsi="Calibri"/>
      <w:sz w:val="22"/>
      <w:szCs w:val="22"/>
    </w:rPr>
  </w:style>
  <w:style w:type="paragraph" w:customStyle="1" w:styleId="aff8">
    <w:name w:val="Знак Знак Знак"/>
    <w:basedOn w:val="a"/>
    <w:rsid w:val="00B10EAC"/>
    <w:pPr>
      <w:spacing w:after="160" w:line="240" w:lineRule="exact"/>
    </w:pPr>
    <w:rPr>
      <w:rFonts w:ascii="Verdana" w:eastAsia="MS Mincho" w:hAnsi="Verdana"/>
      <w:sz w:val="20"/>
      <w:lang w:val="en-GB" w:eastAsia="en-US"/>
    </w:rPr>
  </w:style>
  <w:style w:type="character" w:customStyle="1" w:styleId="1a">
    <w:name w:val="Нижний колонтитул Знак1"/>
    <w:basedOn w:val="a0"/>
    <w:rsid w:val="00086252"/>
    <w:rPr>
      <w:sz w:val="24"/>
    </w:rPr>
  </w:style>
  <w:style w:type="paragraph" w:styleId="aff9">
    <w:name w:val="Block Text"/>
    <w:basedOn w:val="a"/>
    <w:rsid w:val="00615C67"/>
    <w:pPr>
      <w:ind w:left="142" w:right="4677"/>
      <w:jc w:val="both"/>
    </w:pPr>
  </w:style>
  <w:style w:type="paragraph" w:customStyle="1" w:styleId="35">
    <w:name w:val="Знак3"/>
    <w:basedOn w:val="a"/>
    <w:autoRedefine/>
    <w:rsid w:val="00044FC4"/>
    <w:pPr>
      <w:spacing w:before="120" w:after="60"/>
      <w:ind w:firstLine="540"/>
    </w:pPr>
    <w:rPr>
      <w:b/>
      <w:szCs w:val="28"/>
      <w:lang w:val="en-US" w:eastAsia="en-US"/>
    </w:rPr>
  </w:style>
  <w:style w:type="paragraph" w:customStyle="1" w:styleId="36">
    <w:name w:val="Основной текст3"/>
    <w:basedOn w:val="a"/>
    <w:rsid w:val="007F1EB9"/>
    <w:pPr>
      <w:widowControl w:val="0"/>
      <w:shd w:val="clear" w:color="auto" w:fill="FFFFFF"/>
      <w:spacing w:before="300" w:after="300" w:line="293" w:lineRule="exact"/>
      <w:ind w:firstLine="540"/>
      <w:jc w:val="both"/>
    </w:pPr>
    <w:rPr>
      <w:rFonts w:eastAsia="Courier New"/>
      <w:color w:val="000000"/>
      <w:sz w:val="25"/>
      <w:szCs w:val="25"/>
    </w:rPr>
  </w:style>
  <w:style w:type="paragraph" w:customStyle="1" w:styleId="1b">
    <w:name w:val="Знак Знак Знак1 Знак Знак Знак Знак Знак"/>
    <w:basedOn w:val="a"/>
    <w:rsid w:val="009F5789"/>
    <w:pPr>
      <w:spacing w:after="160" w:line="240" w:lineRule="exact"/>
    </w:pPr>
    <w:rPr>
      <w:rFonts w:ascii="Verdana" w:eastAsia="MS Mincho" w:hAnsi="Verdana"/>
      <w:sz w:val="20"/>
      <w:lang w:val="en-GB" w:eastAsia="en-US"/>
    </w:rPr>
  </w:style>
  <w:style w:type="character" w:customStyle="1" w:styleId="FootnoteTextChar">
    <w:name w:val="Footnote Text Char"/>
    <w:aliases w:val="список Char,Footnote Text Char1 Char,Footnote Text Char3 Char Char,Footnote Text Char2 Char Char Char,Footnote Text Char1 Char1 Char Char Char,ft Char1 Char Char Char Char,Footnote Text Char1 Char Char Char Char Char"/>
    <w:basedOn w:val="a0"/>
    <w:locked/>
    <w:rsid w:val="00852BD9"/>
    <w:rPr>
      <w:rFonts w:cs="Times New Roman"/>
    </w:rPr>
  </w:style>
  <w:style w:type="character" w:customStyle="1" w:styleId="BodyText2Char">
    <w:name w:val="Body Text 2 Char"/>
    <w:basedOn w:val="a0"/>
    <w:locked/>
    <w:rsid w:val="00873B11"/>
    <w:rPr>
      <w:rFonts w:cs="Times New Roman"/>
    </w:rPr>
  </w:style>
  <w:style w:type="character" w:customStyle="1" w:styleId="PlainTextChar">
    <w:name w:val="Plain Text Char"/>
    <w:locked/>
    <w:rsid w:val="00C738AB"/>
    <w:rPr>
      <w:rFonts w:ascii="Courier New" w:hAnsi="Courier New"/>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2873</Words>
  <Characters>16379</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ИНФОРМАЦИЯ</vt:lpstr>
    </vt:vector>
  </TitlesOfParts>
  <Company>Штаб</Company>
  <LinksUpToDate>false</LinksUpToDate>
  <CharactersWithSpaces>19214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ИНФОРМАЦИЯ</dc:title>
  <dc:subject/>
  <dc:creator>Наталия</dc:creator>
  <cp:keywords/>
  <cp:lastModifiedBy>Данько</cp:lastModifiedBy>
  <cp:revision>6</cp:revision>
  <cp:lastPrinted>2014-09-23T10:11:00Z</cp:lastPrinted>
  <dcterms:created xsi:type="dcterms:W3CDTF">2014-09-23T07:08:00Z</dcterms:created>
  <dcterms:modified xsi:type="dcterms:W3CDTF">2014-09-23T10:15:00Z</dcterms:modified>
</cp:coreProperties>
</file>